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C1" w:rsidRPr="00B6565A" w:rsidRDefault="00106964" w:rsidP="00B6565A">
      <w:pPr>
        <w:spacing w:after="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6565A">
        <w:rPr>
          <w:rFonts w:ascii="Times New Roman" w:hAnsi="Times New Roman" w:cs="Times New Roman"/>
          <w:b/>
        </w:rPr>
        <w:t xml:space="preserve">Allegato </w:t>
      </w:r>
      <w:r w:rsidR="006B1362" w:rsidRPr="00B6565A">
        <w:rPr>
          <w:rFonts w:ascii="Times New Roman" w:hAnsi="Times New Roman" w:cs="Times New Roman"/>
          <w:b/>
        </w:rPr>
        <w:t>2</w:t>
      </w:r>
      <w:r w:rsidR="000954F6" w:rsidRPr="00B6565A">
        <w:rPr>
          <w:rFonts w:ascii="Times New Roman" w:hAnsi="Times New Roman" w:cs="Times New Roman"/>
          <w:b/>
        </w:rPr>
        <w:t>a</w:t>
      </w:r>
      <w:r w:rsidRPr="00B6565A">
        <w:rPr>
          <w:rFonts w:ascii="Times New Roman" w:hAnsi="Times New Roman" w:cs="Times New Roman"/>
          <w:b/>
        </w:rPr>
        <w:t xml:space="preserve"> </w:t>
      </w:r>
      <w:r w:rsidR="000954F6" w:rsidRPr="00B6565A">
        <w:rPr>
          <w:rFonts w:ascii="Times New Roman" w:hAnsi="Times New Roman" w:cs="Times New Roman"/>
          <w:b/>
        </w:rPr>
        <w:t>–</w:t>
      </w:r>
      <w:r w:rsidRPr="00B6565A">
        <w:rPr>
          <w:rFonts w:ascii="Times New Roman" w:hAnsi="Times New Roman" w:cs="Times New Roman"/>
          <w:b/>
        </w:rPr>
        <w:t xml:space="preserve"> </w:t>
      </w:r>
      <w:r w:rsidR="000954F6" w:rsidRPr="00B6565A">
        <w:rPr>
          <w:rFonts w:ascii="Times New Roman" w:hAnsi="Times New Roman" w:cs="Times New Roman"/>
          <w:b/>
        </w:rPr>
        <w:t xml:space="preserve">Informativa </w:t>
      </w:r>
      <w:r w:rsidRPr="00B6565A">
        <w:rPr>
          <w:rFonts w:ascii="Times New Roman" w:hAnsi="Times New Roman" w:cs="Times New Roman"/>
          <w:b/>
        </w:rPr>
        <w:t xml:space="preserve">DATORE DI LAVORO </w:t>
      </w:r>
      <w:r w:rsidR="00507C6C" w:rsidRPr="00B6565A">
        <w:rPr>
          <w:rFonts w:ascii="Times New Roman" w:hAnsi="Times New Roman" w:cs="Times New Roman"/>
          <w:b/>
        </w:rPr>
        <w:t xml:space="preserve"> </w:t>
      </w:r>
    </w:p>
    <w:p w:rsidR="00106964" w:rsidRPr="00B6565A" w:rsidRDefault="00106964" w:rsidP="00167551">
      <w:pPr>
        <w:spacing w:after="60"/>
        <w:jc w:val="both"/>
        <w:rPr>
          <w:rFonts w:ascii="Times New Roman" w:hAnsi="Times New Roman" w:cs="Times New Roman"/>
        </w:rPr>
      </w:pPr>
      <w:bookmarkStart w:id="1" w:name="_Hlk57712451"/>
      <w:r w:rsidRPr="00B6565A">
        <w:rPr>
          <w:rFonts w:ascii="Times New Roman" w:hAnsi="Times New Roman" w:cs="Times New Roman"/>
        </w:rPr>
        <w:t>Informativa in merito al finanziamento della attività svolte dell’operatore nell’ambito del servizio di Accompagnamento al Lavoro</w:t>
      </w:r>
      <w:r w:rsidR="00167551" w:rsidRPr="00B6565A">
        <w:rPr>
          <w:rFonts w:ascii="Times New Roman" w:hAnsi="Times New Roman" w:cs="Times New Roman"/>
        </w:rPr>
        <w:t xml:space="preserve"> – Misura 3 PON IOG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03"/>
      </w:tblGrid>
      <w:tr w:rsidR="00106964" w:rsidRPr="00B6565A" w:rsidTr="00167551">
        <w:trPr>
          <w:trHeight w:val="12925"/>
        </w:trPr>
        <w:tc>
          <w:tcPr>
            <w:tcW w:w="9503" w:type="dxa"/>
          </w:tcPr>
          <w:bookmarkEnd w:id="1"/>
          <w:p w:rsidR="00106964" w:rsidRPr="00B6565A" w:rsidRDefault="00B6565A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1B6B0B8" wp14:editId="78A655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88900</wp:posOffset>
                  </wp:positionV>
                  <wp:extent cx="593344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35" b="20142"/>
                          <a:stretch/>
                        </pic:blipFill>
                        <pic:spPr bwMode="auto">
                          <a:xfrm>
                            <a:off x="0" y="0"/>
                            <a:ext cx="59334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964" w:rsidRPr="00B6565A" w:rsidRDefault="0010696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    </w:t>
            </w:r>
          </w:p>
          <w:p w:rsidR="00B6565A" w:rsidRPr="00B6565A" w:rsidRDefault="00B6565A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6565A" w:rsidRPr="00B6565A" w:rsidRDefault="00B6565A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B6565A" w:rsidRDefault="0010696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E0A84" w:rsidRPr="00B6565A" w:rsidRDefault="00BE0A8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6565A" w:rsidRPr="00B6565A" w:rsidRDefault="00B6565A" w:rsidP="00F113C1">
            <w:pPr>
              <w:pBdr>
                <w:top w:val="single" w:sz="4" w:space="1" w:color="auto"/>
              </w:pBd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E0A84" w:rsidRPr="00B6565A" w:rsidRDefault="00BE0A84" w:rsidP="00F113C1">
            <w:pPr>
              <w:pBdr>
                <w:top w:val="single" w:sz="4" w:space="1" w:color="auto"/>
              </w:pBd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PON</w:t>
            </w:r>
            <w:r w:rsidR="00E26CF0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16755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“</w:t>
            </w:r>
            <w:r w:rsidR="00E26CF0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INIZIATIVA OCCUPAZIONE GIOVANI</w:t>
            </w:r>
            <w:r w:rsidR="0016755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”</w:t>
            </w:r>
          </w:p>
          <w:p w:rsidR="00BE0A84" w:rsidRPr="00B6565A" w:rsidRDefault="00BE0A84" w:rsidP="00F113C1">
            <w:pP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B6565A" w:rsidRDefault="00106964" w:rsidP="000954F6">
            <w:pP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INFORMATIVA in merito al finanziamento delle attività svolte dall’operatore nell’ambito del servizio di Accompagnamento al lavoro</w:t>
            </w:r>
          </w:p>
          <w:p w:rsidR="00106964" w:rsidRPr="00B6565A" w:rsidRDefault="00106964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B6565A" w:rsidRDefault="00167551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La 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Regione </w:t>
            </w:r>
            <w:r w:rsidR="00B6565A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Basilicata 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informa che ____________________ (cognome, nome e codice </w:t>
            </w:r>
            <w:r w:rsidR="00BE0A8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f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iscale del destinatario), è destinatario della Misura 3 </w:t>
            </w:r>
            <w:r w:rsidR="000954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e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che le attività di cui ha fruito nell’ambito del servizio di </w:t>
            </w: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al Lavoro erogato dall’operatore ____________</w:t>
            </w:r>
            <w:r w:rsidR="00F113C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____________________________ (denominazione dell’operatore) sono finanziate a valere sulle risorse pubbliche del Programma Operativo Nazionale </w:t>
            </w:r>
            <w:r w:rsidR="000954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“</w:t>
            </w:r>
            <w:r w:rsidR="00BE0A8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Iniziativa Occupazione Giovani</w:t>
            </w:r>
            <w:r w:rsidR="000954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”</w:t>
            </w:r>
            <w:r w:rsidR="00106964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.</w:t>
            </w:r>
          </w:p>
          <w:p w:rsidR="00106964" w:rsidRPr="00B6565A" w:rsidRDefault="00106964" w:rsidP="00B6565A">
            <w:pPr>
              <w:spacing w:before="120"/>
              <w:ind w:left="142" w:right="17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Pertanto, nessuna ulteriore somma di denaro è dovuta a tale operatore per lo svolgimento delle seguenti attività: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scouting delle opportunità occupazionali;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promozione dei profili, delle competenze e della professionalità del giovane presso il sistema imprenditoriale;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pre-selezione;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accesso alle misure individuate;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 della persona nell’accesso al percorso individuato e nell’attivazione delle misure collegate;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accompagnamento della persona nella prima fase di inserimento;</w:t>
            </w:r>
          </w:p>
          <w:p w:rsidR="00106964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assistenza </w:t>
            </w:r>
            <w:r w:rsidR="00A92C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al sistema della Domanda nella definizione del progetto formativo legato al contratto</w:t>
            </w:r>
            <w:r w:rsidR="00F113C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A92C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di apprendistato;</w:t>
            </w:r>
          </w:p>
          <w:p w:rsidR="00A92CF6" w:rsidRPr="00B6565A" w:rsidRDefault="00167551" w:rsidP="00B6565A">
            <w:pPr>
              <w:pStyle w:val="Paragrafoelenco"/>
              <w:numPr>
                <w:ilvl w:val="0"/>
                <w:numId w:val="1"/>
              </w:numPr>
              <w:spacing w:after="40"/>
              <w:ind w:left="567" w:right="176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assistenza al </w:t>
            </w:r>
            <w:r w:rsidR="00A92C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sistema della Domanda nell’individuazione della tipologia contrattuale più</w:t>
            </w:r>
            <w:r w:rsidR="00F113C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A92C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funzionale al fabbisogno manifestato (ad esempio tra contratto di apprendistato e tempo</w:t>
            </w:r>
            <w:r w:rsidR="00F113C1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A92CF6"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determinato).</w:t>
            </w:r>
          </w:p>
          <w:p w:rsidR="00A92CF6" w:rsidRPr="00B6565A" w:rsidRDefault="00A92CF6" w:rsidP="00F113C1">
            <w:pPr>
              <w:pStyle w:val="Paragrafoelenco"/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 presa visione:</w:t>
            </w:r>
          </w:p>
          <w:p w:rsidR="00054A51" w:rsidRPr="00B6565A" w:rsidRDefault="00054A51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--------------------------------------------------------------------------</w:t>
            </w: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</w:t>
            </w:r>
            <w:r w:rsidRPr="00B6565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 xml:space="preserve">TIMBRO e FIRMA del </w:t>
            </w:r>
            <w:r w:rsidR="00054A51" w:rsidRPr="00B6565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 xml:space="preserve">rappresentante </w:t>
            </w:r>
            <w:r w:rsidRPr="00B6565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>legale del datore di lavoro</w:t>
            </w:r>
            <w:r w:rsidR="00F113C1" w:rsidRPr="00B6565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 xml:space="preserve"> </w:t>
            </w:r>
            <w:r w:rsidRPr="00B6565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>o altro soggetto delegato con potere di firma</w:t>
            </w: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)</w:t>
            </w: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A92CF6" w:rsidRPr="00B6565A" w:rsidRDefault="00A92CF6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LUOGO e DATA _____________________________________________</w:t>
            </w:r>
          </w:p>
          <w:p w:rsidR="00054A51" w:rsidRPr="00B6565A" w:rsidRDefault="00054A51" w:rsidP="00F113C1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054A51" w:rsidRPr="00B6565A" w:rsidRDefault="00054A51" w:rsidP="0005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51" w:rsidRPr="00B6565A" w:rsidRDefault="00054A51" w:rsidP="0005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5A">
              <w:rPr>
                <w:rFonts w:ascii="Times New Roman" w:hAnsi="Times New Roman" w:cs="Times New Roman"/>
                <w:sz w:val="24"/>
                <w:szCs w:val="24"/>
              </w:rPr>
              <w:t>Allegato:</w:t>
            </w:r>
          </w:p>
          <w:p w:rsidR="00054A51" w:rsidRPr="00B6565A" w:rsidRDefault="00054A51" w:rsidP="00B6565A">
            <w:pPr>
              <w:spacing w:after="120"/>
              <w:ind w:left="142" w:right="17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6565A">
              <w:rPr>
                <w:rFonts w:ascii="Times New Roman" w:hAnsi="Times New Roman" w:cs="Times New Roman"/>
                <w:sz w:val="24"/>
                <w:szCs w:val="24"/>
              </w:rPr>
              <w:t>Copia del documento di riconoscimento</w:t>
            </w:r>
          </w:p>
        </w:tc>
      </w:tr>
    </w:tbl>
    <w:p w:rsidR="00054A51" w:rsidRPr="00B6565A" w:rsidRDefault="00054A51" w:rsidP="00054A51">
      <w:pPr>
        <w:rPr>
          <w:rFonts w:ascii="Times New Roman" w:hAnsi="Times New Roman" w:cs="Times New Roman"/>
          <w:sz w:val="24"/>
          <w:szCs w:val="24"/>
        </w:rPr>
      </w:pPr>
    </w:p>
    <w:sectPr w:rsidR="00054A51" w:rsidRPr="00B6565A" w:rsidSect="001069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50" w:rsidRDefault="00980850" w:rsidP="00167551">
      <w:pPr>
        <w:spacing w:after="0" w:line="240" w:lineRule="auto"/>
      </w:pPr>
      <w:r>
        <w:separator/>
      </w:r>
    </w:p>
  </w:endnote>
  <w:endnote w:type="continuationSeparator" w:id="0">
    <w:p w:rsidR="00980850" w:rsidRDefault="00980850" w:rsidP="0016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50" w:rsidRDefault="00980850" w:rsidP="00167551">
      <w:pPr>
        <w:spacing w:after="0" w:line="240" w:lineRule="auto"/>
      </w:pPr>
      <w:r>
        <w:separator/>
      </w:r>
    </w:p>
  </w:footnote>
  <w:footnote w:type="continuationSeparator" w:id="0">
    <w:p w:rsidR="00980850" w:rsidRDefault="00980850" w:rsidP="0016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2434"/>
    <w:multiLevelType w:val="hybridMultilevel"/>
    <w:tmpl w:val="1F323530"/>
    <w:lvl w:ilvl="0" w:tplc="1CA8B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4"/>
    <w:rsid w:val="00054A51"/>
    <w:rsid w:val="000954F6"/>
    <w:rsid w:val="00106964"/>
    <w:rsid w:val="00167551"/>
    <w:rsid w:val="00363196"/>
    <w:rsid w:val="003917BD"/>
    <w:rsid w:val="00507C6C"/>
    <w:rsid w:val="006B1362"/>
    <w:rsid w:val="006D13DF"/>
    <w:rsid w:val="007272F9"/>
    <w:rsid w:val="00736923"/>
    <w:rsid w:val="00792C2F"/>
    <w:rsid w:val="007F3E5D"/>
    <w:rsid w:val="00871F30"/>
    <w:rsid w:val="008C18CE"/>
    <w:rsid w:val="00973558"/>
    <w:rsid w:val="00980850"/>
    <w:rsid w:val="00A92CF6"/>
    <w:rsid w:val="00B53ED6"/>
    <w:rsid w:val="00B6565A"/>
    <w:rsid w:val="00BE0A84"/>
    <w:rsid w:val="00D33111"/>
    <w:rsid w:val="00E26CF0"/>
    <w:rsid w:val="00E420C1"/>
    <w:rsid w:val="00F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4C08E-1EA3-4406-9C77-398B7A7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69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3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551"/>
  </w:style>
  <w:style w:type="paragraph" w:styleId="Pidipagina">
    <w:name w:val="footer"/>
    <w:basedOn w:val="Normale"/>
    <w:link w:val="PidipaginaCarattere"/>
    <w:uiPriority w:val="99"/>
    <w:unhideWhenUsed/>
    <w:rsid w:val="0016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2020-12-01T10:01:00Z</dcterms:created>
  <dcterms:modified xsi:type="dcterms:W3CDTF">2021-12-16T09:22:00Z</dcterms:modified>
</cp:coreProperties>
</file>