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C2" w:rsidRDefault="00F000C2">
      <w:pPr>
        <w:spacing w:line="242" w:lineRule="auto"/>
        <w:ind w:left="878" w:right="9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F9">
        <w:rPr>
          <w:noProof/>
          <w:sz w:val="20"/>
          <w:lang w:eastAsia="it-IT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57E5FD" wp14:editId="551F0D8D">
                <wp:simplePos x="0" y="0"/>
                <wp:positionH relativeFrom="column">
                  <wp:posOffset>5629702</wp:posOffset>
                </wp:positionH>
                <wp:positionV relativeFrom="paragraph">
                  <wp:posOffset>-207655</wp:posOffset>
                </wp:positionV>
                <wp:extent cx="975995" cy="2952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D75" w:rsidRPr="004418F9" w:rsidRDefault="0015256B" w:rsidP="00F000C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Allegato</w:t>
                            </w:r>
                            <w:r w:rsidR="00815BCC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B</w:t>
                            </w:r>
                            <w:bookmarkStart w:id="0" w:name="_GoBack"/>
                            <w:bookmarkEnd w:id="0"/>
                          </w:p>
                          <w:p w:rsidR="00944D75" w:rsidRDefault="00944D75" w:rsidP="00F00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E5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3.3pt;margin-top:-16.35pt;width:76.85pt;height:2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" stroked="f">
                <v:textbox>
                  <w:txbxContent>
                    <w:p w:rsidR="00944D75" w:rsidRPr="004418F9" w:rsidRDefault="0015256B" w:rsidP="00F000C2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Allegato</w:t>
                      </w:r>
                      <w:r w:rsidR="00815BCC">
                        <w:rPr>
                          <w:rFonts w:ascii="Times New Roman" w:hAnsi="Times New Roman" w:cs="Times New Roman"/>
                          <w:bCs/>
                        </w:rPr>
                        <w:t xml:space="preserve"> B</w:t>
                      </w:r>
                      <w:bookmarkStart w:id="1" w:name="_GoBack"/>
                      <w:bookmarkEnd w:id="1"/>
                    </w:p>
                    <w:p w:rsidR="00944D75" w:rsidRDefault="00944D75" w:rsidP="00F000C2"/>
                  </w:txbxContent>
                </v:textbox>
                <w10:wrap type="square"/>
              </v:shape>
            </w:pict>
          </mc:Fallback>
        </mc:AlternateContent>
      </w:r>
    </w:p>
    <w:p w:rsidR="004418F9" w:rsidRPr="004418F9" w:rsidRDefault="004418F9">
      <w:pPr>
        <w:spacing w:line="242" w:lineRule="auto"/>
        <w:ind w:left="878" w:right="922"/>
        <w:jc w:val="center"/>
        <w:rPr>
          <w:rFonts w:ascii="Times New Roman" w:hAnsi="Times New Roman" w:cs="Times New Roman"/>
          <w:b/>
          <w:spacing w:val="-52"/>
          <w:sz w:val="24"/>
          <w:szCs w:val="24"/>
        </w:rPr>
      </w:pPr>
      <w:r w:rsidRPr="004418F9">
        <w:rPr>
          <w:rFonts w:ascii="Times New Roman" w:hAnsi="Times New Roman" w:cs="Times New Roman"/>
          <w:b/>
          <w:sz w:val="24"/>
          <w:szCs w:val="24"/>
        </w:rPr>
        <w:t xml:space="preserve">Piano di Attuazione Regionale “Garanzia Giovani </w:t>
      </w: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4418F9">
        <w:rPr>
          <w:rFonts w:ascii="Times New Roman" w:hAnsi="Times New Roman" w:cs="Times New Roman"/>
          <w:b/>
          <w:sz w:val="24"/>
          <w:szCs w:val="24"/>
        </w:rPr>
        <w:t>Basilicata” – Seconda Fase</w:t>
      </w:r>
      <w:r w:rsidRPr="004418F9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</w:p>
    <w:p w:rsidR="00B154A0" w:rsidRPr="004418F9" w:rsidRDefault="004418F9">
      <w:pPr>
        <w:spacing w:line="242" w:lineRule="auto"/>
        <w:ind w:left="878" w:right="9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F9">
        <w:rPr>
          <w:rFonts w:ascii="Times New Roman" w:hAnsi="Times New Roman" w:cs="Times New Roman"/>
          <w:b/>
          <w:sz w:val="24"/>
          <w:szCs w:val="24"/>
        </w:rPr>
        <w:t>Avviso</w:t>
      </w:r>
      <w:r w:rsidRPr="004418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Misura</w:t>
      </w:r>
      <w:r w:rsidRPr="004418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2C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-</w:t>
      </w:r>
      <w:r w:rsidRPr="004418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Assunzione</w:t>
      </w:r>
      <w:r w:rsidRPr="004418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e Formazione</w:t>
      </w:r>
    </w:p>
    <w:p w:rsidR="00B154A0" w:rsidRPr="004418F9" w:rsidRDefault="00B154A0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>
      <w:pPr>
        <w:spacing w:before="184" w:line="292" w:lineRule="exact"/>
        <w:ind w:left="63" w:righ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F9">
        <w:rPr>
          <w:rFonts w:ascii="Times New Roman" w:hAnsi="Times New Roman" w:cs="Times New Roman"/>
          <w:b/>
          <w:sz w:val="24"/>
          <w:szCs w:val="24"/>
        </w:rPr>
        <w:t>DICHIARAZIONE per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il</w:t>
      </w:r>
      <w:r w:rsidRPr="00441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regime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di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AIUTI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“DE</w:t>
      </w:r>
      <w:r w:rsidRPr="004418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MINIMIS” ai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sensi</w:t>
      </w:r>
      <w:r w:rsidRPr="004418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del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Reg.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(UE)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n.1407/2013</w:t>
      </w:r>
    </w:p>
    <w:p w:rsidR="000D7BE1" w:rsidRDefault="000D7BE1">
      <w:pPr>
        <w:pStyle w:val="Titolo2"/>
        <w:spacing w:line="292" w:lineRule="exact"/>
        <w:rPr>
          <w:rFonts w:ascii="Times New Roman" w:hAnsi="Times New Roman" w:cs="Times New Roman"/>
        </w:rPr>
      </w:pPr>
    </w:p>
    <w:p w:rsidR="000D7BE1" w:rsidRDefault="000D7BE1">
      <w:pPr>
        <w:pStyle w:val="Titolo2"/>
        <w:spacing w:line="292" w:lineRule="exact"/>
        <w:rPr>
          <w:rFonts w:ascii="Times New Roman" w:hAnsi="Times New Roman" w:cs="Times New Roman"/>
        </w:rPr>
      </w:pPr>
    </w:p>
    <w:p w:rsidR="000D7BE1" w:rsidRDefault="000D7BE1">
      <w:pPr>
        <w:pStyle w:val="Titolo2"/>
        <w:spacing w:line="292" w:lineRule="exact"/>
        <w:rPr>
          <w:rFonts w:ascii="Times New Roman" w:hAnsi="Times New Roman" w:cs="Times New Roman"/>
        </w:rPr>
      </w:pPr>
    </w:p>
    <w:p w:rsidR="00B154A0" w:rsidRPr="004418F9" w:rsidRDefault="004418F9">
      <w:pPr>
        <w:pStyle w:val="Titolo2"/>
        <w:spacing w:line="292" w:lineRule="exact"/>
        <w:rPr>
          <w:rFonts w:ascii="Times New Roman" w:hAnsi="Times New Roman" w:cs="Times New Roman"/>
        </w:rPr>
      </w:pPr>
      <w:r w:rsidRPr="004418F9">
        <w:rPr>
          <w:rFonts w:ascii="Times New Roman" w:hAnsi="Times New Roman" w:cs="Times New Roman"/>
        </w:rPr>
        <w:t>Dichiarazione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Sostitutiva</w:t>
      </w:r>
      <w:r w:rsidRPr="004418F9">
        <w:rPr>
          <w:rFonts w:ascii="Times New Roman" w:hAnsi="Times New Roman" w:cs="Times New Roman"/>
          <w:spacing w:val="-4"/>
        </w:rPr>
        <w:t xml:space="preserve"> </w:t>
      </w:r>
      <w:r w:rsidRPr="004418F9">
        <w:rPr>
          <w:rFonts w:ascii="Times New Roman" w:hAnsi="Times New Roman" w:cs="Times New Roman"/>
        </w:rPr>
        <w:t>di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atto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notorio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ai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sensi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del DPR</w:t>
      </w:r>
      <w:r w:rsidRPr="004418F9">
        <w:rPr>
          <w:rFonts w:ascii="Times New Roman" w:hAnsi="Times New Roman" w:cs="Times New Roman"/>
          <w:spacing w:val="-3"/>
        </w:rPr>
        <w:t xml:space="preserve"> </w:t>
      </w:r>
      <w:r w:rsidRPr="004418F9">
        <w:rPr>
          <w:rFonts w:ascii="Times New Roman" w:hAnsi="Times New Roman" w:cs="Times New Roman"/>
        </w:rPr>
        <w:t>n.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445/2000,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art.</w:t>
      </w:r>
      <w:r w:rsidRPr="004418F9">
        <w:rPr>
          <w:rFonts w:ascii="Times New Roman" w:hAnsi="Times New Roman" w:cs="Times New Roman"/>
          <w:spacing w:val="-3"/>
        </w:rPr>
        <w:t xml:space="preserve"> </w:t>
      </w:r>
      <w:r w:rsidRPr="004418F9">
        <w:rPr>
          <w:rFonts w:ascii="Times New Roman" w:hAnsi="Times New Roman" w:cs="Times New Roman"/>
        </w:rPr>
        <w:t>46 e</w:t>
      </w:r>
      <w:r w:rsidRPr="004418F9">
        <w:rPr>
          <w:rFonts w:ascii="Times New Roman" w:hAnsi="Times New Roman" w:cs="Times New Roman"/>
          <w:spacing w:val="-3"/>
        </w:rPr>
        <w:t xml:space="preserve"> </w:t>
      </w:r>
      <w:r w:rsidRPr="004418F9">
        <w:rPr>
          <w:rFonts w:ascii="Times New Roman" w:hAnsi="Times New Roman" w:cs="Times New Roman"/>
        </w:rPr>
        <w:t>47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2F4CA7" w:rsidRDefault="004418F9" w:rsidP="002F4CA7">
      <w:pPr>
        <w:pStyle w:val="Corpotesto"/>
        <w:spacing w:line="276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2F4CA7">
        <w:rPr>
          <w:rFonts w:ascii="Times New Roman" w:hAnsi="Times New Roman" w:cs="Times New Roman"/>
          <w:sz w:val="24"/>
          <w:szCs w:val="24"/>
        </w:rPr>
        <w:t>Il/la</w:t>
      </w:r>
      <w:r w:rsidRPr="002F4CA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sottoscritto/a</w:t>
      </w:r>
      <w:r w:rsidR="002F4CA7" w:rsidRPr="002F4CA7">
        <w:rPr>
          <w:rFonts w:ascii="Times New Roman" w:hAnsi="Times New Roman" w:cs="Times New Roman"/>
          <w:sz w:val="24"/>
          <w:szCs w:val="24"/>
        </w:rPr>
        <w:t xml:space="preserve"> </w:t>
      </w:r>
      <w:r w:rsidR="002F4CA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 </w:t>
      </w:r>
      <w:r w:rsidRPr="002F4CA7">
        <w:rPr>
          <w:rFonts w:ascii="Times New Roman" w:hAnsi="Times New Roman" w:cs="Times New Roman"/>
          <w:sz w:val="24"/>
          <w:szCs w:val="24"/>
        </w:rPr>
        <w:t>nato/a</w:t>
      </w:r>
      <w:r w:rsidRPr="002F4CA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2F4CA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F4CA7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Pr="002F4CA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F4CA7">
        <w:rPr>
          <w:rFonts w:ascii="Times New Roman" w:hAnsi="Times New Roman" w:cs="Times New Roman"/>
          <w:sz w:val="24"/>
          <w:szCs w:val="24"/>
        </w:rPr>
        <w:t>.</w:t>
      </w:r>
      <w:r w:rsidR="002F4C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2F4CA7">
        <w:rPr>
          <w:rFonts w:ascii="Times New Roman" w:hAnsi="Times New Roman" w:cs="Times New Roman"/>
          <w:sz w:val="24"/>
          <w:szCs w:val="24"/>
        </w:rPr>
        <w:t>il</w:t>
      </w:r>
      <w:r w:rsidRPr="002F4CA7">
        <w:rPr>
          <w:rFonts w:ascii="Times New Roman" w:hAnsi="Times New Roman" w:cs="Times New Roman"/>
          <w:sz w:val="24"/>
          <w:szCs w:val="24"/>
        </w:rPr>
        <w:tab/>
      </w:r>
      <w:r w:rsidR="002F4CA7">
        <w:rPr>
          <w:rFonts w:ascii="Times New Roman" w:hAnsi="Times New Roman" w:cs="Times New Roman"/>
          <w:sz w:val="24"/>
          <w:szCs w:val="24"/>
        </w:rPr>
        <w:t>_________________</w:t>
      </w:r>
      <w:r w:rsidRPr="002F4CA7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2F4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in</w:t>
      </w:r>
      <w:r w:rsidR="002F4CA7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2F4CA7">
        <w:rPr>
          <w:rFonts w:ascii="Times New Roman" w:hAnsi="Times New Roman" w:cs="Times New Roman"/>
          <w:sz w:val="24"/>
          <w:szCs w:val="24"/>
        </w:rPr>
        <w:t>via</w:t>
      </w:r>
      <w:r w:rsidR="002F4CA7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2F4CA7">
        <w:rPr>
          <w:rFonts w:ascii="Times New Roman" w:hAnsi="Times New Roman" w:cs="Times New Roman"/>
          <w:sz w:val="24"/>
          <w:szCs w:val="24"/>
        </w:rPr>
        <w:t>n</w:t>
      </w:r>
      <w:r w:rsidR="002F4CA7">
        <w:rPr>
          <w:rFonts w:ascii="Times New Roman" w:hAnsi="Times New Roman" w:cs="Times New Roman"/>
          <w:sz w:val="24"/>
          <w:szCs w:val="24"/>
        </w:rPr>
        <w:t>. _______________</w:t>
      </w:r>
      <w:r w:rsidRPr="002F4CA7">
        <w:rPr>
          <w:rFonts w:ascii="Times New Roman" w:hAnsi="Times New Roman" w:cs="Times New Roman"/>
          <w:sz w:val="24"/>
          <w:szCs w:val="24"/>
        </w:rPr>
        <w:tab/>
        <w:t>CAP</w:t>
      </w:r>
      <w:r w:rsidR="002F4CA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F4CA7">
        <w:rPr>
          <w:rFonts w:ascii="Times New Roman" w:hAnsi="Times New Roman" w:cs="Times New Roman"/>
          <w:sz w:val="24"/>
          <w:szCs w:val="24"/>
        </w:rPr>
        <w:t>,</w:t>
      </w:r>
      <w:r w:rsidRPr="002F4C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in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qualità</w:t>
      </w:r>
      <w:r w:rsidRPr="002F4C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di Legale</w:t>
      </w:r>
      <w:r w:rsidR="002F4CA7">
        <w:rPr>
          <w:rFonts w:ascii="Times New Roman" w:hAnsi="Times New Roman" w:cs="Times New Roman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Rappresentante</w:t>
      </w:r>
      <w:r w:rsidRPr="002F4CA7">
        <w:rPr>
          <w:rFonts w:ascii="Times New Roman" w:hAnsi="Times New Roman" w:cs="Times New Roman"/>
          <w:sz w:val="24"/>
          <w:szCs w:val="24"/>
        </w:rPr>
        <w:tab/>
      </w:r>
      <w:r w:rsidR="002F4CA7">
        <w:rPr>
          <w:rFonts w:ascii="Times New Roman" w:hAnsi="Times New Roman" w:cs="Times New Roman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di</w:t>
      </w:r>
      <w:r w:rsidR="002F4C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  <w:r w:rsidRPr="002F4CA7">
        <w:rPr>
          <w:rFonts w:ascii="Times New Roman" w:hAnsi="Times New Roman" w:cs="Times New Roman"/>
          <w:sz w:val="24"/>
          <w:szCs w:val="24"/>
        </w:rPr>
        <w:t>con</w:t>
      </w:r>
      <w:r w:rsidRPr="002F4CA7">
        <w:rPr>
          <w:rFonts w:ascii="Times New Roman" w:hAnsi="Times New Roman" w:cs="Times New Roman"/>
          <w:sz w:val="24"/>
          <w:szCs w:val="24"/>
        </w:rPr>
        <w:tab/>
        <w:t>sede</w:t>
      </w:r>
      <w:r w:rsidRPr="002F4CA7">
        <w:rPr>
          <w:rFonts w:ascii="Times New Roman" w:hAnsi="Times New Roman" w:cs="Times New Roman"/>
          <w:sz w:val="24"/>
          <w:szCs w:val="24"/>
        </w:rPr>
        <w:tab/>
        <w:t>legale</w:t>
      </w:r>
      <w:r w:rsidR="002F4CA7">
        <w:rPr>
          <w:rFonts w:ascii="Times New Roman" w:hAnsi="Times New Roman" w:cs="Times New Roman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in</w:t>
      </w:r>
      <w:r w:rsidR="002F4CA7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2F4CA7">
        <w:rPr>
          <w:rFonts w:ascii="Times New Roman" w:hAnsi="Times New Roman" w:cs="Times New Roman"/>
          <w:sz w:val="24"/>
          <w:szCs w:val="24"/>
        </w:rPr>
        <w:t xml:space="preserve">indirizzo </w:t>
      </w:r>
      <w:r w:rsidR="002F4CA7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2F4CA7">
        <w:rPr>
          <w:rFonts w:ascii="Times New Roman" w:hAnsi="Times New Roman" w:cs="Times New Roman"/>
          <w:sz w:val="24"/>
          <w:szCs w:val="24"/>
        </w:rPr>
        <w:t xml:space="preserve">CF/PIVA </w:t>
      </w:r>
      <w:r w:rsidR="002F4CA7">
        <w:rPr>
          <w:rFonts w:ascii="Times New Roman" w:hAnsi="Times New Roman" w:cs="Times New Roman"/>
          <w:sz w:val="24"/>
          <w:szCs w:val="24"/>
        </w:rPr>
        <w:t xml:space="preserve">_____________________ tel. __________________________ PEC ___________________________________________________ </w:t>
      </w:r>
      <w:r w:rsidRPr="002F4CA7">
        <w:rPr>
          <w:rFonts w:ascii="Times New Roman" w:hAnsi="Times New Roman" w:cs="Times New Roman"/>
          <w:sz w:val="24"/>
          <w:szCs w:val="24"/>
        </w:rPr>
        <w:t>codice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attività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economica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(ATECO)</w:t>
      </w:r>
      <w:r w:rsidR="002F4C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154A0" w:rsidRPr="002F4CA7" w:rsidRDefault="00B154A0">
      <w:pPr>
        <w:pStyle w:val="Corpotesto"/>
        <w:spacing w:line="20" w:lineRule="exact"/>
        <w:ind w:left="104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>
      <w:pPr>
        <w:pStyle w:val="Corpotesto"/>
        <w:tabs>
          <w:tab w:val="left" w:pos="2705"/>
          <w:tab w:val="left" w:pos="5187"/>
          <w:tab w:val="left" w:pos="7666"/>
        </w:tabs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Micro Impresa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</w:t>
      </w:r>
      <w:r w:rsidRPr="004418F9">
        <w:rPr>
          <w:rFonts w:ascii="Times New Roman" w:hAnsi="Times New Roman" w:cs="Times New Roman"/>
          <w:sz w:val="24"/>
          <w:szCs w:val="24"/>
        </w:rPr>
        <w:tab/>
        <w:t>Piccola impresa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</w:t>
      </w:r>
      <w:r w:rsidRPr="004418F9">
        <w:rPr>
          <w:rFonts w:ascii="Times New Roman" w:hAnsi="Times New Roman" w:cs="Times New Roman"/>
          <w:sz w:val="24"/>
          <w:szCs w:val="24"/>
        </w:rPr>
        <w:tab/>
        <w:t>Media impresa</w:t>
      </w:r>
      <w:r w:rsidRPr="004418F9">
        <w:rPr>
          <w:rFonts w:ascii="Times New Roman" w:hAnsi="Times New Roman" w:cs="Times New Roman"/>
          <w:sz w:val="24"/>
          <w:szCs w:val="24"/>
        </w:rPr>
        <w:t></w:t>
      </w:r>
      <w:r w:rsidRPr="004418F9">
        <w:rPr>
          <w:rFonts w:ascii="Times New Roman" w:hAnsi="Times New Roman" w:cs="Times New Roman"/>
          <w:sz w:val="24"/>
          <w:szCs w:val="24"/>
        </w:rPr>
        <w:tab/>
        <w:t>Grande impresa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</w:t>
      </w:r>
    </w:p>
    <w:p w:rsidR="00B154A0" w:rsidRPr="004418F9" w:rsidRDefault="004418F9" w:rsidP="002F4CA7">
      <w:pPr>
        <w:pStyle w:val="Corpotesto"/>
        <w:tabs>
          <w:tab w:val="left" w:pos="7364"/>
        </w:tabs>
        <w:spacing w:befor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sz w:val="24"/>
          <w:szCs w:val="24"/>
        </w:rPr>
        <w:t>iscritta</w:t>
      </w:r>
      <w:proofErr w:type="gramEnd"/>
      <w:r w:rsidRPr="004418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all'Ufficio</w:t>
      </w:r>
      <w:r w:rsidRPr="004418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</w:t>
      </w:r>
      <w:r w:rsidRPr="004418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Registro</w:t>
      </w:r>
      <w:r w:rsidRPr="004418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delle</w:t>
      </w:r>
      <w:r w:rsidRPr="004418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Imprese</w:t>
      </w:r>
      <w:r w:rsidRPr="004418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F4CA7">
        <w:rPr>
          <w:rFonts w:ascii="Times New Roman" w:hAnsi="Times New Roman" w:cs="Times New Roman"/>
          <w:sz w:val="24"/>
          <w:szCs w:val="24"/>
        </w:rPr>
        <w:t xml:space="preserve">di ____________________,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relazione</w:t>
      </w:r>
      <w:r w:rsidRPr="004418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all’Avviso</w:t>
      </w:r>
      <w:r w:rsidRPr="004418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pubblico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Misura 2C - Assunzione e Formazione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 xml:space="preserve">che finanzia interventi formativi soggetti alla regola del “de </w:t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18F9">
        <w:rPr>
          <w:rFonts w:ascii="Times New Roman" w:hAnsi="Times New Roman" w:cs="Times New Roman"/>
          <w:sz w:val="24"/>
          <w:szCs w:val="24"/>
        </w:rPr>
        <w:t>”, di cui</w:t>
      </w:r>
      <w:r w:rsidR="00F000C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Regolamento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(UE) n.1407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18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dicembre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2013,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fine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usufru</w:t>
      </w:r>
      <w:r w:rsidR="002F4CA7">
        <w:rPr>
          <w:rFonts w:ascii="Times New Roman" w:hAnsi="Times New Roman" w:cs="Times New Roman"/>
          <w:sz w:val="24"/>
          <w:szCs w:val="24"/>
        </w:rPr>
        <w:t>ire dell’agevolazione richiesta:</w:t>
      </w:r>
    </w:p>
    <w:p w:rsidR="00B154A0" w:rsidRPr="004418F9" w:rsidRDefault="00B154A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F000C2">
      <w:pPr>
        <w:pStyle w:val="Titolo3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PRESO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ATTO</w:t>
      </w:r>
    </w:p>
    <w:p w:rsidR="004418F9" w:rsidRDefault="004418F9" w:rsidP="002F4CA7">
      <w:pPr>
        <w:pStyle w:val="Paragrafoelenco"/>
        <w:numPr>
          <w:ilvl w:val="0"/>
          <w:numId w:val="9"/>
        </w:numPr>
        <w:spacing w:after="120" w:line="276" w:lineRule="auto"/>
        <w:ind w:left="426" w:right="160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418F9">
        <w:rPr>
          <w:rFonts w:ascii="Times New Roman" w:hAnsi="Times New Roman" w:cs="Times New Roman"/>
          <w:sz w:val="24"/>
          <w:szCs w:val="24"/>
        </w:rPr>
        <w:t xml:space="preserve"> le agevolazioni di cui alla presente domanda sono soggette a regime “de </w:t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18F9">
        <w:rPr>
          <w:rFonts w:ascii="Times New Roman" w:hAnsi="Times New Roman" w:cs="Times New Roman"/>
          <w:sz w:val="24"/>
          <w:szCs w:val="24"/>
        </w:rPr>
        <w:t>” di cui al Reg. (UE) n.1407 del 18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dicembre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2013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(G.U.U.E. L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352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24.12.2013), sugli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aiuti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importanza minore;</w:t>
      </w:r>
    </w:p>
    <w:p w:rsidR="004418F9" w:rsidRDefault="004418F9" w:rsidP="002F4CA7">
      <w:pPr>
        <w:pStyle w:val="Paragrafoelenco"/>
        <w:numPr>
          <w:ilvl w:val="0"/>
          <w:numId w:val="9"/>
        </w:numPr>
        <w:spacing w:after="120" w:line="276" w:lineRule="auto"/>
        <w:ind w:left="426" w:right="160" w:hanging="284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 xml:space="preserve">che l’importo massimo di aiuti di stato “de </w:t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18F9">
        <w:rPr>
          <w:rFonts w:ascii="Times New Roman" w:hAnsi="Times New Roman" w:cs="Times New Roman"/>
          <w:sz w:val="24"/>
          <w:szCs w:val="24"/>
        </w:rPr>
        <w:t xml:space="preserve">” che può essere concesso ad una impresa unica, </w:t>
      </w:r>
      <w:r w:rsidRPr="002F4CA7">
        <w:rPr>
          <w:rFonts w:ascii="Times New Roman" w:hAnsi="Times New Roman" w:cs="Times New Roman"/>
          <w:i/>
          <w:sz w:val="24"/>
          <w:szCs w:val="24"/>
        </w:rPr>
        <w:t>ai sensi</w:t>
      </w:r>
      <w:r w:rsidRPr="002F4CA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dell’art.2,</w:t>
      </w:r>
      <w:r w:rsidRPr="002F4CA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par.2,</w:t>
      </w:r>
      <w:r w:rsidRPr="002F4CA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del</w:t>
      </w:r>
      <w:r w:rsidRPr="002F4CA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Reg.(UE)</w:t>
      </w:r>
      <w:r w:rsidRPr="002F4CA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n.1407/2013,</w:t>
      </w:r>
      <w:r w:rsidRPr="002F4CA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dell’art.2359</w:t>
      </w:r>
      <w:r w:rsidRPr="002F4CA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oppure</w:t>
      </w:r>
      <w:r w:rsidRPr="002F4CA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dell’art.2341</w:t>
      </w:r>
      <w:r w:rsidRPr="002F4CA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bis,</w:t>
      </w:r>
      <w:r w:rsidRPr="002F4CA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lettera</w:t>
      </w:r>
      <w:r w:rsidRPr="002F4CA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a)</w:t>
      </w:r>
      <w:r w:rsidRPr="002F4CA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del</w:t>
      </w:r>
      <w:r w:rsidRPr="002F4CA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Codice</w:t>
      </w:r>
      <w:r w:rsidRPr="002F4CA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Civile</w:t>
      </w:r>
      <w:r w:rsidRPr="002F4CA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i/>
          <w:sz w:val="24"/>
          <w:szCs w:val="24"/>
        </w:rPr>
        <w:t>o dell’art.</w:t>
      </w:r>
      <w:r w:rsidR="002F4CA7">
        <w:rPr>
          <w:rFonts w:ascii="Times New Roman" w:hAnsi="Times New Roman" w:cs="Times New Roman"/>
          <w:i/>
          <w:sz w:val="24"/>
          <w:szCs w:val="24"/>
        </w:rPr>
        <w:t>122 del Decreto Legislativo n.</w:t>
      </w:r>
      <w:r w:rsidRPr="002F4CA7">
        <w:rPr>
          <w:rFonts w:ascii="Times New Roman" w:hAnsi="Times New Roman" w:cs="Times New Roman"/>
          <w:i/>
          <w:sz w:val="24"/>
          <w:szCs w:val="24"/>
        </w:rPr>
        <w:t>58/1998</w:t>
      </w:r>
      <w:r w:rsidRPr="002F4CA7">
        <w:rPr>
          <w:rFonts w:ascii="Times New Roman" w:hAnsi="Times New Roman" w:cs="Times New Roman"/>
          <w:sz w:val="24"/>
          <w:szCs w:val="24"/>
        </w:rPr>
        <w:t>,</w:t>
      </w:r>
      <w:r w:rsidRPr="004418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 un triennio (l’esercizio finanziario in corso ed i due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precedenti), senza la preventiva notifica ed autorizzazione da parte della Commissione Europea e senza che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ciò possa pregiudicare le condizioni di concorrenza tra le imprese, non può superare quanto disposto dall’art.</w:t>
      </w:r>
      <w:r w:rsidRPr="004418F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3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 Reg.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(UE) n.1407;</w:t>
      </w:r>
    </w:p>
    <w:p w:rsidR="004418F9" w:rsidRDefault="004418F9" w:rsidP="002F4CA7">
      <w:pPr>
        <w:pStyle w:val="Paragrafoelenco"/>
        <w:numPr>
          <w:ilvl w:val="0"/>
          <w:numId w:val="9"/>
        </w:numPr>
        <w:spacing w:after="120" w:line="276" w:lineRule="auto"/>
        <w:ind w:left="426" w:right="160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418F9">
        <w:rPr>
          <w:rFonts w:ascii="Times New Roman" w:hAnsi="Times New Roman" w:cs="Times New Roman"/>
          <w:sz w:val="24"/>
          <w:szCs w:val="24"/>
        </w:rPr>
        <w:t xml:space="preserve"> gli aiuti “de </w:t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418F9">
        <w:rPr>
          <w:rFonts w:ascii="Times New Roman" w:hAnsi="Times New Roman" w:cs="Times New Roman"/>
          <w:sz w:val="24"/>
          <w:szCs w:val="24"/>
        </w:rPr>
        <w:t>” sono considerati concessi nel momento in cui all’impresa è accordato il diritto di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ricevere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gli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aiuti,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indipendentemente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dalla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data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erogazione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dell’aiuto</w:t>
      </w:r>
      <w:r w:rsidR="00F000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(art.3,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par.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4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Reg.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(UE)</w:t>
      </w:r>
      <w:r w:rsidR="00F000C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n.1407/2013);</w:t>
      </w:r>
    </w:p>
    <w:p w:rsidR="00B154A0" w:rsidRPr="004418F9" w:rsidRDefault="004418F9" w:rsidP="002F4CA7">
      <w:pPr>
        <w:pStyle w:val="Paragrafoelenco"/>
        <w:numPr>
          <w:ilvl w:val="0"/>
          <w:numId w:val="9"/>
        </w:numPr>
        <w:spacing w:after="120" w:line="276" w:lineRule="auto"/>
        <w:ind w:left="426" w:right="160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418F9">
        <w:rPr>
          <w:rFonts w:ascii="Times New Roman" w:hAnsi="Times New Roman" w:cs="Times New Roman"/>
          <w:sz w:val="24"/>
          <w:szCs w:val="24"/>
        </w:rPr>
        <w:t xml:space="preserve"> al fine della determinazione del limite massimo dell’agevolazione concedibile, devono essere presi in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considerazione i seguenti aspetti:</w:t>
      </w:r>
    </w:p>
    <w:p w:rsidR="002F4CA7" w:rsidRDefault="004418F9" w:rsidP="00F000C2">
      <w:pPr>
        <w:pStyle w:val="Paragrafoelenco"/>
        <w:numPr>
          <w:ilvl w:val="0"/>
          <w:numId w:val="10"/>
        </w:numPr>
        <w:spacing w:after="120" w:line="249" w:lineRule="auto"/>
        <w:ind w:left="709" w:right="157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spacing w:val="-1"/>
          <w:sz w:val="24"/>
          <w:szCs w:val="24"/>
        </w:rPr>
        <w:t>tutte</w:t>
      </w:r>
      <w:proofErr w:type="gramEnd"/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4418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>categorie</w:t>
      </w:r>
      <w:r w:rsidRPr="004418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aiuti</w:t>
      </w:r>
      <w:r w:rsidRPr="004418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pubblici,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concessi</w:t>
      </w:r>
      <w:r w:rsidRPr="004418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</w:t>
      </w:r>
      <w:r w:rsidRPr="004418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Autorità</w:t>
      </w:r>
      <w:r w:rsidRPr="004418F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nazionali,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regionali</w:t>
      </w:r>
      <w:r w:rsidRPr="004418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locali,</w:t>
      </w:r>
      <w:r w:rsidRPr="004418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prescindere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dalla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forma</w:t>
      </w:r>
      <w:r w:rsidRPr="004418F9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 xml:space="preserve">dell’aiuto o dall’obiettivo perseguito e indipendentemente dal fatto che l’aiuto </w:t>
      </w:r>
      <w:r w:rsidRPr="004418F9">
        <w:rPr>
          <w:rFonts w:ascii="Times New Roman" w:hAnsi="Times New Roman" w:cs="Times New Roman"/>
          <w:sz w:val="24"/>
          <w:szCs w:val="24"/>
        </w:rPr>
        <w:lastRenderedPageBreak/>
        <w:t>concesso sia finanziato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parzialmente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interamente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risorse provenienti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dall’Unione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Europea;</w:t>
      </w:r>
    </w:p>
    <w:p w:rsidR="002F4CA7" w:rsidRDefault="004418F9" w:rsidP="00F000C2">
      <w:pPr>
        <w:pStyle w:val="Paragrafoelenco"/>
        <w:numPr>
          <w:ilvl w:val="0"/>
          <w:numId w:val="10"/>
        </w:numPr>
        <w:spacing w:after="120" w:line="249" w:lineRule="auto"/>
        <w:ind w:left="709" w:right="157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2F4CA7">
        <w:rPr>
          <w:rFonts w:ascii="Times New Roman" w:hAnsi="Times New Roman" w:cs="Times New Roman"/>
          <w:sz w:val="24"/>
          <w:szCs w:val="24"/>
        </w:rPr>
        <w:t>tutti</w:t>
      </w:r>
      <w:proofErr w:type="gramEnd"/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gli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aiuti</w:t>
      </w:r>
      <w:r w:rsidRPr="002F4C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concessi</w:t>
      </w:r>
      <w:r w:rsidRPr="002F4C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in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favore</w:t>
      </w:r>
      <w:r w:rsidRPr="002F4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dell’impresa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unica</w:t>
      </w:r>
      <w:r w:rsidRPr="002F4C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cui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il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datore di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lavoro appartenga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(art.2,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par.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2,</w:t>
      </w:r>
      <w:r w:rsidRPr="002F4C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reg.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(UE)</w:t>
      </w:r>
      <w:r w:rsidRPr="002F4CA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1407/2013);</w:t>
      </w:r>
    </w:p>
    <w:p w:rsidR="00A2270D" w:rsidRDefault="004418F9" w:rsidP="00F000C2">
      <w:pPr>
        <w:pStyle w:val="Paragrafoelenco"/>
        <w:numPr>
          <w:ilvl w:val="0"/>
          <w:numId w:val="10"/>
        </w:numPr>
        <w:spacing w:after="120" w:line="249" w:lineRule="auto"/>
        <w:ind w:left="709" w:right="157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2F4CA7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aiuti</w:t>
      </w:r>
      <w:r w:rsidRPr="002F4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“de</w:t>
      </w:r>
      <w:r w:rsidRPr="002F4C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F4CA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F4CA7">
        <w:rPr>
          <w:rFonts w:ascii="Times New Roman" w:hAnsi="Times New Roman" w:cs="Times New Roman"/>
          <w:sz w:val="24"/>
          <w:szCs w:val="24"/>
        </w:rPr>
        <w:t>”</w:t>
      </w:r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possono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essere</w:t>
      </w:r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cumulati</w:t>
      </w:r>
      <w:r w:rsidRPr="002F4C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con</w:t>
      </w:r>
      <w:r w:rsidRPr="002F4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gli</w:t>
      </w:r>
      <w:r w:rsidRPr="002F4C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aiuti</w:t>
      </w:r>
      <w:r w:rsidRPr="002F4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“de</w:t>
      </w:r>
      <w:r w:rsidRPr="002F4C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F4CA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F4CA7">
        <w:rPr>
          <w:rFonts w:ascii="Times New Roman" w:hAnsi="Times New Roman" w:cs="Times New Roman"/>
          <w:sz w:val="24"/>
          <w:szCs w:val="24"/>
        </w:rPr>
        <w:t>”</w:t>
      </w:r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concessi</w:t>
      </w:r>
      <w:r w:rsidRPr="002F4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a</w:t>
      </w:r>
      <w:r w:rsidRPr="002F4C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norma</w:t>
      </w:r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del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Regolamento</w:t>
      </w:r>
      <w:r w:rsidRPr="002F4CA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(UE)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n.360/2012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(aiuti</w:t>
      </w:r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“de</w:t>
      </w:r>
      <w:r w:rsidRPr="002F4C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F4CA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F4CA7">
        <w:rPr>
          <w:rFonts w:ascii="Times New Roman" w:hAnsi="Times New Roman" w:cs="Times New Roman"/>
          <w:sz w:val="24"/>
          <w:szCs w:val="24"/>
        </w:rPr>
        <w:t>”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a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imprese</w:t>
      </w:r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che</w:t>
      </w:r>
      <w:r w:rsidRPr="002F4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forniscono</w:t>
      </w:r>
      <w:r w:rsidRPr="002F4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Servizi</w:t>
      </w:r>
      <w:r w:rsidRPr="002F4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di</w:t>
      </w:r>
      <w:r w:rsidRPr="002F4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Interesse</w:t>
      </w:r>
      <w:r w:rsidRPr="002F4C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Economico</w:t>
      </w:r>
      <w:r w:rsidRPr="002F4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Generale)</w:t>
      </w:r>
      <w:r w:rsidRPr="002F4C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nel</w:t>
      </w:r>
      <w:r w:rsidRPr="002F4CA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 xml:space="preserve">rispetto del massimale previsto in tale Regolamento e con gli aiuti “de </w:t>
      </w:r>
      <w:proofErr w:type="spellStart"/>
      <w:r w:rsidRPr="002F4CA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F4CA7">
        <w:rPr>
          <w:rFonts w:ascii="Times New Roman" w:hAnsi="Times New Roman" w:cs="Times New Roman"/>
          <w:sz w:val="24"/>
          <w:szCs w:val="24"/>
        </w:rPr>
        <w:t>” concessi a norma di altri</w:t>
      </w:r>
      <w:r w:rsidRPr="002F4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Regolamenti</w:t>
      </w:r>
      <w:r w:rsidRPr="002F4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“de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F4CA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F4CA7">
        <w:rPr>
          <w:rFonts w:ascii="Times New Roman" w:hAnsi="Times New Roman" w:cs="Times New Roman"/>
          <w:sz w:val="24"/>
          <w:szCs w:val="24"/>
        </w:rPr>
        <w:t>” purché</w:t>
      </w:r>
      <w:r w:rsidRPr="002F4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non</w:t>
      </w:r>
      <w:r w:rsidRPr="002F4C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superino</w:t>
      </w:r>
      <w:r w:rsidRPr="002F4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il</w:t>
      </w:r>
      <w:r w:rsidRPr="002F4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massimale</w:t>
      </w:r>
      <w:r w:rsidRPr="002F4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di €</w:t>
      </w:r>
      <w:r w:rsidRPr="002F4C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CA7">
        <w:rPr>
          <w:rFonts w:ascii="Times New Roman" w:hAnsi="Times New Roman" w:cs="Times New Roman"/>
          <w:sz w:val="24"/>
          <w:szCs w:val="24"/>
        </w:rPr>
        <w:t>200.000,00;</w:t>
      </w:r>
    </w:p>
    <w:p w:rsidR="00B154A0" w:rsidRPr="00A2270D" w:rsidRDefault="004418F9" w:rsidP="00F000C2">
      <w:pPr>
        <w:pStyle w:val="Paragrafoelenco"/>
        <w:numPr>
          <w:ilvl w:val="0"/>
          <w:numId w:val="10"/>
        </w:numPr>
        <w:spacing w:after="120" w:line="249" w:lineRule="auto"/>
        <w:ind w:left="709" w:right="157" w:hanging="283"/>
        <w:rPr>
          <w:rFonts w:ascii="Times New Roman" w:hAnsi="Times New Roman" w:cs="Times New Roman"/>
          <w:sz w:val="24"/>
          <w:szCs w:val="24"/>
        </w:rPr>
      </w:pPr>
      <w:r w:rsidRPr="00A2270D">
        <w:rPr>
          <w:rFonts w:ascii="Times New Roman" w:hAnsi="Times New Roman" w:cs="Times New Roman"/>
          <w:sz w:val="24"/>
          <w:szCs w:val="24"/>
        </w:rPr>
        <w:t xml:space="preserve">gli aiuti “de </w:t>
      </w:r>
      <w:proofErr w:type="spellStart"/>
      <w:r w:rsidRPr="00A2270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270D">
        <w:rPr>
          <w:rFonts w:ascii="Times New Roman" w:hAnsi="Times New Roman" w:cs="Times New Roman"/>
          <w:sz w:val="24"/>
          <w:szCs w:val="24"/>
        </w:rPr>
        <w:t>” non sono cumulabili con aiuti di Stato concessi per gli stessi costi ammissibili o con</w:t>
      </w:r>
      <w:r w:rsidRPr="00A227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aiuti</w:t>
      </w:r>
      <w:r w:rsidRPr="00A22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di</w:t>
      </w:r>
      <w:r w:rsidRPr="00A22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Stato</w:t>
      </w:r>
      <w:r w:rsidRPr="00A22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relativi</w:t>
      </w:r>
      <w:r w:rsidRPr="00A227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alla</w:t>
      </w:r>
      <w:r w:rsidRPr="00A22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stessa</w:t>
      </w:r>
      <w:r w:rsidRPr="00A22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misura</w:t>
      </w:r>
      <w:r w:rsidRPr="00A22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di</w:t>
      </w:r>
      <w:r w:rsidRPr="00A22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finanziamento</w:t>
      </w:r>
      <w:r w:rsidRPr="00A22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del</w:t>
      </w:r>
      <w:r w:rsidRPr="00A22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rischio</w:t>
      </w:r>
      <w:r w:rsidRPr="00A22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se</w:t>
      </w:r>
      <w:r w:rsidRPr="00A22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tale</w:t>
      </w:r>
      <w:r w:rsidRPr="00A22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cumulo</w:t>
      </w:r>
      <w:r w:rsidRPr="00A227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comporta</w:t>
      </w:r>
      <w:r w:rsidRPr="00A22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il</w:t>
      </w:r>
      <w:r w:rsidRPr="00A22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superamento</w:t>
      </w:r>
      <w:r w:rsidRPr="00A2270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dell’intensità di aiuto o dell’importo di aiuto più elevati fissati, per le specifiche circostanze di ogni caso, in</w:t>
      </w:r>
      <w:r w:rsidRPr="00A2270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un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regolamento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d’esenzione</w:t>
      </w:r>
      <w:r w:rsidRPr="00A22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per</w:t>
      </w:r>
      <w:r w:rsidRPr="00A22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categoria</w:t>
      </w:r>
      <w:r w:rsidRPr="00A22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o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in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una</w:t>
      </w:r>
      <w:r w:rsidRPr="00A22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decisione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della</w:t>
      </w:r>
      <w:r w:rsidRPr="00A22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Commissione;</w:t>
      </w:r>
      <w:r w:rsidRPr="00A22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gli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aiuti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“de</w:t>
      </w:r>
      <w:r w:rsidRPr="00A22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270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270D">
        <w:rPr>
          <w:rFonts w:ascii="Times New Roman" w:hAnsi="Times New Roman" w:cs="Times New Roman"/>
          <w:sz w:val="24"/>
          <w:szCs w:val="24"/>
        </w:rPr>
        <w:t>”</w:t>
      </w:r>
      <w:r w:rsidRPr="00A227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non</w:t>
      </w:r>
      <w:r w:rsidRPr="00A2270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concessi per specifici costi ammissibili possono invece essere cumulati con altri aiuti di Stato concessi sulla</w:t>
      </w:r>
      <w:r w:rsidRPr="00A2270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base</w:t>
      </w:r>
      <w:r w:rsidRPr="00A227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di un</w:t>
      </w:r>
      <w:r w:rsidRPr="00A22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regolamento</w:t>
      </w:r>
      <w:r w:rsidRPr="00A227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di</w:t>
      </w:r>
      <w:r w:rsidRPr="00A22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esenzione</w:t>
      </w:r>
      <w:r w:rsidRPr="00A22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per</w:t>
      </w:r>
      <w:r w:rsidRPr="00A227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categoria</w:t>
      </w:r>
      <w:r w:rsidRPr="00A22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o</w:t>
      </w:r>
      <w:r w:rsidRPr="00A22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di una decisione della Commissione;</w:t>
      </w:r>
    </w:p>
    <w:p w:rsidR="00F000C2" w:rsidRDefault="004418F9" w:rsidP="00F000C2">
      <w:pPr>
        <w:pStyle w:val="Paragrafoelenco"/>
        <w:numPr>
          <w:ilvl w:val="0"/>
          <w:numId w:val="9"/>
        </w:numPr>
        <w:spacing w:before="4" w:after="120" w:line="250" w:lineRule="auto"/>
        <w:ind w:left="426" w:right="156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caso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superamento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delle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soglie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predette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l’agevolazione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suindicata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non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potrà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essere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concessa,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neppure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per la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parte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non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superi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detti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massimali;</w:t>
      </w:r>
    </w:p>
    <w:p w:rsidR="00B154A0" w:rsidRPr="00F000C2" w:rsidRDefault="004418F9" w:rsidP="00F000C2">
      <w:pPr>
        <w:pStyle w:val="Paragrafoelenco"/>
        <w:numPr>
          <w:ilvl w:val="0"/>
          <w:numId w:val="9"/>
        </w:numPr>
        <w:spacing w:before="4" w:after="120" w:line="250" w:lineRule="auto"/>
        <w:ind w:left="426" w:right="156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F000C2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nel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caso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l’agevolazione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dovesse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essere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dichiarata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incompatibile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con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le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norme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del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Trattato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sul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funzionamento dell’UE dalla Commissione Europea e l’impresa dovesse risultare destinataria di aiuti di Stato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per un importo superiore a tali soglie, sarà soggetta al recupero della totalità dell’agevolazione concessa, 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non</w:t>
      </w:r>
      <w:r w:rsidRPr="00F000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solo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della parte</w:t>
      </w:r>
      <w:r w:rsidRPr="00F000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eccedente</w:t>
      </w:r>
      <w:r w:rsidRPr="00F000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la</w:t>
      </w:r>
      <w:r w:rsidRPr="00F000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soglia</w:t>
      </w:r>
      <w:r w:rsidRPr="00F000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00C2">
        <w:rPr>
          <w:rFonts w:ascii="Times New Roman" w:hAnsi="Times New Roman" w:cs="Times New Roman"/>
          <w:sz w:val="24"/>
          <w:szCs w:val="24"/>
        </w:rPr>
        <w:t>“de</w:t>
      </w:r>
      <w:r w:rsidRPr="00F000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000C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000C2">
        <w:rPr>
          <w:rFonts w:ascii="Times New Roman" w:hAnsi="Times New Roman" w:cs="Times New Roman"/>
          <w:sz w:val="24"/>
          <w:szCs w:val="24"/>
        </w:rPr>
        <w:t>”.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4418F9">
      <w:pPr>
        <w:ind w:left="112" w:right="1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18F9">
        <w:rPr>
          <w:rFonts w:ascii="Times New Roman" w:hAnsi="Times New Roman" w:cs="Times New Roman"/>
          <w:b/>
          <w:i/>
          <w:sz w:val="24"/>
          <w:szCs w:val="24"/>
        </w:rPr>
        <w:t>Consapevole</w:t>
      </w:r>
      <w:r w:rsidRPr="004418F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degli effetti</w:t>
      </w:r>
      <w:r w:rsidRPr="004418F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penali</w:t>
      </w:r>
      <w:r w:rsidRPr="004418F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per</w:t>
      </w:r>
      <w:r w:rsidRPr="004418F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dichiarazioni</w:t>
      </w:r>
      <w:r w:rsidRPr="004418F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mendaci,</w:t>
      </w:r>
      <w:r w:rsidRPr="004418F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falsità</w:t>
      </w:r>
      <w:r w:rsidRPr="004418F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4418F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atti</w:t>
      </w:r>
      <w:r w:rsidRPr="004418F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ed</w:t>
      </w:r>
      <w:r w:rsidRPr="004418F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uso</w:t>
      </w:r>
      <w:r w:rsidRPr="004418F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4418F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atti</w:t>
      </w:r>
      <w:r w:rsidRPr="004418F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falsi</w:t>
      </w:r>
      <w:r w:rsidRPr="004418F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ai</w:t>
      </w:r>
      <w:r w:rsidRPr="004418F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sensi</w:t>
      </w:r>
      <w:r w:rsidRPr="004418F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dell’articolo</w:t>
      </w:r>
      <w:r w:rsidRPr="004418F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76</w:t>
      </w:r>
      <w:r w:rsidRPr="004418F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del</w:t>
      </w:r>
      <w:r w:rsidRPr="004418F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DPR</w:t>
      </w:r>
      <w:r w:rsidRPr="004418F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n.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445/2000,</w:t>
      </w:r>
      <w:r w:rsidRPr="004418F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sotto</w:t>
      </w:r>
      <w:r w:rsidRPr="004418F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la</w:t>
      </w:r>
      <w:r w:rsidRPr="004418F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propria</w:t>
      </w:r>
      <w:r w:rsidRPr="004418F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i/>
          <w:sz w:val="24"/>
          <w:szCs w:val="24"/>
        </w:rPr>
        <w:t>responsabilità</w:t>
      </w:r>
    </w:p>
    <w:p w:rsidR="00B154A0" w:rsidRPr="004418F9" w:rsidRDefault="00B154A0">
      <w:pPr>
        <w:pStyle w:val="Corpotesto"/>
        <w:spacing w:before="10"/>
        <w:rPr>
          <w:rFonts w:ascii="Times New Roman" w:hAnsi="Times New Roman" w:cs="Times New Roman"/>
          <w:b/>
          <w:i/>
          <w:sz w:val="24"/>
          <w:szCs w:val="24"/>
        </w:rPr>
      </w:pPr>
    </w:p>
    <w:p w:rsidR="00B154A0" w:rsidRPr="004418F9" w:rsidRDefault="004418F9">
      <w:pPr>
        <w:pStyle w:val="Titolo3"/>
        <w:ind w:left="878" w:right="922"/>
        <w:jc w:val="center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DICHIARA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154A0" w:rsidRPr="004418F9" w:rsidRDefault="004418F9" w:rsidP="00A2270D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contributi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richiesti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titolo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aiuti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A2270D">
        <w:rPr>
          <w:rFonts w:ascii="Times New Roman" w:hAnsi="Times New Roman" w:cs="Times New Roman"/>
          <w:sz w:val="24"/>
          <w:szCs w:val="24"/>
        </w:rPr>
        <w:t>“de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70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270D">
        <w:rPr>
          <w:rFonts w:ascii="Times New Roman" w:hAnsi="Times New Roman" w:cs="Times New Roman"/>
          <w:sz w:val="24"/>
          <w:szCs w:val="24"/>
        </w:rPr>
        <w:t>”</w:t>
      </w:r>
      <w:r w:rsidR="00F00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per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la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realizzazione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delle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attività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formative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cui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all’Avviso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pubblico</w:t>
      </w:r>
      <w:r w:rsidRPr="004418F9">
        <w:rPr>
          <w:rFonts w:ascii="Times New Roman" w:hAnsi="Times New Roman" w:cs="Times New Roman"/>
          <w:b/>
          <w:sz w:val="24"/>
          <w:szCs w:val="24"/>
        </w:rPr>
        <w:t xml:space="preserve"> Misura</w:t>
      </w:r>
      <w:r w:rsidRPr="004418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2C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-</w:t>
      </w:r>
      <w:r w:rsidRPr="004418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Assunzione</w:t>
      </w:r>
      <w:r w:rsidRPr="004418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e Formazione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ammontano</w:t>
      </w:r>
      <w:r w:rsidR="00A2270D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complessivamente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ad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Euro</w:t>
      </w:r>
      <w:r w:rsidR="00A2270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154A0" w:rsidRPr="004418F9" w:rsidRDefault="00B154A0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A2270D">
      <w:pPr>
        <w:pStyle w:val="Titolo3"/>
        <w:spacing w:before="56" w:after="120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DICHIARA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altresì</w:t>
      </w:r>
    </w:p>
    <w:p w:rsidR="00B154A0" w:rsidRPr="004418F9" w:rsidRDefault="004418F9" w:rsidP="004418F9">
      <w:pPr>
        <w:spacing w:after="120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4418F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418F9">
        <w:rPr>
          <w:rFonts w:ascii="Times New Roman" w:hAnsi="Times New Roman" w:cs="Times New Roman"/>
          <w:b/>
          <w:sz w:val="24"/>
          <w:szCs w:val="24"/>
        </w:rPr>
        <w:t>indicare</w:t>
      </w:r>
      <w:proofErr w:type="gramEnd"/>
      <w:r w:rsidRPr="004418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alternativamente)</w:t>
      </w:r>
    </w:p>
    <w:p w:rsidR="00B154A0" w:rsidRPr="004418F9" w:rsidRDefault="004418F9" w:rsidP="00F000C2">
      <w:pPr>
        <w:pStyle w:val="Paragrafoelenco"/>
        <w:numPr>
          <w:ilvl w:val="0"/>
          <w:numId w:val="7"/>
        </w:numPr>
        <w:tabs>
          <w:tab w:val="left" w:pos="397"/>
        </w:tabs>
        <w:spacing w:before="240" w:after="240"/>
        <w:ind w:left="397" w:hanging="285"/>
        <w:jc w:val="left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l’impresa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non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è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controllata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né</w:t>
      </w:r>
      <w:r w:rsidRPr="004418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controlla</w:t>
      </w:r>
      <w:r w:rsidRPr="004418F9">
        <w:rPr>
          <w:rFonts w:ascii="Times New Roman" w:hAnsi="Times New Roman" w:cs="Times New Roman"/>
          <w:sz w:val="24"/>
          <w:szCs w:val="24"/>
        </w:rPr>
        <w:t>,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direttamente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indirettamente,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altre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imprese;</w:t>
      </w:r>
    </w:p>
    <w:p w:rsidR="00B154A0" w:rsidRPr="004418F9" w:rsidRDefault="004418F9" w:rsidP="00F000C2">
      <w:pPr>
        <w:pStyle w:val="Paragrafoelenco"/>
        <w:numPr>
          <w:ilvl w:val="0"/>
          <w:numId w:val="7"/>
        </w:numPr>
        <w:tabs>
          <w:tab w:val="left" w:pos="397"/>
        </w:tabs>
        <w:spacing w:before="240" w:after="240"/>
        <w:ind w:left="397" w:right="157"/>
        <w:jc w:val="left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Pr="004418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l’impresa</w:t>
      </w:r>
      <w:r w:rsidRPr="004418F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controlla</w:t>
      </w:r>
      <w:r w:rsidRPr="004418F9">
        <w:rPr>
          <w:rFonts w:ascii="Times New Roman" w:hAnsi="Times New Roman" w:cs="Times New Roman"/>
          <w:sz w:val="24"/>
          <w:szCs w:val="24"/>
        </w:rPr>
        <w:t>,</w:t>
      </w:r>
      <w:r w:rsidRPr="004418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anche</w:t>
      </w:r>
      <w:r w:rsidRPr="004418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indirettamente,</w:t>
      </w:r>
      <w:r w:rsidRPr="004418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le</w:t>
      </w:r>
      <w:r w:rsidRPr="004418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imprese</w:t>
      </w:r>
      <w:r w:rsidRPr="004418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seguenti</w:t>
      </w:r>
      <w:r w:rsidRPr="004418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aventi</w:t>
      </w:r>
      <w:r w:rsidRPr="004418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sede</w:t>
      </w:r>
      <w:r w:rsidRPr="004418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legale</w:t>
      </w:r>
      <w:r w:rsidRPr="004418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Italia,</w:t>
      </w:r>
      <w:r w:rsidRPr="004418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per</w:t>
      </w:r>
      <w:r w:rsidRPr="004418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ciascuna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quali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presenta la dichiarazione di cui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all’allegato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 presente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modello:</w:t>
      </w:r>
    </w:p>
    <w:p w:rsidR="00F000C2" w:rsidRDefault="00F000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54A0" w:rsidRPr="004418F9" w:rsidRDefault="004418F9">
      <w:pPr>
        <w:pStyle w:val="Titolo3"/>
        <w:spacing w:before="57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lastRenderedPageBreak/>
        <w:t>Anagrafica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impresa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controllata</w:t>
      </w:r>
    </w:p>
    <w:p w:rsidR="00B154A0" w:rsidRPr="004418F9" w:rsidRDefault="004418F9">
      <w:pPr>
        <w:pStyle w:val="Corpotesto"/>
        <w:tabs>
          <w:tab w:val="left" w:pos="3588"/>
          <w:tab w:val="left" w:pos="6279"/>
          <w:tab w:val="left" w:pos="7378"/>
          <w:tab w:val="left" w:pos="8706"/>
          <w:tab w:val="left" w:pos="10131"/>
          <w:tab w:val="left" w:pos="10193"/>
        </w:tabs>
        <w:spacing w:line="271" w:lineRule="auto"/>
        <w:ind w:left="112" w:right="127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Denominazione/Ragione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sociale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dell’impresa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000C2">
        <w:rPr>
          <w:rFonts w:ascii="Times New Roman" w:hAnsi="Times New Roman" w:cs="Times New Roman"/>
          <w:w w:val="25"/>
          <w:sz w:val="24"/>
          <w:szCs w:val="24"/>
          <w:u w:val="single"/>
        </w:rPr>
        <w:t xml:space="preserve"> </w:t>
      </w:r>
      <w:r w:rsidR="00F000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418F9">
        <w:rPr>
          <w:rFonts w:ascii="Times New Roman" w:hAnsi="Times New Roman" w:cs="Times New Roman"/>
          <w:sz w:val="24"/>
          <w:szCs w:val="24"/>
        </w:rPr>
        <w:t>Forma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giuridica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 xml:space="preserve"> Sede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legale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Via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n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CAP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 xml:space="preserve"> Codice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fiscale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000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18F9">
        <w:rPr>
          <w:rFonts w:ascii="Times New Roman" w:hAnsi="Times New Roman" w:cs="Times New Roman"/>
          <w:sz w:val="24"/>
          <w:szCs w:val="24"/>
        </w:rPr>
        <w:t>Partita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IVA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w w:val="28"/>
          <w:sz w:val="24"/>
          <w:szCs w:val="24"/>
          <w:u w:val="single"/>
        </w:rPr>
        <w:t xml:space="preserve"> 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A2270D">
      <w:pPr>
        <w:pStyle w:val="Paragrafoelenco"/>
        <w:numPr>
          <w:ilvl w:val="0"/>
          <w:numId w:val="7"/>
        </w:numPr>
        <w:tabs>
          <w:tab w:val="left" w:pos="397"/>
        </w:tabs>
        <w:spacing w:before="183"/>
        <w:ind w:right="159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l’impresa</w:t>
      </w:r>
      <w:r w:rsidRPr="004418F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è</w:t>
      </w:r>
      <w:r w:rsidRPr="004418F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controllata</w:t>
      </w:r>
      <w:r w:rsidRPr="004418F9">
        <w:rPr>
          <w:rFonts w:ascii="Times New Roman" w:hAnsi="Times New Roman" w:cs="Times New Roman"/>
          <w:sz w:val="24"/>
          <w:szCs w:val="24"/>
        </w:rPr>
        <w:t>,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anche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indirettamente,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dalle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imprese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seguenti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aventi</w:t>
      </w:r>
      <w:r w:rsidRPr="004418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sede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legale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unità</w:t>
      </w:r>
      <w:r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operativa</w:t>
      </w:r>
      <w:r w:rsidR="00F000C2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Italia, per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ciascuna delle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quali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presenta la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dichiarazione di cui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all’allegato II del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presente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modello:</w:t>
      </w:r>
    </w:p>
    <w:p w:rsidR="00944D75" w:rsidRDefault="00944D75" w:rsidP="00A2270D">
      <w:pPr>
        <w:pStyle w:val="Titolo3"/>
        <w:ind w:left="113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A2270D">
      <w:pPr>
        <w:pStyle w:val="Titolo3"/>
        <w:ind w:left="113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Anagrafica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dell’impresa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esercita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il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controllo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sulla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richiedente</w:t>
      </w:r>
    </w:p>
    <w:p w:rsidR="00B154A0" w:rsidRPr="004418F9" w:rsidRDefault="004418F9" w:rsidP="00A2270D">
      <w:pPr>
        <w:pStyle w:val="Corpotesto"/>
        <w:tabs>
          <w:tab w:val="left" w:pos="3588"/>
          <w:tab w:val="left" w:pos="6279"/>
          <w:tab w:val="left" w:pos="7378"/>
          <w:tab w:val="left" w:pos="8706"/>
          <w:tab w:val="left" w:pos="10137"/>
          <w:tab w:val="left" w:pos="10193"/>
        </w:tabs>
        <w:spacing w:line="271" w:lineRule="auto"/>
        <w:ind w:left="113" w:right="127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Denominazione/Ragione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sociale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dell’impresa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000C2">
        <w:rPr>
          <w:rFonts w:ascii="Times New Roman" w:hAnsi="Times New Roman" w:cs="Times New Roman"/>
          <w:w w:val="21"/>
          <w:sz w:val="24"/>
          <w:szCs w:val="24"/>
          <w:u w:val="single"/>
        </w:rPr>
        <w:t xml:space="preserve"> </w:t>
      </w:r>
      <w:r w:rsidR="00F000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418F9">
        <w:rPr>
          <w:rFonts w:ascii="Times New Roman" w:hAnsi="Times New Roman" w:cs="Times New Roman"/>
          <w:sz w:val="24"/>
          <w:szCs w:val="24"/>
        </w:rPr>
        <w:t>Forma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giuridica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 xml:space="preserve"> Sede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legale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Via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n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CAP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 xml:space="preserve"> Codice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fiscale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="00F000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18F9">
        <w:rPr>
          <w:rFonts w:ascii="Times New Roman" w:hAnsi="Times New Roman" w:cs="Times New Roman"/>
          <w:sz w:val="24"/>
          <w:szCs w:val="24"/>
        </w:rPr>
        <w:t>Partita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IVA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w w:val="20"/>
          <w:sz w:val="24"/>
          <w:szCs w:val="24"/>
          <w:u w:val="single"/>
        </w:rPr>
        <w:t xml:space="preserve"> </w:t>
      </w:r>
    </w:p>
    <w:p w:rsidR="00B154A0" w:rsidRPr="004418F9" w:rsidRDefault="00B154A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944D75">
      <w:pPr>
        <w:pStyle w:val="Titolo4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Sezione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1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-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Settori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non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esclusi</w:t>
      </w:r>
    </w:p>
    <w:p w:rsidR="00B154A0" w:rsidRPr="00944D75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120" w:after="120"/>
        <w:ind w:right="159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Che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l’impresa</w:t>
      </w:r>
      <w:r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opera</w:t>
      </w:r>
      <w:r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  <w:u w:val="single"/>
        </w:rPr>
        <w:t>solo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nei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settori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economici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ammissibili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al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finanziamento,</w:t>
      </w:r>
      <w:r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ai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sensi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dell’art.1,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par.1,</w:t>
      </w:r>
      <w:r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del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Reg.</w:t>
      </w:r>
      <w:r w:rsidRPr="00944D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(UE)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n.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1407/2013.</w:t>
      </w:r>
    </w:p>
    <w:p w:rsidR="00B154A0" w:rsidRPr="004418F9" w:rsidRDefault="004418F9" w:rsidP="00944D75">
      <w:pPr>
        <w:spacing w:before="120" w:after="120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4418F9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B154A0" w:rsidRPr="004418F9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120" w:after="120"/>
        <w:ind w:right="158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l’impresa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opera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>anche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settori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economici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esclusi,</w:t>
      </w:r>
      <w:r w:rsidRPr="004418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tuttavia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dispone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un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sistema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adeguato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separazione</w:t>
      </w:r>
      <w:r w:rsidRPr="004418F9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attività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distinzione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dei costi, ai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sensi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dell’art.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1, par.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2,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 Reg.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(UE)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n.1407/2013.</w:t>
      </w:r>
    </w:p>
    <w:p w:rsidR="00B154A0" w:rsidRPr="004418F9" w:rsidRDefault="00B154A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944D75">
      <w:pPr>
        <w:pStyle w:val="Titolo4"/>
        <w:shd w:val="clear" w:color="auto" w:fill="F2F2F2" w:themeFill="background1" w:themeFillShade="F2"/>
        <w:spacing w:before="0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Sezione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2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-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Rispetto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massimale</w:t>
      </w:r>
    </w:p>
    <w:p w:rsidR="00B154A0" w:rsidRPr="004418F9" w:rsidRDefault="004418F9" w:rsidP="00944D75">
      <w:pPr>
        <w:pStyle w:val="Corpotesto"/>
        <w:tabs>
          <w:tab w:val="left" w:pos="1856"/>
          <w:tab w:val="left" w:pos="9227"/>
        </w:tabs>
        <w:spacing w:before="120"/>
        <w:ind w:left="113" w:right="159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Che</w:t>
      </w:r>
      <w:r w:rsidRPr="004418F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l’esercizio</w:t>
      </w:r>
      <w:r w:rsidRPr="004418F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finanziario</w:t>
      </w:r>
      <w:r w:rsidRPr="004418F9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(anno</w:t>
      </w:r>
      <w:r w:rsidRPr="004418F9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fiscale)</w:t>
      </w:r>
      <w:r w:rsidRPr="004418F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dell’impresa</w:t>
      </w:r>
      <w:r w:rsidRPr="004418F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rappresentata</w:t>
      </w:r>
      <w:r w:rsidRPr="004418F9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inizia</w:t>
      </w:r>
      <w:r w:rsidRPr="004418F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il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e</w:t>
      </w:r>
      <w:r w:rsidRPr="004418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termina</w:t>
      </w:r>
      <w:r w:rsidRPr="004418F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il</w:t>
      </w:r>
      <w:r w:rsidRPr="004418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18F9">
        <w:rPr>
          <w:rFonts w:ascii="Times New Roman" w:hAnsi="Times New Roman" w:cs="Times New Roman"/>
          <w:sz w:val="24"/>
          <w:szCs w:val="24"/>
        </w:rPr>
        <w:t>;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944D75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120" w:after="120"/>
        <w:ind w:right="155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 xml:space="preserve">Che all’impresa rappresentata </w:t>
      </w:r>
      <w:r w:rsidRPr="00944D75">
        <w:rPr>
          <w:rFonts w:ascii="Times New Roman" w:hAnsi="Times New Roman" w:cs="Times New Roman"/>
          <w:b/>
          <w:sz w:val="24"/>
          <w:szCs w:val="24"/>
        </w:rPr>
        <w:t>NON E’ STATO CONCESSO</w:t>
      </w:r>
      <w:r w:rsidRPr="00944D75">
        <w:rPr>
          <w:rFonts w:ascii="Times New Roman" w:hAnsi="Times New Roman" w:cs="Times New Roman"/>
          <w:sz w:val="24"/>
          <w:szCs w:val="24"/>
        </w:rPr>
        <w:t>, nell’esercizio finanziario corrente e nei due esercizi</w:t>
      </w:r>
      <w:r w:rsidRPr="00944D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finan</w:t>
      </w:r>
      <w:r w:rsidR="002F4CA7" w:rsidRPr="00944D75">
        <w:rPr>
          <w:rFonts w:ascii="Times New Roman" w:hAnsi="Times New Roman" w:cs="Times New Roman"/>
          <w:sz w:val="24"/>
          <w:szCs w:val="24"/>
        </w:rPr>
        <w:t xml:space="preserve">ziari precedenti alcuno aiuto “de </w:t>
      </w:r>
      <w:proofErr w:type="spellStart"/>
      <w:r w:rsidR="002F4CA7" w:rsidRPr="00944D7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44D75">
        <w:rPr>
          <w:rFonts w:ascii="Times New Roman" w:hAnsi="Times New Roman" w:cs="Times New Roman"/>
          <w:sz w:val="24"/>
          <w:szCs w:val="24"/>
        </w:rPr>
        <w:t>”, tenuto conto anche delle disposizioni specifiche relative a</w:t>
      </w:r>
      <w:r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fusioni/acquisizioni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o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scissioni.</w:t>
      </w:r>
    </w:p>
    <w:p w:rsidR="00B154A0" w:rsidRPr="004418F9" w:rsidRDefault="004418F9" w:rsidP="00944D75">
      <w:pPr>
        <w:spacing w:before="120" w:after="120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4418F9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B154A0" w:rsidRPr="00944D75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120" w:after="120"/>
        <w:ind w:right="160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 xml:space="preserve">Che l’impresa rappresentata </w:t>
      </w:r>
      <w:r w:rsidRPr="00944D75">
        <w:rPr>
          <w:rFonts w:ascii="Times New Roman" w:hAnsi="Times New Roman" w:cs="Times New Roman"/>
          <w:b/>
          <w:sz w:val="24"/>
          <w:szCs w:val="24"/>
        </w:rPr>
        <w:t>SONO STATI CONCESSI</w:t>
      </w:r>
      <w:r w:rsidRPr="00944D75">
        <w:rPr>
          <w:rFonts w:ascii="Times New Roman" w:hAnsi="Times New Roman" w:cs="Times New Roman"/>
          <w:sz w:val="24"/>
          <w:szCs w:val="24"/>
        </w:rPr>
        <w:t>, nell’esercizio finanziario corrente e nei due esercizi</w:t>
      </w:r>
      <w:r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finanziari</w:t>
      </w:r>
      <w:r w:rsidR="002F4CA7" w:rsidRPr="00944D75">
        <w:rPr>
          <w:rFonts w:ascii="Times New Roman" w:hAnsi="Times New Roman" w:cs="Times New Roman"/>
          <w:sz w:val="24"/>
          <w:szCs w:val="24"/>
        </w:rPr>
        <w:t xml:space="preserve"> precedenti, i seguenti aiuti “de </w:t>
      </w:r>
      <w:proofErr w:type="spellStart"/>
      <w:r w:rsidR="002F4CA7" w:rsidRPr="00944D7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44D75">
        <w:rPr>
          <w:rFonts w:ascii="Times New Roman" w:hAnsi="Times New Roman" w:cs="Times New Roman"/>
          <w:sz w:val="24"/>
          <w:szCs w:val="24"/>
        </w:rPr>
        <w:t>”, tenuto conto anche delle disposizioni specifiche relative</w:t>
      </w:r>
      <w:r w:rsidR="00F000C2" w:rsidRPr="00944D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fusioni/acquisizioni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o</w:t>
      </w:r>
      <w:r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scissioni.</w:t>
      </w:r>
    </w:p>
    <w:p w:rsidR="00944D75" w:rsidRDefault="00944D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000C2" w:rsidRDefault="00F000C2">
      <w:pPr>
        <w:spacing w:before="57"/>
        <w:ind w:left="112"/>
        <w:rPr>
          <w:rFonts w:ascii="Times New Roman" w:hAnsi="Times New Roman" w:cs="Times New Roman"/>
          <w:i/>
          <w:sz w:val="24"/>
          <w:szCs w:val="24"/>
        </w:rPr>
      </w:pPr>
    </w:p>
    <w:p w:rsidR="00B154A0" w:rsidRPr="00F000C2" w:rsidRDefault="004418F9">
      <w:pPr>
        <w:spacing w:before="57"/>
        <w:ind w:left="112"/>
        <w:rPr>
          <w:rFonts w:ascii="Times New Roman" w:hAnsi="Times New Roman" w:cs="Times New Roman"/>
          <w:i/>
          <w:sz w:val="20"/>
          <w:szCs w:val="20"/>
        </w:rPr>
      </w:pPr>
      <w:r w:rsidRPr="00F000C2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000C2">
        <w:rPr>
          <w:rFonts w:ascii="Times New Roman" w:hAnsi="Times New Roman" w:cs="Times New Roman"/>
          <w:i/>
          <w:sz w:val="20"/>
          <w:szCs w:val="20"/>
        </w:rPr>
        <w:t>aggiungere</w:t>
      </w:r>
      <w:proofErr w:type="gramEnd"/>
      <w:r w:rsidRPr="00F000C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F000C2">
        <w:rPr>
          <w:rFonts w:ascii="Times New Roman" w:hAnsi="Times New Roman" w:cs="Times New Roman"/>
          <w:i/>
          <w:sz w:val="20"/>
          <w:szCs w:val="20"/>
        </w:rPr>
        <w:t>righe</w:t>
      </w:r>
      <w:r w:rsidRPr="00F000C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F000C2">
        <w:rPr>
          <w:rFonts w:ascii="Times New Roman" w:hAnsi="Times New Roman" w:cs="Times New Roman"/>
          <w:i/>
          <w:sz w:val="20"/>
          <w:szCs w:val="20"/>
        </w:rPr>
        <w:t>se</w:t>
      </w:r>
      <w:r w:rsidRPr="00F000C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F000C2">
        <w:rPr>
          <w:rFonts w:ascii="Times New Roman" w:hAnsi="Times New Roman" w:cs="Times New Roman"/>
          <w:i/>
          <w:sz w:val="20"/>
          <w:szCs w:val="20"/>
        </w:rPr>
        <w:t>necessario)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31"/>
        <w:gridCol w:w="1464"/>
        <w:gridCol w:w="1559"/>
        <w:gridCol w:w="1843"/>
        <w:gridCol w:w="999"/>
        <w:gridCol w:w="979"/>
        <w:gridCol w:w="1242"/>
      </w:tblGrid>
      <w:tr w:rsidR="00A2270D" w:rsidRPr="00A2270D" w:rsidTr="00944D75">
        <w:trPr>
          <w:trHeight w:val="628"/>
        </w:trPr>
        <w:tc>
          <w:tcPr>
            <w:tcW w:w="1961" w:type="dxa"/>
            <w:gridSpan w:val="2"/>
            <w:vMerge w:val="restart"/>
            <w:shd w:val="clear" w:color="auto" w:fill="D9D9D9"/>
            <w:vAlign w:val="center"/>
          </w:tcPr>
          <w:p w:rsidR="00A2270D" w:rsidRPr="00A2270D" w:rsidRDefault="00A2270D" w:rsidP="00A2270D">
            <w:pPr>
              <w:pStyle w:val="TableParagraph"/>
              <w:ind w:left="1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Ente</w:t>
            </w:r>
            <w:r w:rsidRPr="00A2270D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concedente</w:t>
            </w:r>
          </w:p>
        </w:tc>
        <w:tc>
          <w:tcPr>
            <w:tcW w:w="1464" w:type="dxa"/>
            <w:vMerge w:val="restart"/>
            <w:shd w:val="clear" w:color="auto" w:fill="D9D9D9"/>
            <w:vAlign w:val="center"/>
          </w:tcPr>
          <w:p w:rsidR="00A2270D" w:rsidRPr="00A2270D" w:rsidRDefault="00A2270D" w:rsidP="00A2270D">
            <w:pPr>
              <w:pStyle w:val="TableParagraph"/>
              <w:spacing w:before="136" w:line="259" w:lineRule="auto"/>
              <w:ind w:left="110" w:right="91" w:firstLine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Riferimento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normativo amministrativo</w:t>
            </w:r>
            <w:r w:rsidR="00F000C2"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che</w:t>
            </w:r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prevede l’agevolazione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spacing w:line="259" w:lineRule="auto"/>
              <w:ind w:left="132" w:right="1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Provvedimento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r w:rsidR="00F000C2"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concessione e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A2270D" w:rsidRPr="00A2270D" w:rsidRDefault="00A2270D" w:rsidP="00A2270D">
            <w:pPr>
              <w:pStyle w:val="TableParagraph"/>
              <w:spacing w:before="154" w:line="259" w:lineRule="auto"/>
              <w:ind w:left="142" w:right="88" w:hanging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Reg. UE “de</w:t>
            </w:r>
            <w:r w:rsidR="00F000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minimis</w:t>
            </w:r>
            <w:proofErr w:type="spellEnd"/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  <w:r w:rsidRPr="00BD2E68">
              <w:rPr>
                <w:rFonts w:ascii="Times New Roman" w:hAnsi="Times New Roman" w:cs="Times New Roman"/>
                <w:b/>
                <w:position w:val="5"/>
                <w:sz w:val="16"/>
                <w:szCs w:val="16"/>
              </w:rPr>
              <w:t>1</w:t>
            </w:r>
          </w:p>
        </w:tc>
        <w:tc>
          <w:tcPr>
            <w:tcW w:w="1978" w:type="dxa"/>
            <w:gridSpan w:val="2"/>
            <w:shd w:val="clear" w:color="auto" w:fill="D9D9D9"/>
            <w:vAlign w:val="center"/>
          </w:tcPr>
          <w:p w:rsidR="00BD2E68" w:rsidRDefault="00A2270D" w:rsidP="00BD2E68">
            <w:pPr>
              <w:pStyle w:val="TableParagraph"/>
              <w:spacing w:before="18" w:line="259" w:lineRule="auto"/>
              <w:ind w:left="622" w:right="90" w:hanging="5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Importo dell’aiuto</w:t>
            </w:r>
          </w:p>
          <w:p w:rsidR="00A2270D" w:rsidRPr="00A2270D" w:rsidRDefault="00A2270D" w:rsidP="00BD2E68">
            <w:pPr>
              <w:pStyle w:val="TableParagraph"/>
              <w:spacing w:before="18" w:line="259" w:lineRule="auto"/>
              <w:ind w:left="622" w:right="90" w:hanging="50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“</w:t>
            </w:r>
            <w:proofErr w:type="gramStart"/>
            <w:r w:rsidRPr="00BD2E68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proofErr w:type="gramEnd"/>
            <w:r w:rsidR="00F000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2E68">
              <w:rPr>
                <w:rFonts w:ascii="Times New Roman" w:hAnsi="Times New Roman" w:cs="Times New Roman"/>
                <w:b/>
                <w:sz w:val="16"/>
                <w:szCs w:val="16"/>
              </w:rPr>
              <w:t>minimis</w:t>
            </w:r>
            <w:proofErr w:type="spellEnd"/>
            <w:r w:rsidRPr="00A227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”</w:t>
            </w:r>
          </w:p>
        </w:tc>
        <w:tc>
          <w:tcPr>
            <w:tcW w:w="1242" w:type="dxa"/>
            <w:vMerge w:val="restart"/>
            <w:shd w:val="clear" w:color="auto" w:fill="D9D9D9"/>
            <w:vAlign w:val="center"/>
          </w:tcPr>
          <w:p w:rsidR="00A2270D" w:rsidRPr="00A2270D" w:rsidRDefault="00A2270D" w:rsidP="00A2270D">
            <w:pPr>
              <w:pStyle w:val="TableParagraph"/>
              <w:spacing w:before="1" w:line="259" w:lineRule="auto"/>
              <w:ind w:left="220" w:right="196" w:firstLine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Di cui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imputabile</w:t>
            </w:r>
            <w:proofErr w:type="spellEnd"/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all’attività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r w:rsidR="00F000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trasporto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merci su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strada per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conto</w:t>
            </w:r>
            <w:r w:rsidRPr="00A2270D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terzi</w:t>
            </w:r>
          </w:p>
        </w:tc>
      </w:tr>
      <w:tr w:rsidR="00A2270D" w:rsidRPr="00A2270D" w:rsidTr="00944D75">
        <w:trPr>
          <w:trHeight w:val="1136"/>
        </w:trPr>
        <w:tc>
          <w:tcPr>
            <w:tcW w:w="1961" w:type="dxa"/>
            <w:gridSpan w:val="2"/>
            <w:vMerge/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ind w:left="15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Concesso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ind w:left="1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Effettivo</w:t>
            </w:r>
            <w:r w:rsidRPr="00BD2E68">
              <w:rPr>
                <w:rFonts w:ascii="Times New Roman" w:hAnsi="Times New Roman" w:cs="Times New Roman"/>
                <w:b/>
                <w:position w:val="5"/>
                <w:sz w:val="16"/>
                <w:szCs w:val="16"/>
              </w:rPr>
              <w:t>2</w:t>
            </w:r>
          </w:p>
        </w:tc>
        <w:tc>
          <w:tcPr>
            <w:tcW w:w="124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A2270D">
        <w:trPr>
          <w:trHeight w:val="369"/>
        </w:trPr>
        <w:tc>
          <w:tcPr>
            <w:tcW w:w="430" w:type="dxa"/>
            <w:vAlign w:val="center"/>
          </w:tcPr>
          <w:p w:rsidR="00B154A0" w:rsidRPr="00A2270D" w:rsidRDefault="004418F9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31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A2270D">
        <w:trPr>
          <w:trHeight w:val="395"/>
        </w:trPr>
        <w:tc>
          <w:tcPr>
            <w:tcW w:w="430" w:type="dxa"/>
            <w:vAlign w:val="center"/>
          </w:tcPr>
          <w:p w:rsidR="00B154A0" w:rsidRPr="00A2270D" w:rsidRDefault="004418F9">
            <w:pPr>
              <w:pStyle w:val="TableParagraph"/>
              <w:spacing w:before="3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31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A2270D">
        <w:trPr>
          <w:trHeight w:val="384"/>
        </w:trPr>
        <w:tc>
          <w:tcPr>
            <w:tcW w:w="430" w:type="dxa"/>
            <w:vAlign w:val="center"/>
          </w:tcPr>
          <w:p w:rsidR="00B154A0" w:rsidRPr="00A2270D" w:rsidRDefault="004418F9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31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A2270D">
        <w:trPr>
          <w:trHeight w:val="356"/>
        </w:trPr>
        <w:tc>
          <w:tcPr>
            <w:tcW w:w="6827" w:type="dxa"/>
            <w:gridSpan w:val="5"/>
            <w:vAlign w:val="center"/>
          </w:tcPr>
          <w:p w:rsidR="00B154A0" w:rsidRPr="00A2270D" w:rsidRDefault="004418F9">
            <w:pPr>
              <w:pStyle w:val="TableParagraph"/>
              <w:spacing w:before="1"/>
              <w:ind w:right="2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54A0" w:rsidRPr="004418F9" w:rsidRDefault="00B154A0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>
      <w:pPr>
        <w:pStyle w:val="Titolo4"/>
        <w:jc w:val="both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Sezione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3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-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Cumulo</w:t>
      </w:r>
    </w:p>
    <w:p w:rsidR="00B154A0" w:rsidRPr="00944D75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Che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in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riferimento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agli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stessi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“costi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ammissibili” l’impresa rappresentata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b/>
          <w:sz w:val="24"/>
          <w:szCs w:val="24"/>
        </w:rPr>
        <w:t>NON</w:t>
      </w:r>
      <w:r w:rsidRPr="00944D7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b/>
          <w:sz w:val="24"/>
          <w:szCs w:val="24"/>
        </w:rPr>
        <w:t>ha</w:t>
      </w:r>
      <w:r w:rsidRPr="00944D7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b/>
          <w:sz w:val="24"/>
          <w:szCs w:val="24"/>
        </w:rPr>
        <w:t>beneficiato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aiuti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Stato.</w:t>
      </w:r>
    </w:p>
    <w:p w:rsidR="00B154A0" w:rsidRPr="004418F9" w:rsidRDefault="004418F9" w:rsidP="00A2270D">
      <w:pPr>
        <w:spacing w:before="60"/>
        <w:ind w:left="5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8F9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B154A0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61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Che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in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riferimento agli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stessi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“costi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ammissibili”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l’impresa rappresentata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2270D" w:rsidRPr="00944D75">
        <w:rPr>
          <w:rFonts w:ascii="Times New Roman" w:hAnsi="Times New Roman" w:cs="Times New Roman"/>
          <w:b/>
          <w:sz w:val="24"/>
          <w:szCs w:val="24"/>
        </w:rPr>
        <w:t>HA</w:t>
      </w:r>
      <w:r w:rsidR="00A2270D" w:rsidRPr="00944D7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b/>
          <w:sz w:val="24"/>
          <w:szCs w:val="24"/>
        </w:rPr>
        <w:t>beneficiato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aiuti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Stato.</w:t>
      </w:r>
    </w:p>
    <w:p w:rsidR="00944D75" w:rsidRPr="00944D75" w:rsidRDefault="00944D75" w:rsidP="00944D75">
      <w:pPr>
        <w:pStyle w:val="Paragrafoelenco"/>
        <w:tabs>
          <w:tab w:val="left" w:pos="397"/>
        </w:tabs>
        <w:spacing w:before="61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000C2" w:rsidRPr="00F000C2" w:rsidRDefault="00F000C2" w:rsidP="00F000C2">
      <w:pPr>
        <w:spacing w:before="57"/>
        <w:ind w:left="111"/>
        <w:rPr>
          <w:rFonts w:ascii="Times New Roman" w:hAnsi="Times New Roman" w:cs="Times New Roman"/>
          <w:i/>
          <w:sz w:val="20"/>
          <w:szCs w:val="20"/>
        </w:rPr>
      </w:pPr>
      <w:r w:rsidRPr="00F000C2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000C2">
        <w:rPr>
          <w:rFonts w:ascii="Times New Roman" w:hAnsi="Times New Roman" w:cs="Times New Roman"/>
          <w:i/>
          <w:sz w:val="20"/>
          <w:szCs w:val="20"/>
        </w:rPr>
        <w:t>aggiungere</w:t>
      </w:r>
      <w:proofErr w:type="gramEnd"/>
      <w:r w:rsidRPr="00F000C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F000C2">
        <w:rPr>
          <w:rFonts w:ascii="Times New Roman" w:hAnsi="Times New Roman" w:cs="Times New Roman"/>
          <w:i/>
          <w:sz w:val="20"/>
          <w:szCs w:val="20"/>
        </w:rPr>
        <w:t>righe</w:t>
      </w:r>
      <w:r w:rsidRPr="00F000C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F000C2">
        <w:rPr>
          <w:rFonts w:ascii="Times New Roman" w:hAnsi="Times New Roman" w:cs="Times New Roman"/>
          <w:i/>
          <w:sz w:val="20"/>
          <w:szCs w:val="20"/>
        </w:rPr>
        <w:t>se</w:t>
      </w:r>
      <w:r w:rsidRPr="00F000C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F000C2">
        <w:rPr>
          <w:rFonts w:ascii="Times New Roman" w:hAnsi="Times New Roman" w:cs="Times New Roman"/>
          <w:i/>
          <w:sz w:val="20"/>
          <w:szCs w:val="20"/>
        </w:rPr>
        <w:t>necessario)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492"/>
        <w:gridCol w:w="1544"/>
        <w:gridCol w:w="1559"/>
        <w:gridCol w:w="1889"/>
        <w:gridCol w:w="1024"/>
        <w:gridCol w:w="942"/>
        <w:gridCol w:w="1204"/>
      </w:tblGrid>
      <w:tr w:rsidR="00A2270D" w:rsidRPr="00A2270D" w:rsidTr="00BD2E68">
        <w:trPr>
          <w:trHeight w:val="631"/>
        </w:trPr>
        <w:tc>
          <w:tcPr>
            <w:tcW w:w="1881" w:type="dxa"/>
            <w:gridSpan w:val="2"/>
            <w:vMerge w:val="restart"/>
            <w:shd w:val="clear" w:color="auto" w:fill="D9D9D9"/>
            <w:vAlign w:val="center"/>
          </w:tcPr>
          <w:p w:rsidR="00A2270D" w:rsidRPr="00A2270D" w:rsidRDefault="00A2270D" w:rsidP="00A2270D">
            <w:pPr>
              <w:pStyle w:val="TableParagraph"/>
              <w:ind w:left="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Ente</w:t>
            </w:r>
            <w:r w:rsidRPr="00A2270D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concedente</w:t>
            </w:r>
          </w:p>
        </w:tc>
        <w:tc>
          <w:tcPr>
            <w:tcW w:w="1544" w:type="dxa"/>
            <w:vMerge w:val="restart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spacing w:before="139" w:line="259" w:lineRule="auto"/>
              <w:ind w:left="111" w:right="90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Riferimento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normativo </w:t>
            </w:r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amministrativo</w:t>
            </w:r>
            <w:r w:rsidRPr="00A2270D"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che</w:t>
            </w:r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prevede</w:t>
            </w:r>
          </w:p>
          <w:p w:rsidR="00A2270D" w:rsidRPr="00A2270D" w:rsidRDefault="00A2270D" w:rsidP="00A2270D">
            <w:pPr>
              <w:pStyle w:val="TableParagraph"/>
              <w:spacing w:line="219" w:lineRule="exact"/>
              <w:ind w:left="127" w:righ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l’agevolazione</w:t>
            </w:r>
            <w:proofErr w:type="gramEnd"/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spacing w:line="259" w:lineRule="auto"/>
              <w:ind w:left="117" w:righ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Provvedimento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r w:rsidRPr="00A2270D"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concessione e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889" w:type="dxa"/>
            <w:vMerge w:val="restart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spacing w:before="3" w:line="259" w:lineRule="auto"/>
              <w:ind w:left="115" w:right="88" w:hang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Reg. di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esenzione (e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articolo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pertinente) o</w:t>
            </w:r>
            <w:r w:rsidRPr="00A2270D"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Decisione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Commissione</w:t>
            </w:r>
            <w:r w:rsidRPr="00A2270D">
              <w:rPr>
                <w:rFonts w:ascii="Times New Roman" w:hAnsi="Times New Roman" w:cs="Times New Roman"/>
                <w:b/>
                <w:spacing w:val="-3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UE</w:t>
            </w:r>
            <w:r w:rsidRPr="00A2270D">
              <w:rPr>
                <w:rFonts w:ascii="Times New Roman" w:hAnsi="Times New Roman" w:cs="Times New Roman"/>
                <w:b/>
                <w:position w:val="5"/>
                <w:sz w:val="16"/>
                <w:szCs w:val="16"/>
              </w:rPr>
              <w:t>3</w:t>
            </w:r>
          </w:p>
        </w:tc>
        <w:tc>
          <w:tcPr>
            <w:tcW w:w="1966" w:type="dxa"/>
            <w:gridSpan w:val="2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spacing w:before="140"/>
              <w:ind w:left="35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Intensità</w:t>
            </w:r>
            <w:r w:rsidRPr="00A2270D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r w:rsidRPr="00A2270D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aiuto</w:t>
            </w:r>
          </w:p>
        </w:tc>
        <w:tc>
          <w:tcPr>
            <w:tcW w:w="1204" w:type="dxa"/>
            <w:vMerge w:val="restart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spacing w:line="259" w:lineRule="auto"/>
              <w:ind w:left="153" w:right="119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Importo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imputato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sulla</w:t>
            </w:r>
            <w:r w:rsidRPr="00A2270D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voce</w:t>
            </w:r>
            <w:r w:rsidRPr="00A2270D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r w:rsidRPr="00A2270D">
              <w:rPr>
                <w:rFonts w:ascii="Times New Roman" w:hAnsi="Times New Roman" w:cs="Times New Roman"/>
                <w:b/>
                <w:spacing w:val="-37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costo o sul</w:t>
            </w:r>
            <w:r w:rsidRPr="00A2270D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progetto</w:t>
            </w:r>
          </w:p>
        </w:tc>
      </w:tr>
      <w:tr w:rsidR="00A2270D" w:rsidRPr="00A2270D" w:rsidTr="00BD2E68">
        <w:trPr>
          <w:trHeight w:val="563"/>
        </w:trPr>
        <w:tc>
          <w:tcPr>
            <w:tcW w:w="1881" w:type="dxa"/>
            <w:gridSpan w:val="2"/>
            <w:vMerge/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Ammissibile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A2270D" w:rsidRPr="00A2270D" w:rsidRDefault="00A2270D">
            <w:pPr>
              <w:pStyle w:val="TableParagraph"/>
              <w:ind w:left="1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Applicata</w:t>
            </w: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A2270D" w:rsidRPr="00A2270D" w:rsidRDefault="00A227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BD2E68">
        <w:trPr>
          <w:trHeight w:val="371"/>
        </w:trPr>
        <w:tc>
          <w:tcPr>
            <w:tcW w:w="389" w:type="dxa"/>
            <w:vAlign w:val="center"/>
          </w:tcPr>
          <w:p w:rsidR="00B154A0" w:rsidRPr="00A2270D" w:rsidRDefault="004418F9">
            <w:pPr>
              <w:pStyle w:val="TableParagraph"/>
              <w:spacing w:before="3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9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BD2E68">
        <w:trPr>
          <w:trHeight w:val="395"/>
        </w:trPr>
        <w:tc>
          <w:tcPr>
            <w:tcW w:w="389" w:type="dxa"/>
            <w:vAlign w:val="center"/>
          </w:tcPr>
          <w:p w:rsidR="00B154A0" w:rsidRPr="00A2270D" w:rsidRDefault="004418F9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9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BD2E68">
        <w:trPr>
          <w:trHeight w:val="381"/>
        </w:trPr>
        <w:tc>
          <w:tcPr>
            <w:tcW w:w="389" w:type="dxa"/>
            <w:vAlign w:val="center"/>
          </w:tcPr>
          <w:p w:rsidR="00B154A0" w:rsidRPr="00A2270D" w:rsidRDefault="004418F9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9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4A0" w:rsidRPr="00A2270D" w:rsidTr="00A2270D">
        <w:trPr>
          <w:trHeight w:val="359"/>
        </w:trPr>
        <w:tc>
          <w:tcPr>
            <w:tcW w:w="6873" w:type="dxa"/>
            <w:gridSpan w:val="5"/>
            <w:vAlign w:val="center"/>
          </w:tcPr>
          <w:p w:rsidR="00B154A0" w:rsidRPr="00A2270D" w:rsidRDefault="004418F9">
            <w:pPr>
              <w:pStyle w:val="TableParagraph"/>
              <w:spacing w:before="3"/>
              <w:ind w:right="2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0D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102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B154A0" w:rsidRPr="00A2270D" w:rsidRDefault="00B154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6D2CD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3" style="position:absolute;margin-left:56.65pt;margin-top:16.8pt;width:144.05pt;height:.6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BD2E68" w:rsidRDefault="004418F9" w:rsidP="00BD2E68">
      <w:pPr>
        <w:spacing w:before="63" w:after="120"/>
        <w:ind w:left="113" w:right="158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BD2E6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Indicare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il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regolamento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in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base</w:t>
      </w:r>
      <w:r w:rsidRPr="00BD2E6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al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quale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è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stato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concesso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l’aiuto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“de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BD2E68"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 w:rsidRPr="00BD2E68">
        <w:rPr>
          <w:rFonts w:ascii="Times New Roman" w:hAnsi="Times New Roman" w:cs="Times New Roman"/>
          <w:sz w:val="16"/>
          <w:szCs w:val="16"/>
        </w:rPr>
        <w:t>”:</w:t>
      </w:r>
      <w:r w:rsidRPr="00BD2E6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Reg.</w:t>
      </w:r>
      <w:r w:rsidRPr="00BD2E6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n.1998/2006;</w:t>
      </w:r>
      <w:r w:rsidRPr="00BD2E6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Reg.</w:t>
      </w:r>
      <w:r w:rsidRPr="00BD2E6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n.1407/2013;</w:t>
      </w:r>
      <w:r w:rsidRPr="00BD2E6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Reg.</w:t>
      </w:r>
      <w:r w:rsidRPr="00BD2E6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BD2E68">
        <w:rPr>
          <w:rFonts w:ascii="Times New Roman" w:hAnsi="Times New Roman" w:cs="Times New Roman"/>
          <w:sz w:val="16"/>
          <w:szCs w:val="16"/>
        </w:rPr>
        <w:t>n.</w:t>
      </w:r>
      <w:r w:rsidRPr="00BD2E68">
        <w:rPr>
          <w:rFonts w:ascii="Times New Roman" w:hAnsi="Times New Roman" w:cs="Times New Roman"/>
          <w:sz w:val="16"/>
          <w:szCs w:val="16"/>
        </w:rPr>
        <w:t>1535/2007</w:t>
      </w:r>
      <w:r w:rsidRPr="00BD2E6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(agricoltura</w:t>
      </w:r>
      <w:r w:rsidRPr="00BD2E6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2007-</w:t>
      </w:r>
      <w:r w:rsidRPr="00BD2E6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D2E68">
        <w:rPr>
          <w:rFonts w:ascii="Times New Roman" w:hAnsi="Times New Roman" w:cs="Times New Roman"/>
          <w:sz w:val="16"/>
          <w:szCs w:val="16"/>
        </w:rPr>
        <w:t>2013); Reg. n.</w:t>
      </w:r>
      <w:r w:rsidRPr="00BD2E68">
        <w:rPr>
          <w:rFonts w:ascii="Times New Roman" w:hAnsi="Times New Roman" w:cs="Times New Roman"/>
          <w:sz w:val="16"/>
          <w:szCs w:val="16"/>
        </w:rPr>
        <w:t>1408/2013 (settore agricolo 2014-2020), Reg. n. 875/</w:t>
      </w:r>
      <w:r w:rsidR="00BD2E68">
        <w:rPr>
          <w:rFonts w:ascii="Times New Roman" w:hAnsi="Times New Roman" w:cs="Times New Roman"/>
          <w:sz w:val="16"/>
          <w:szCs w:val="16"/>
        </w:rPr>
        <w:t>2007 (pesca 2007-2013); Reg. n.</w:t>
      </w:r>
      <w:r w:rsidRPr="00BD2E68">
        <w:rPr>
          <w:rFonts w:ascii="Times New Roman" w:hAnsi="Times New Roman" w:cs="Times New Roman"/>
          <w:sz w:val="16"/>
          <w:szCs w:val="16"/>
        </w:rPr>
        <w:t>717/</w:t>
      </w:r>
      <w:r w:rsidR="00BD2E68">
        <w:rPr>
          <w:rFonts w:ascii="Times New Roman" w:hAnsi="Times New Roman" w:cs="Times New Roman"/>
          <w:sz w:val="16"/>
          <w:szCs w:val="16"/>
        </w:rPr>
        <w:t>2014 (pesca 2014-2020); Reg. n.</w:t>
      </w:r>
      <w:r w:rsidRPr="00BD2E68">
        <w:rPr>
          <w:rFonts w:ascii="Times New Roman" w:hAnsi="Times New Roman" w:cs="Times New Roman"/>
          <w:sz w:val="16"/>
          <w:szCs w:val="16"/>
        </w:rPr>
        <w:t>360/2012 (SIEG).</w:t>
      </w:r>
      <w:r w:rsidRPr="00BD2E6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B154A0" w:rsidRPr="00BD2E68" w:rsidRDefault="004418F9" w:rsidP="00BD2E68">
      <w:pPr>
        <w:spacing w:before="63" w:after="120"/>
        <w:ind w:left="113" w:right="158"/>
        <w:jc w:val="both"/>
        <w:rPr>
          <w:rFonts w:ascii="Times New Roman" w:hAnsi="Times New Roman" w:cs="Times New Roman"/>
          <w:sz w:val="16"/>
          <w:szCs w:val="16"/>
        </w:rPr>
      </w:pPr>
      <w:r w:rsidRPr="00BD2E6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D2E68">
        <w:rPr>
          <w:rFonts w:ascii="Times New Roman" w:hAnsi="Times New Roman" w:cs="Times New Roman"/>
          <w:sz w:val="16"/>
          <w:szCs w:val="16"/>
        </w:rPr>
        <w:t xml:space="preserve"> Indicare l’importo effettivamente liquidato a saldo, se inferiore a quello concesso, e/o l’importo attribuito o assegnato all’impresa richiedente in caso di</w:t>
      </w:r>
      <w:r w:rsidRPr="00BD2E6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scissione.</w:t>
      </w:r>
    </w:p>
    <w:p w:rsidR="00B154A0" w:rsidRPr="00BD2E68" w:rsidRDefault="004418F9" w:rsidP="00BD2E68">
      <w:pPr>
        <w:spacing w:before="1" w:after="120"/>
        <w:ind w:left="113" w:right="164"/>
        <w:jc w:val="both"/>
        <w:rPr>
          <w:rFonts w:ascii="Times New Roman" w:hAnsi="Times New Roman" w:cs="Times New Roman"/>
          <w:sz w:val="16"/>
          <w:szCs w:val="16"/>
        </w:rPr>
      </w:pPr>
      <w:r w:rsidRPr="00BD2E6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D2E68">
        <w:rPr>
          <w:rFonts w:ascii="Times New Roman" w:hAnsi="Times New Roman" w:cs="Times New Roman"/>
          <w:sz w:val="16"/>
          <w:szCs w:val="16"/>
        </w:rPr>
        <w:t xml:space="preserve"> Indicare gli estremi del Regolamento (ad esempio Regolamento di esenzione 800/08) oppure della Decisione della Commissione che ha approvato l’aiuto</w:t>
      </w:r>
      <w:r w:rsidRPr="00BD2E6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D2E68">
        <w:rPr>
          <w:rFonts w:ascii="Times New Roman" w:hAnsi="Times New Roman" w:cs="Times New Roman"/>
          <w:sz w:val="16"/>
          <w:szCs w:val="16"/>
        </w:rPr>
        <w:t>notificato.</w:t>
      </w:r>
    </w:p>
    <w:p w:rsidR="00B154A0" w:rsidRPr="004418F9" w:rsidRDefault="004418F9">
      <w:pPr>
        <w:pStyle w:val="Titolo3"/>
        <w:spacing w:before="57"/>
        <w:ind w:left="776" w:right="1017"/>
        <w:jc w:val="center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lastRenderedPageBreak/>
        <w:t>DICHIARA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altresì</w:t>
      </w:r>
    </w:p>
    <w:p w:rsidR="00B154A0" w:rsidRPr="004418F9" w:rsidRDefault="00B154A0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B154A0" w:rsidRPr="004418F9" w:rsidRDefault="004418F9" w:rsidP="00944D75">
      <w:pPr>
        <w:pStyle w:val="Titolo4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Sezione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4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Clausola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Deggendorf</w:t>
      </w:r>
      <w:proofErr w:type="spellEnd"/>
      <w:r w:rsidRPr="004418F9">
        <w:rPr>
          <w:rFonts w:ascii="Times New Roman" w:hAnsi="Times New Roman" w:cs="Times New Roman"/>
          <w:sz w:val="24"/>
          <w:szCs w:val="24"/>
        </w:rPr>
        <w:t>”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:rsidR="00B154A0" w:rsidRPr="00944D75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154"/>
        <w:ind w:right="156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Che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l’impresa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cui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è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titolare/che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rappresenta,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non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è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destinataria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un’ingiunzione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recupero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pendente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per</w:t>
      </w:r>
      <w:r w:rsidRPr="00944D7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effetto di una precedente decisione della Commissione che dichiara un aiuto illegale e incompatibile con il</w:t>
      </w:r>
      <w:r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mercato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interno,</w:t>
      </w:r>
    </w:p>
    <w:p w:rsidR="00B154A0" w:rsidRPr="004418F9" w:rsidRDefault="004418F9">
      <w:pPr>
        <w:spacing w:before="35"/>
        <w:ind w:left="11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i/>
          <w:sz w:val="24"/>
          <w:szCs w:val="24"/>
        </w:rPr>
        <w:t>oppure</w:t>
      </w:r>
      <w:proofErr w:type="gramEnd"/>
    </w:p>
    <w:p w:rsidR="00B154A0" w:rsidRPr="00944D75" w:rsidRDefault="004418F9" w:rsidP="00944D75">
      <w:pPr>
        <w:pStyle w:val="Paragrafoelenco"/>
        <w:numPr>
          <w:ilvl w:val="0"/>
          <w:numId w:val="12"/>
        </w:numPr>
        <w:tabs>
          <w:tab w:val="left" w:pos="397"/>
        </w:tabs>
        <w:spacing w:before="34" w:after="120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Che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l’impresa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cui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è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titolare/che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rappresenta,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pur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essendo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destinataria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un’ingiunzione di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recupero:</w:t>
      </w:r>
    </w:p>
    <w:p w:rsidR="00B154A0" w:rsidRPr="004418F9" w:rsidRDefault="004418F9" w:rsidP="00944D75">
      <w:pPr>
        <w:pStyle w:val="Paragrafoelenco"/>
        <w:numPr>
          <w:ilvl w:val="0"/>
          <w:numId w:val="11"/>
        </w:numPr>
        <w:spacing w:after="120"/>
        <w:ind w:left="993" w:hanging="283"/>
        <w:jc w:val="left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Ha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rimborsato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l’intero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importo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oggetto dell’ingiunzione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recupero;</w:t>
      </w:r>
    </w:p>
    <w:p w:rsidR="00B154A0" w:rsidRPr="004418F9" w:rsidRDefault="004418F9" w:rsidP="00944D75">
      <w:pPr>
        <w:spacing w:before="34" w:after="120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8F9">
        <w:rPr>
          <w:rFonts w:ascii="Times New Roman" w:hAnsi="Times New Roman" w:cs="Times New Roman"/>
          <w:i/>
          <w:sz w:val="24"/>
          <w:szCs w:val="24"/>
        </w:rPr>
        <w:t>oppure</w:t>
      </w:r>
      <w:proofErr w:type="gramEnd"/>
    </w:p>
    <w:p w:rsidR="00B154A0" w:rsidRPr="004418F9" w:rsidRDefault="004418F9" w:rsidP="00944D75">
      <w:pPr>
        <w:pStyle w:val="Paragrafoelenco"/>
        <w:numPr>
          <w:ilvl w:val="0"/>
          <w:numId w:val="11"/>
        </w:numPr>
        <w:spacing w:before="34" w:after="120"/>
        <w:ind w:left="993" w:hanging="283"/>
        <w:jc w:val="left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Ha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depositato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il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medesimo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importo in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un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conto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corrente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bloccato.</w:t>
      </w:r>
    </w:p>
    <w:p w:rsidR="00B154A0" w:rsidRPr="004418F9" w:rsidRDefault="00B154A0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944D75">
      <w:pPr>
        <w:pStyle w:val="Titolo3"/>
        <w:spacing w:before="120" w:after="120"/>
        <w:ind w:left="878" w:right="873"/>
        <w:jc w:val="center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SI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IMPEGNA</w:t>
      </w:r>
    </w:p>
    <w:p w:rsidR="00B154A0" w:rsidRPr="004418F9" w:rsidRDefault="004418F9" w:rsidP="00944D75">
      <w:pPr>
        <w:pStyle w:val="Corpotesto"/>
        <w:spacing w:before="120" w:after="120"/>
        <w:ind w:left="112" w:right="158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A</w:t>
      </w:r>
      <w:r w:rsidRPr="004418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ripresentare</w:t>
      </w:r>
      <w:r w:rsidRPr="004418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la</w:t>
      </w:r>
      <w:r w:rsidRPr="004418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presente</w:t>
      </w:r>
      <w:r w:rsidRPr="004418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dichiarazione</w:t>
      </w:r>
      <w:r w:rsidRPr="004418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occasione</w:t>
      </w:r>
      <w:r w:rsidRPr="004418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dell’erogazione</w:t>
      </w:r>
      <w:r w:rsidRPr="004418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dell’aiuto,</w:t>
      </w:r>
      <w:r w:rsidRPr="004418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qualora</w:t>
      </w:r>
      <w:r w:rsidRPr="004418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intervengano</w:t>
      </w:r>
      <w:r w:rsidRPr="004418F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variazioni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rispetto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 quanto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dichiarato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la presente.</w:t>
      </w:r>
    </w:p>
    <w:p w:rsidR="00B154A0" w:rsidRPr="004418F9" w:rsidRDefault="00B154A0" w:rsidP="00944D75">
      <w:pPr>
        <w:pStyle w:val="Corpotesto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944D75">
      <w:pPr>
        <w:pStyle w:val="Titolo3"/>
        <w:spacing w:before="120" w:after="120"/>
        <w:ind w:left="878" w:right="921"/>
        <w:jc w:val="center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AUTORIZZA</w:t>
      </w:r>
    </w:p>
    <w:p w:rsidR="00B154A0" w:rsidRPr="004418F9" w:rsidRDefault="00B154A0" w:rsidP="00944D75">
      <w:pPr>
        <w:pStyle w:val="Corpotesto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54A0" w:rsidRPr="004418F9" w:rsidRDefault="004418F9" w:rsidP="00944D75">
      <w:pPr>
        <w:pStyle w:val="Corpotesto"/>
        <w:spacing w:before="120" w:after="120"/>
        <w:ind w:left="112" w:right="298"/>
        <w:jc w:val="both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La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Regione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Basilicata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trattamento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all’elaborazione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dei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dati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forniti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con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la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presente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dichiarazione,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per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finalità</w:t>
      </w:r>
      <w:r w:rsidRPr="004418F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gestionali e statistiche, anche mediante l’ausilio di mezzi elettronici o automatizzati, nel rispetto della sicurezza</w:t>
      </w:r>
      <w:r w:rsidR="00F000C2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="00944D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 della riservatezza.</w:t>
      </w:r>
    </w:p>
    <w:p w:rsidR="00B154A0" w:rsidRPr="004418F9" w:rsidRDefault="004418F9" w:rsidP="00944D75">
      <w:pPr>
        <w:pStyle w:val="Corpotesto"/>
        <w:tabs>
          <w:tab w:val="left" w:pos="10225"/>
        </w:tabs>
        <w:spacing w:before="120" w:after="120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La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dichiarazione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è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presentata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unitamente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copia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fotostatica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documento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identità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418F9">
        <w:rPr>
          <w:rFonts w:ascii="Times New Roman" w:hAnsi="Times New Roman" w:cs="Times New Roman"/>
          <w:sz w:val="24"/>
          <w:szCs w:val="24"/>
        </w:rPr>
        <w:t>n.</w:t>
      </w:r>
      <w:r w:rsidR="00BD2E68">
        <w:rPr>
          <w:rFonts w:ascii="Times New Roman" w:hAnsi="Times New Roman" w:cs="Times New Roman"/>
          <w:sz w:val="24"/>
          <w:szCs w:val="24"/>
        </w:rPr>
        <w:t>_____________________</w:t>
      </w:r>
      <w:r w:rsidRPr="004418F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sensi del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D.P.R.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n.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445/2000.</w:t>
      </w:r>
    </w:p>
    <w:p w:rsidR="00B154A0" w:rsidRPr="004418F9" w:rsidRDefault="00B154A0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B154A0" w:rsidRPr="00944D75" w:rsidRDefault="00944D75">
      <w:pPr>
        <w:tabs>
          <w:tab w:val="left" w:pos="1329"/>
          <w:tab w:val="left" w:pos="2676"/>
        </w:tabs>
        <w:spacing w:before="56"/>
        <w:ind w:left="23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4418F9" w:rsidRPr="00944D7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54A0" w:rsidRPr="004418F9" w:rsidRDefault="00B154A0">
      <w:pPr>
        <w:pStyle w:val="Corpotesto"/>
        <w:spacing w:before="4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4418F9">
      <w:pPr>
        <w:spacing w:before="75"/>
        <w:ind w:right="21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Firma</w:t>
      </w:r>
      <w:r w:rsidRPr="004418F9">
        <w:rPr>
          <w:rFonts w:ascii="Times New Roman" w:hAnsi="Times New Roman" w:cs="Times New Roman"/>
          <w:i/>
          <w:color w:val="202020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del</w:t>
      </w:r>
      <w:r w:rsidRPr="004418F9">
        <w:rPr>
          <w:rFonts w:ascii="Times New Roman" w:hAnsi="Times New Roman" w:cs="Times New Roman"/>
          <w:i/>
          <w:color w:val="202020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Legale</w:t>
      </w:r>
      <w:r w:rsidRPr="004418F9">
        <w:rPr>
          <w:rFonts w:ascii="Times New Roman" w:hAnsi="Times New Roman" w:cs="Times New Roman"/>
          <w:i/>
          <w:color w:val="202020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Rappresentante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D2E68" w:rsidRDefault="00BD2E68">
      <w:pPr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944D75" w:rsidRDefault="00944D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154A0" w:rsidRDefault="00B154A0">
      <w:pPr>
        <w:pStyle w:val="Corpotesto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:rsidR="00944D75" w:rsidRPr="004418F9" w:rsidRDefault="00944D75">
      <w:pPr>
        <w:pStyle w:val="Corpotesto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:rsidR="00B154A0" w:rsidRPr="00944D75" w:rsidRDefault="004418F9" w:rsidP="00BD2E68">
      <w:pPr>
        <w:pStyle w:val="Titolo3"/>
        <w:spacing w:after="12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Informativa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ai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sensi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dell’art.13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del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44D7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n.196/03,</w:t>
      </w:r>
      <w:r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"Codice</w:t>
      </w:r>
      <w:r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in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materia</w:t>
      </w:r>
      <w:r w:rsidRPr="0094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protezione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dei</w:t>
      </w:r>
      <w:r w:rsidRPr="0094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dati</w:t>
      </w:r>
      <w:r w:rsidRPr="0094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4D75">
        <w:rPr>
          <w:rFonts w:ascii="Times New Roman" w:hAnsi="Times New Roman" w:cs="Times New Roman"/>
          <w:sz w:val="24"/>
          <w:szCs w:val="24"/>
        </w:rPr>
        <w:t>personali"</w:t>
      </w:r>
    </w:p>
    <w:p w:rsidR="00B154A0" w:rsidRPr="00944D75" w:rsidRDefault="00BD2E68" w:rsidP="00BD2E68">
      <w:pPr>
        <w:pStyle w:val="Corpotesto"/>
        <w:spacing w:before="68" w:after="120" w:line="302" w:lineRule="auto"/>
        <w:ind w:left="113" w:right="157"/>
        <w:jc w:val="both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 xml:space="preserve">Ai sensi dell’art.13 del </w:t>
      </w:r>
      <w:proofErr w:type="spellStart"/>
      <w:r w:rsidRPr="00944D7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44D75">
        <w:rPr>
          <w:rFonts w:ascii="Times New Roman" w:hAnsi="Times New Roman" w:cs="Times New Roman"/>
          <w:sz w:val="24"/>
          <w:szCs w:val="24"/>
        </w:rPr>
        <w:t xml:space="preserve"> n.</w:t>
      </w:r>
      <w:r w:rsidR="004418F9" w:rsidRPr="00944D75">
        <w:rPr>
          <w:rFonts w:ascii="Times New Roman" w:hAnsi="Times New Roman" w:cs="Times New Roman"/>
          <w:sz w:val="24"/>
          <w:szCs w:val="24"/>
        </w:rPr>
        <w:t>196/2003, si informa che i dati forniti saranno trattati, con o senza l’ausilio di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strumenti elettronici e informatici, per le esigenze del procedimento amministrativo al quale si riferisce la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presente istanza. Per tali esigenze il conferimento dei dati è obbligatorio e il relativo trattamento non richiede il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pacing w:val="-1"/>
          <w:sz w:val="24"/>
          <w:szCs w:val="24"/>
        </w:rPr>
        <w:t>consenso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pacing w:val="-1"/>
          <w:sz w:val="24"/>
          <w:szCs w:val="24"/>
        </w:rPr>
        <w:t>degli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pacing w:val="-1"/>
          <w:sz w:val="24"/>
          <w:szCs w:val="24"/>
        </w:rPr>
        <w:t>interessati.</w:t>
      </w:r>
      <w:r w:rsidR="004418F9" w:rsidRPr="00944D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I</w:t>
      </w:r>
      <w:r w:rsidR="004418F9" w:rsidRPr="00944D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dati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saranno</w:t>
      </w:r>
      <w:r w:rsidR="004418F9"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resi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pubblici</w:t>
      </w:r>
      <w:r w:rsidR="004418F9" w:rsidRPr="00944D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o</w:t>
      </w:r>
      <w:r w:rsidR="004418F9" w:rsidRPr="00944D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disponibili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a</w:t>
      </w:r>
      <w:r w:rsidR="004418F9" w:rsidRPr="00944D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terzi,</w:t>
      </w:r>
      <w:r w:rsidR="004418F9" w:rsidRPr="00944D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nei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limiti</w:t>
      </w:r>
      <w:r w:rsidR="004418F9" w:rsidRPr="00944D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e</w:t>
      </w:r>
      <w:r w:rsidR="004418F9"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con</w:t>
      </w:r>
      <w:r w:rsidR="004418F9" w:rsidRPr="00944D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le</w:t>
      </w:r>
      <w:r w:rsidR="004418F9" w:rsidRPr="00944D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modalità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previste</w:t>
      </w:r>
      <w:r w:rsidR="004418F9"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dalle</w:t>
      </w:r>
      <w:r w:rsidR="004418F9" w:rsidRPr="00944D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norme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vigenti,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con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riguardo,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in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particolare,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alle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disposizioni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in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materia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di</w:t>
      </w:r>
      <w:r w:rsidR="004418F9" w:rsidRPr="00944D7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trasparenza</w:t>
      </w:r>
      <w:r w:rsidR="004418F9" w:rsidRPr="00944D7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dell’attività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amministrativa</w:t>
      </w:r>
      <w:r w:rsidR="004418F9" w:rsidRPr="00944D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e</w:t>
      </w:r>
      <w:r w:rsidR="004418F9"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di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diritto</w:t>
      </w:r>
      <w:r w:rsidR="004418F9" w:rsidRPr="00944D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di</w:t>
      </w:r>
      <w:r w:rsidR="004418F9" w:rsidRPr="00944D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accesso</w:t>
      </w:r>
      <w:r w:rsidR="004418F9"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ai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documenti.</w:t>
      </w:r>
      <w:r w:rsidR="004418F9"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Il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soggetto</w:t>
      </w:r>
      <w:r w:rsidR="004418F9" w:rsidRPr="0094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al</w:t>
      </w:r>
      <w:r w:rsidR="004418F9" w:rsidRPr="00944D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quale</w:t>
      </w:r>
      <w:r w:rsidR="004418F9"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i</w:t>
      </w:r>
      <w:r w:rsidR="004418F9"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dati</w:t>
      </w:r>
      <w:r w:rsidR="004418F9"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si</w:t>
      </w:r>
      <w:r w:rsidR="004418F9"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riferiscono</w:t>
      </w:r>
      <w:r w:rsidR="004418F9"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potrà</w:t>
      </w:r>
      <w:r w:rsidR="004418F9"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esercitare</w:t>
      </w:r>
      <w:r w:rsidR="004418F9" w:rsidRPr="0094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in</w:t>
      </w:r>
      <w:r w:rsidR="004418F9" w:rsidRPr="00944D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ogni</w:t>
      </w:r>
      <w:r w:rsidR="004418F9" w:rsidRPr="00944D7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momento i d</w:t>
      </w:r>
      <w:r w:rsidRPr="00944D75">
        <w:rPr>
          <w:rFonts w:ascii="Times New Roman" w:hAnsi="Times New Roman" w:cs="Times New Roman"/>
          <w:sz w:val="24"/>
          <w:szCs w:val="24"/>
        </w:rPr>
        <w:t xml:space="preserve">iritti di cui all’art.7 del </w:t>
      </w:r>
      <w:proofErr w:type="spellStart"/>
      <w:r w:rsidRPr="00944D75">
        <w:rPr>
          <w:rFonts w:ascii="Times New Roman" w:hAnsi="Times New Roman" w:cs="Times New Roman"/>
          <w:sz w:val="24"/>
          <w:szCs w:val="24"/>
        </w:rPr>
        <w:t>D.</w:t>
      </w:r>
      <w:r w:rsidR="004418F9" w:rsidRPr="00944D7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4418F9" w:rsidRPr="00944D75">
        <w:rPr>
          <w:rFonts w:ascii="Times New Roman" w:hAnsi="Times New Roman" w:cs="Times New Roman"/>
          <w:sz w:val="24"/>
          <w:szCs w:val="24"/>
        </w:rPr>
        <w:t xml:space="preserve"> n. 196/2003.</w:t>
      </w:r>
      <w:r w:rsidRPr="00944D75">
        <w:rPr>
          <w:rFonts w:ascii="Times New Roman" w:hAnsi="Times New Roman" w:cs="Times New Roman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Il titolare del trattamento dei dati forniti è la Regione</w:t>
      </w:r>
      <w:r w:rsidR="004418F9" w:rsidRPr="0094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944D75">
        <w:rPr>
          <w:rFonts w:ascii="Times New Roman" w:hAnsi="Times New Roman" w:cs="Times New Roman"/>
          <w:sz w:val="24"/>
          <w:szCs w:val="24"/>
        </w:rPr>
        <w:t>Basilicata.</w:t>
      </w:r>
    </w:p>
    <w:p w:rsidR="00BD2E68" w:rsidRPr="00944D75" w:rsidRDefault="00BD2E68" w:rsidP="00BD2E68">
      <w:pPr>
        <w:pStyle w:val="Titolo3"/>
        <w:spacing w:before="56" w:after="120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B154A0" w:rsidRPr="00944D75" w:rsidRDefault="004418F9" w:rsidP="00BD2E68">
      <w:pPr>
        <w:pStyle w:val="Titolo3"/>
        <w:spacing w:before="56" w:after="12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Informativa ai sensi dell'art. 13 Regolamento (UE) n. 679/2016 (GDPR)”</w:t>
      </w:r>
    </w:p>
    <w:p w:rsidR="00B154A0" w:rsidRPr="00944D75" w:rsidRDefault="00BD2E68" w:rsidP="00BD2E68">
      <w:pPr>
        <w:pStyle w:val="Corpotesto"/>
        <w:spacing w:before="87" w:after="120" w:line="333" w:lineRule="auto"/>
        <w:ind w:left="113" w:right="159"/>
        <w:jc w:val="both"/>
        <w:rPr>
          <w:rFonts w:ascii="Times New Roman" w:hAnsi="Times New Roman" w:cs="Times New Roman"/>
          <w:sz w:val="24"/>
          <w:szCs w:val="24"/>
        </w:rPr>
      </w:pPr>
      <w:r w:rsidRPr="00944D75">
        <w:rPr>
          <w:rFonts w:ascii="Times New Roman" w:hAnsi="Times New Roman" w:cs="Times New Roman"/>
          <w:sz w:val="24"/>
          <w:szCs w:val="24"/>
        </w:rPr>
        <w:t>Ai sensi degli artt.</w:t>
      </w:r>
      <w:r w:rsidR="004418F9" w:rsidRPr="00944D75">
        <w:rPr>
          <w:rFonts w:ascii="Times New Roman" w:hAnsi="Times New Roman" w:cs="Times New Roman"/>
          <w:sz w:val="24"/>
          <w:szCs w:val="24"/>
        </w:rPr>
        <w:t>13 e 14 del Regolamento UE 2016/679, si informa che i dati forniti saranno trattati, secondo i principi di liceità, correttezza, trasparenza, sicurezza e riservatezza. Il trattamento sarà svolto in forma prevalentemente automatizzata per le esigenze del procedimento amministrativo al quale si riferisce la presente istanza. L'interessato potrà esercitare i diritti di cui agli artt. dal 15 al 21 del Reg. UE 2016/679.Il titolare del trattamento dei dati forniti è la Regione Basilicata.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944D75" w:rsidRPr="00944D75" w:rsidRDefault="00944D75" w:rsidP="00944D75">
      <w:pPr>
        <w:tabs>
          <w:tab w:val="left" w:pos="1329"/>
          <w:tab w:val="left" w:pos="2676"/>
        </w:tabs>
        <w:spacing w:before="56"/>
        <w:ind w:left="23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  <w:r w:rsidRPr="00944D7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0538F6">
      <w:pPr>
        <w:spacing w:before="56"/>
        <w:ind w:right="2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Firma</w:t>
      </w:r>
      <w:r w:rsidRPr="004418F9">
        <w:rPr>
          <w:rFonts w:ascii="Times New Roman" w:hAnsi="Times New Roman" w:cs="Times New Roman"/>
          <w:i/>
          <w:color w:val="202020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del</w:t>
      </w:r>
      <w:r w:rsidRPr="004418F9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Legale</w:t>
      </w:r>
      <w:r w:rsidRPr="004418F9">
        <w:rPr>
          <w:rFonts w:ascii="Times New Roman" w:hAnsi="Times New Roman" w:cs="Times New Roman"/>
          <w:i/>
          <w:color w:val="202020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Rappresentante</w:t>
      </w:r>
    </w:p>
    <w:p w:rsidR="003238DD" w:rsidRDefault="003238DD" w:rsidP="003238DD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sectPr w:rsidR="003238DD">
      <w:headerReference w:type="default" r:id="rId7"/>
      <w:footerReference w:type="default" r:id="rId8"/>
      <w:pgSz w:w="12240" w:h="15840"/>
      <w:pgMar w:top="1640" w:right="880" w:bottom="580" w:left="1020" w:header="618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D5" w:rsidRDefault="006D2CD5">
      <w:r>
        <w:separator/>
      </w:r>
    </w:p>
  </w:endnote>
  <w:endnote w:type="continuationSeparator" w:id="0">
    <w:p w:rsidR="006D2CD5" w:rsidRDefault="006D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75" w:rsidRDefault="00944D7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D5" w:rsidRDefault="006D2CD5">
      <w:r>
        <w:separator/>
      </w:r>
    </w:p>
  </w:footnote>
  <w:footnote w:type="continuationSeparator" w:id="0">
    <w:p w:rsidR="006D2CD5" w:rsidRDefault="006D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75" w:rsidRDefault="00117354" w:rsidP="004418F9">
    <w:pPr>
      <w:pStyle w:val="Corpotesto"/>
      <w:spacing w:before="120" w:after="120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131998</wp:posOffset>
          </wp:positionH>
          <wp:positionV relativeFrom="paragraph">
            <wp:posOffset>-170290</wp:posOffset>
          </wp:positionV>
          <wp:extent cx="5995428" cy="691897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428" cy="69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819"/>
    <w:multiLevelType w:val="hybridMultilevel"/>
    <w:tmpl w:val="B0CC0D28"/>
    <w:lvl w:ilvl="0" w:tplc="05EED3A2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EA3F0A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C81814">
      <w:numFmt w:val="bullet"/>
      <w:lvlText w:val="•"/>
      <w:lvlJc w:val="left"/>
      <w:pPr>
        <w:ind w:left="1753" w:hanging="284"/>
      </w:pPr>
      <w:rPr>
        <w:rFonts w:hint="default"/>
        <w:lang w:val="it-IT" w:eastAsia="en-US" w:bidi="ar-SA"/>
      </w:rPr>
    </w:lvl>
    <w:lvl w:ilvl="3" w:tplc="294CBFC4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4" w:tplc="6E645F8A">
      <w:numFmt w:val="bullet"/>
      <w:lvlText w:val="•"/>
      <w:lvlJc w:val="left"/>
      <w:pPr>
        <w:ind w:left="3900" w:hanging="284"/>
      </w:pPr>
      <w:rPr>
        <w:rFonts w:hint="default"/>
        <w:lang w:val="it-IT" w:eastAsia="en-US" w:bidi="ar-SA"/>
      </w:rPr>
    </w:lvl>
    <w:lvl w:ilvl="5" w:tplc="C396E6AA">
      <w:numFmt w:val="bullet"/>
      <w:lvlText w:val="•"/>
      <w:lvlJc w:val="left"/>
      <w:pPr>
        <w:ind w:left="4973" w:hanging="284"/>
      </w:pPr>
      <w:rPr>
        <w:rFonts w:hint="default"/>
        <w:lang w:val="it-IT" w:eastAsia="en-US" w:bidi="ar-SA"/>
      </w:rPr>
    </w:lvl>
    <w:lvl w:ilvl="6" w:tplc="AFAA92B2">
      <w:numFmt w:val="bullet"/>
      <w:lvlText w:val="•"/>
      <w:lvlJc w:val="left"/>
      <w:pPr>
        <w:ind w:left="6046" w:hanging="284"/>
      </w:pPr>
      <w:rPr>
        <w:rFonts w:hint="default"/>
        <w:lang w:val="it-IT" w:eastAsia="en-US" w:bidi="ar-SA"/>
      </w:rPr>
    </w:lvl>
    <w:lvl w:ilvl="7" w:tplc="38F81470">
      <w:numFmt w:val="bullet"/>
      <w:lvlText w:val="•"/>
      <w:lvlJc w:val="left"/>
      <w:pPr>
        <w:ind w:left="7120" w:hanging="284"/>
      </w:pPr>
      <w:rPr>
        <w:rFonts w:hint="default"/>
        <w:lang w:val="it-IT" w:eastAsia="en-US" w:bidi="ar-SA"/>
      </w:rPr>
    </w:lvl>
    <w:lvl w:ilvl="8" w:tplc="93AEFA72">
      <w:numFmt w:val="bullet"/>
      <w:lvlText w:val="•"/>
      <w:lvlJc w:val="left"/>
      <w:pPr>
        <w:ind w:left="8193" w:hanging="284"/>
      </w:pPr>
      <w:rPr>
        <w:rFonts w:hint="default"/>
        <w:lang w:val="it-IT" w:eastAsia="en-US" w:bidi="ar-SA"/>
      </w:rPr>
    </w:lvl>
  </w:abstractNum>
  <w:abstractNum w:abstractNumId="1">
    <w:nsid w:val="03D5364E"/>
    <w:multiLevelType w:val="hybridMultilevel"/>
    <w:tmpl w:val="3C7232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D90"/>
    <w:multiLevelType w:val="hybridMultilevel"/>
    <w:tmpl w:val="63CE3002"/>
    <w:lvl w:ilvl="0" w:tplc="84427EDA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7F63C8"/>
    <w:multiLevelType w:val="hybridMultilevel"/>
    <w:tmpl w:val="69B24AD8"/>
    <w:lvl w:ilvl="0" w:tplc="84427E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3879"/>
    <w:multiLevelType w:val="hybridMultilevel"/>
    <w:tmpl w:val="52005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4603"/>
    <w:multiLevelType w:val="hybridMultilevel"/>
    <w:tmpl w:val="3A38E1DE"/>
    <w:lvl w:ilvl="0" w:tplc="84427EDA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871BB6"/>
    <w:multiLevelType w:val="hybridMultilevel"/>
    <w:tmpl w:val="9D8EC232"/>
    <w:lvl w:ilvl="0" w:tplc="60F87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1E7F6B"/>
    <w:multiLevelType w:val="hybridMultilevel"/>
    <w:tmpl w:val="1F8A659C"/>
    <w:lvl w:ilvl="0" w:tplc="81320262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97EC63E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C804B6D2">
      <w:numFmt w:val="bullet"/>
      <w:lvlText w:val="•"/>
      <w:lvlJc w:val="left"/>
      <w:pPr>
        <w:ind w:left="1628" w:hanging="284"/>
      </w:pPr>
      <w:rPr>
        <w:rFonts w:hint="default"/>
        <w:lang w:val="it-IT" w:eastAsia="en-US" w:bidi="ar-SA"/>
      </w:rPr>
    </w:lvl>
    <w:lvl w:ilvl="3" w:tplc="0DB2A7F0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4" w:tplc="248EC532">
      <w:numFmt w:val="bullet"/>
      <w:lvlText w:val="•"/>
      <w:lvlJc w:val="left"/>
      <w:pPr>
        <w:ind w:left="3806" w:hanging="284"/>
      </w:pPr>
      <w:rPr>
        <w:rFonts w:hint="default"/>
        <w:lang w:val="it-IT" w:eastAsia="en-US" w:bidi="ar-SA"/>
      </w:rPr>
    </w:lvl>
    <w:lvl w:ilvl="5" w:tplc="A80ECC6E">
      <w:numFmt w:val="bullet"/>
      <w:lvlText w:val="•"/>
      <w:lvlJc w:val="left"/>
      <w:pPr>
        <w:ind w:left="4895" w:hanging="284"/>
      </w:pPr>
      <w:rPr>
        <w:rFonts w:hint="default"/>
        <w:lang w:val="it-IT" w:eastAsia="en-US" w:bidi="ar-SA"/>
      </w:rPr>
    </w:lvl>
    <w:lvl w:ilvl="6" w:tplc="42422FDE">
      <w:numFmt w:val="bullet"/>
      <w:lvlText w:val="•"/>
      <w:lvlJc w:val="left"/>
      <w:pPr>
        <w:ind w:left="5984" w:hanging="284"/>
      </w:pPr>
      <w:rPr>
        <w:rFonts w:hint="default"/>
        <w:lang w:val="it-IT" w:eastAsia="en-US" w:bidi="ar-SA"/>
      </w:rPr>
    </w:lvl>
    <w:lvl w:ilvl="7" w:tplc="C8002F94">
      <w:numFmt w:val="bullet"/>
      <w:lvlText w:val="•"/>
      <w:lvlJc w:val="left"/>
      <w:pPr>
        <w:ind w:left="7073" w:hanging="284"/>
      </w:pPr>
      <w:rPr>
        <w:rFonts w:hint="default"/>
        <w:lang w:val="it-IT" w:eastAsia="en-US" w:bidi="ar-SA"/>
      </w:rPr>
    </w:lvl>
    <w:lvl w:ilvl="8" w:tplc="C442B500">
      <w:numFmt w:val="bullet"/>
      <w:lvlText w:val="•"/>
      <w:lvlJc w:val="left"/>
      <w:pPr>
        <w:ind w:left="8162" w:hanging="284"/>
      </w:pPr>
      <w:rPr>
        <w:rFonts w:hint="default"/>
        <w:lang w:val="it-IT" w:eastAsia="en-US" w:bidi="ar-SA"/>
      </w:rPr>
    </w:lvl>
  </w:abstractNum>
  <w:abstractNum w:abstractNumId="8">
    <w:nsid w:val="225F4CA4"/>
    <w:multiLevelType w:val="hybridMultilevel"/>
    <w:tmpl w:val="01BE4B40"/>
    <w:lvl w:ilvl="0" w:tplc="5126A362">
      <w:numFmt w:val="bullet"/>
      <w:lvlText w:val="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84E7EE8">
      <w:numFmt w:val="bullet"/>
      <w:lvlText w:val="-"/>
      <w:lvlJc w:val="left"/>
      <w:pPr>
        <w:ind w:left="54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C4D0BC">
      <w:numFmt w:val="bullet"/>
      <w:lvlText w:val="•"/>
      <w:lvlJc w:val="left"/>
      <w:pPr>
        <w:ind w:left="1628" w:hanging="286"/>
      </w:pPr>
      <w:rPr>
        <w:rFonts w:hint="default"/>
        <w:lang w:val="it-IT" w:eastAsia="en-US" w:bidi="ar-SA"/>
      </w:rPr>
    </w:lvl>
    <w:lvl w:ilvl="3" w:tplc="4D36AA84">
      <w:numFmt w:val="bullet"/>
      <w:lvlText w:val="•"/>
      <w:lvlJc w:val="left"/>
      <w:pPr>
        <w:ind w:left="2717" w:hanging="286"/>
      </w:pPr>
      <w:rPr>
        <w:rFonts w:hint="default"/>
        <w:lang w:val="it-IT" w:eastAsia="en-US" w:bidi="ar-SA"/>
      </w:rPr>
    </w:lvl>
    <w:lvl w:ilvl="4" w:tplc="04F8ED00">
      <w:numFmt w:val="bullet"/>
      <w:lvlText w:val="•"/>
      <w:lvlJc w:val="left"/>
      <w:pPr>
        <w:ind w:left="3806" w:hanging="286"/>
      </w:pPr>
      <w:rPr>
        <w:rFonts w:hint="default"/>
        <w:lang w:val="it-IT" w:eastAsia="en-US" w:bidi="ar-SA"/>
      </w:rPr>
    </w:lvl>
    <w:lvl w:ilvl="5" w:tplc="B2D64E9A">
      <w:numFmt w:val="bullet"/>
      <w:lvlText w:val="•"/>
      <w:lvlJc w:val="left"/>
      <w:pPr>
        <w:ind w:left="4895" w:hanging="286"/>
      </w:pPr>
      <w:rPr>
        <w:rFonts w:hint="default"/>
        <w:lang w:val="it-IT" w:eastAsia="en-US" w:bidi="ar-SA"/>
      </w:rPr>
    </w:lvl>
    <w:lvl w:ilvl="6" w:tplc="CAFE00EE">
      <w:numFmt w:val="bullet"/>
      <w:lvlText w:val="•"/>
      <w:lvlJc w:val="left"/>
      <w:pPr>
        <w:ind w:left="5984" w:hanging="286"/>
      </w:pPr>
      <w:rPr>
        <w:rFonts w:hint="default"/>
        <w:lang w:val="it-IT" w:eastAsia="en-US" w:bidi="ar-SA"/>
      </w:rPr>
    </w:lvl>
    <w:lvl w:ilvl="7" w:tplc="163AF83E">
      <w:numFmt w:val="bullet"/>
      <w:lvlText w:val="•"/>
      <w:lvlJc w:val="left"/>
      <w:pPr>
        <w:ind w:left="7073" w:hanging="286"/>
      </w:pPr>
      <w:rPr>
        <w:rFonts w:hint="default"/>
        <w:lang w:val="it-IT" w:eastAsia="en-US" w:bidi="ar-SA"/>
      </w:rPr>
    </w:lvl>
    <w:lvl w:ilvl="8" w:tplc="2DFC972C">
      <w:numFmt w:val="bullet"/>
      <w:lvlText w:val="•"/>
      <w:lvlJc w:val="left"/>
      <w:pPr>
        <w:ind w:left="8162" w:hanging="286"/>
      </w:pPr>
      <w:rPr>
        <w:rFonts w:hint="default"/>
        <w:lang w:val="it-IT" w:eastAsia="en-US" w:bidi="ar-SA"/>
      </w:rPr>
    </w:lvl>
  </w:abstractNum>
  <w:abstractNum w:abstractNumId="9">
    <w:nsid w:val="25D217B7"/>
    <w:multiLevelType w:val="hybridMultilevel"/>
    <w:tmpl w:val="D2C42330"/>
    <w:lvl w:ilvl="0" w:tplc="84427E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60EA9"/>
    <w:multiLevelType w:val="hybridMultilevel"/>
    <w:tmpl w:val="1CD22B3C"/>
    <w:lvl w:ilvl="0" w:tplc="0528495A">
      <w:start w:val="1"/>
      <w:numFmt w:val="lowerLetter"/>
      <w:lvlText w:val="%1)"/>
      <w:lvlJc w:val="left"/>
      <w:pPr>
        <w:ind w:left="112" w:hanging="275"/>
      </w:pPr>
      <w:rPr>
        <w:rFonts w:hint="default"/>
        <w:w w:val="100"/>
        <w:lang w:val="it-IT" w:eastAsia="en-US" w:bidi="ar-SA"/>
      </w:rPr>
    </w:lvl>
    <w:lvl w:ilvl="1" w:tplc="5574B42E">
      <w:numFmt w:val="bullet"/>
      <w:lvlText w:val="•"/>
      <w:lvlJc w:val="left"/>
      <w:pPr>
        <w:ind w:left="1142" w:hanging="275"/>
      </w:pPr>
      <w:rPr>
        <w:rFonts w:hint="default"/>
        <w:lang w:val="it-IT" w:eastAsia="en-US" w:bidi="ar-SA"/>
      </w:rPr>
    </w:lvl>
    <w:lvl w:ilvl="2" w:tplc="C1D47D80">
      <w:numFmt w:val="bullet"/>
      <w:lvlText w:val="•"/>
      <w:lvlJc w:val="left"/>
      <w:pPr>
        <w:ind w:left="2164" w:hanging="275"/>
      </w:pPr>
      <w:rPr>
        <w:rFonts w:hint="default"/>
        <w:lang w:val="it-IT" w:eastAsia="en-US" w:bidi="ar-SA"/>
      </w:rPr>
    </w:lvl>
    <w:lvl w:ilvl="3" w:tplc="19E251E8">
      <w:numFmt w:val="bullet"/>
      <w:lvlText w:val="•"/>
      <w:lvlJc w:val="left"/>
      <w:pPr>
        <w:ind w:left="3186" w:hanging="275"/>
      </w:pPr>
      <w:rPr>
        <w:rFonts w:hint="default"/>
        <w:lang w:val="it-IT" w:eastAsia="en-US" w:bidi="ar-SA"/>
      </w:rPr>
    </w:lvl>
    <w:lvl w:ilvl="4" w:tplc="BA26C20A">
      <w:numFmt w:val="bullet"/>
      <w:lvlText w:val="•"/>
      <w:lvlJc w:val="left"/>
      <w:pPr>
        <w:ind w:left="4208" w:hanging="275"/>
      </w:pPr>
      <w:rPr>
        <w:rFonts w:hint="default"/>
        <w:lang w:val="it-IT" w:eastAsia="en-US" w:bidi="ar-SA"/>
      </w:rPr>
    </w:lvl>
    <w:lvl w:ilvl="5" w:tplc="A650DDA6">
      <w:numFmt w:val="bullet"/>
      <w:lvlText w:val="•"/>
      <w:lvlJc w:val="left"/>
      <w:pPr>
        <w:ind w:left="5230" w:hanging="275"/>
      </w:pPr>
      <w:rPr>
        <w:rFonts w:hint="default"/>
        <w:lang w:val="it-IT" w:eastAsia="en-US" w:bidi="ar-SA"/>
      </w:rPr>
    </w:lvl>
    <w:lvl w:ilvl="6" w:tplc="A290E908">
      <w:numFmt w:val="bullet"/>
      <w:lvlText w:val="•"/>
      <w:lvlJc w:val="left"/>
      <w:pPr>
        <w:ind w:left="6252" w:hanging="275"/>
      </w:pPr>
      <w:rPr>
        <w:rFonts w:hint="default"/>
        <w:lang w:val="it-IT" w:eastAsia="en-US" w:bidi="ar-SA"/>
      </w:rPr>
    </w:lvl>
    <w:lvl w:ilvl="7" w:tplc="8DA45522">
      <w:numFmt w:val="bullet"/>
      <w:lvlText w:val="•"/>
      <w:lvlJc w:val="left"/>
      <w:pPr>
        <w:ind w:left="7274" w:hanging="275"/>
      </w:pPr>
      <w:rPr>
        <w:rFonts w:hint="default"/>
        <w:lang w:val="it-IT" w:eastAsia="en-US" w:bidi="ar-SA"/>
      </w:rPr>
    </w:lvl>
    <w:lvl w:ilvl="8" w:tplc="59743AFC">
      <w:numFmt w:val="bullet"/>
      <w:lvlText w:val="•"/>
      <w:lvlJc w:val="left"/>
      <w:pPr>
        <w:ind w:left="8296" w:hanging="275"/>
      </w:pPr>
      <w:rPr>
        <w:rFonts w:hint="default"/>
        <w:lang w:val="it-IT" w:eastAsia="en-US" w:bidi="ar-SA"/>
      </w:rPr>
    </w:lvl>
  </w:abstractNum>
  <w:abstractNum w:abstractNumId="11">
    <w:nsid w:val="2B563075"/>
    <w:multiLevelType w:val="hybridMultilevel"/>
    <w:tmpl w:val="68C01C52"/>
    <w:lvl w:ilvl="0" w:tplc="60F875DC">
      <w:start w:val="1"/>
      <w:numFmt w:val="bullet"/>
      <w:lvlText w:val=""/>
      <w:lvlJc w:val="left"/>
      <w:pPr>
        <w:ind w:left="112" w:hanging="1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296A31D0">
      <w:numFmt w:val="bullet"/>
      <w:lvlText w:val="•"/>
      <w:lvlJc w:val="left"/>
      <w:pPr>
        <w:ind w:left="1142" w:hanging="176"/>
      </w:pPr>
      <w:rPr>
        <w:rFonts w:hint="default"/>
        <w:lang w:val="it-IT" w:eastAsia="en-US" w:bidi="ar-SA"/>
      </w:rPr>
    </w:lvl>
    <w:lvl w:ilvl="2" w:tplc="71E6EA92">
      <w:numFmt w:val="bullet"/>
      <w:lvlText w:val="•"/>
      <w:lvlJc w:val="left"/>
      <w:pPr>
        <w:ind w:left="2164" w:hanging="176"/>
      </w:pPr>
      <w:rPr>
        <w:rFonts w:hint="default"/>
        <w:lang w:val="it-IT" w:eastAsia="en-US" w:bidi="ar-SA"/>
      </w:rPr>
    </w:lvl>
    <w:lvl w:ilvl="3" w:tplc="822EA8DC">
      <w:numFmt w:val="bullet"/>
      <w:lvlText w:val="•"/>
      <w:lvlJc w:val="left"/>
      <w:pPr>
        <w:ind w:left="3186" w:hanging="176"/>
      </w:pPr>
      <w:rPr>
        <w:rFonts w:hint="default"/>
        <w:lang w:val="it-IT" w:eastAsia="en-US" w:bidi="ar-SA"/>
      </w:rPr>
    </w:lvl>
    <w:lvl w:ilvl="4" w:tplc="9342E192">
      <w:numFmt w:val="bullet"/>
      <w:lvlText w:val="•"/>
      <w:lvlJc w:val="left"/>
      <w:pPr>
        <w:ind w:left="4208" w:hanging="176"/>
      </w:pPr>
      <w:rPr>
        <w:rFonts w:hint="default"/>
        <w:lang w:val="it-IT" w:eastAsia="en-US" w:bidi="ar-SA"/>
      </w:rPr>
    </w:lvl>
    <w:lvl w:ilvl="5" w:tplc="23DAD5C8">
      <w:numFmt w:val="bullet"/>
      <w:lvlText w:val="•"/>
      <w:lvlJc w:val="left"/>
      <w:pPr>
        <w:ind w:left="5230" w:hanging="176"/>
      </w:pPr>
      <w:rPr>
        <w:rFonts w:hint="default"/>
        <w:lang w:val="it-IT" w:eastAsia="en-US" w:bidi="ar-SA"/>
      </w:rPr>
    </w:lvl>
    <w:lvl w:ilvl="6" w:tplc="F1863DD8">
      <w:numFmt w:val="bullet"/>
      <w:lvlText w:val="•"/>
      <w:lvlJc w:val="left"/>
      <w:pPr>
        <w:ind w:left="6252" w:hanging="176"/>
      </w:pPr>
      <w:rPr>
        <w:rFonts w:hint="default"/>
        <w:lang w:val="it-IT" w:eastAsia="en-US" w:bidi="ar-SA"/>
      </w:rPr>
    </w:lvl>
    <w:lvl w:ilvl="7" w:tplc="D76CFD46">
      <w:numFmt w:val="bullet"/>
      <w:lvlText w:val="•"/>
      <w:lvlJc w:val="left"/>
      <w:pPr>
        <w:ind w:left="7274" w:hanging="176"/>
      </w:pPr>
      <w:rPr>
        <w:rFonts w:hint="default"/>
        <w:lang w:val="it-IT" w:eastAsia="en-US" w:bidi="ar-SA"/>
      </w:rPr>
    </w:lvl>
    <w:lvl w:ilvl="8" w:tplc="34B6BC1E">
      <w:numFmt w:val="bullet"/>
      <w:lvlText w:val="•"/>
      <w:lvlJc w:val="left"/>
      <w:pPr>
        <w:ind w:left="8296" w:hanging="176"/>
      </w:pPr>
      <w:rPr>
        <w:rFonts w:hint="default"/>
        <w:lang w:val="it-IT" w:eastAsia="en-US" w:bidi="ar-SA"/>
      </w:rPr>
    </w:lvl>
  </w:abstractNum>
  <w:abstractNum w:abstractNumId="12">
    <w:nsid w:val="2DA54887"/>
    <w:multiLevelType w:val="hybridMultilevel"/>
    <w:tmpl w:val="6F14EF52"/>
    <w:lvl w:ilvl="0" w:tplc="C0F2BE06">
      <w:numFmt w:val="bullet"/>
      <w:lvlText w:val="-"/>
      <w:lvlJc w:val="left"/>
      <w:pPr>
        <w:ind w:left="54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06AB08">
      <w:numFmt w:val="bullet"/>
      <w:lvlText w:val="•"/>
      <w:lvlJc w:val="left"/>
      <w:pPr>
        <w:ind w:left="1520" w:hanging="286"/>
      </w:pPr>
      <w:rPr>
        <w:rFonts w:hint="default"/>
        <w:lang w:val="it-IT" w:eastAsia="en-US" w:bidi="ar-SA"/>
      </w:rPr>
    </w:lvl>
    <w:lvl w:ilvl="2" w:tplc="F8E03F76">
      <w:numFmt w:val="bullet"/>
      <w:lvlText w:val="•"/>
      <w:lvlJc w:val="left"/>
      <w:pPr>
        <w:ind w:left="2500" w:hanging="286"/>
      </w:pPr>
      <w:rPr>
        <w:rFonts w:hint="default"/>
        <w:lang w:val="it-IT" w:eastAsia="en-US" w:bidi="ar-SA"/>
      </w:rPr>
    </w:lvl>
    <w:lvl w:ilvl="3" w:tplc="0B0ADD12"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4" w:tplc="A77231E4">
      <w:numFmt w:val="bullet"/>
      <w:lvlText w:val="•"/>
      <w:lvlJc w:val="left"/>
      <w:pPr>
        <w:ind w:left="4460" w:hanging="286"/>
      </w:pPr>
      <w:rPr>
        <w:rFonts w:hint="default"/>
        <w:lang w:val="it-IT" w:eastAsia="en-US" w:bidi="ar-SA"/>
      </w:rPr>
    </w:lvl>
    <w:lvl w:ilvl="5" w:tplc="40A8C010">
      <w:numFmt w:val="bullet"/>
      <w:lvlText w:val="•"/>
      <w:lvlJc w:val="left"/>
      <w:pPr>
        <w:ind w:left="5440" w:hanging="286"/>
      </w:pPr>
      <w:rPr>
        <w:rFonts w:hint="default"/>
        <w:lang w:val="it-IT" w:eastAsia="en-US" w:bidi="ar-SA"/>
      </w:rPr>
    </w:lvl>
    <w:lvl w:ilvl="6" w:tplc="B2501B32">
      <w:numFmt w:val="bullet"/>
      <w:lvlText w:val="•"/>
      <w:lvlJc w:val="left"/>
      <w:pPr>
        <w:ind w:left="6420" w:hanging="286"/>
      </w:pPr>
      <w:rPr>
        <w:rFonts w:hint="default"/>
        <w:lang w:val="it-IT" w:eastAsia="en-US" w:bidi="ar-SA"/>
      </w:rPr>
    </w:lvl>
    <w:lvl w:ilvl="7" w:tplc="AE3CDC76">
      <w:numFmt w:val="bullet"/>
      <w:lvlText w:val="•"/>
      <w:lvlJc w:val="left"/>
      <w:pPr>
        <w:ind w:left="7400" w:hanging="286"/>
      </w:pPr>
      <w:rPr>
        <w:rFonts w:hint="default"/>
        <w:lang w:val="it-IT" w:eastAsia="en-US" w:bidi="ar-SA"/>
      </w:rPr>
    </w:lvl>
    <w:lvl w:ilvl="8" w:tplc="18CE19C4">
      <w:numFmt w:val="bullet"/>
      <w:lvlText w:val="•"/>
      <w:lvlJc w:val="left"/>
      <w:pPr>
        <w:ind w:left="8380" w:hanging="286"/>
      </w:pPr>
      <w:rPr>
        <w:rFonts w:hint="default"/>
        <w:lang w:val="it-IT" w:eastAsia="en-US" w:bidi="ar-SA"/>
      </w:rPr>
    </w:lvl>
  </w:abstractNum>
  <w:abstractNum w:abstractNumId="13">
    <w:nsid w:val="35B47B2F"/>
    <w:multiLevelType w:val="hybridMultilevel"/>
    <w:tmpl w:val="30A201E8"/>
    <w:lvl w:ilvl="0" w:tplc="60F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252BE"/>
    <w:multiLevelType w:val="hybridMultilevel"/>
    <w:tmpl w:val="7FF44026"/>
    <w:lvl w:ilvl="0" w:tplc="84427EDA">
      <w:start w:val="1"/>
      <w:numFmt w:val="bullet"/>
      <w:lvlText w:val=""/>
      <w:lvlJc w:val="left"/>
      <w:pPr>
        <w:ind w:left="8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>
    <w:nsid w:val="38752AF0"/>
    <w:multiLevelType w:val="hybridMultilevel"/>
    <w:tmpl w:val="CFC0B77C"/>
    <w:lvl w:ilvl="0" w:tplc="B6348192">
      <w:numFmt w:val="bullet"/>
      <w:lvlText w:val="-"/>
      <w:lvlJc w:val="left"/>
      <w:pPr>
        <w:ind w:left="112" w:hanging="1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A31D0">
      <w:numFmt w:val="bullet"/>
      <w:lvlText w:val="•"/>
      <w:lvlJc w:val="left"/>
      <w:pPr>
        <w:ind w:left="1142" w:hanging="176"/>
      </w:pPr>
      <w:rPr>
        <w:rFonts w:hint="default"/>
        <w:lang w:val="it-IT" w:eastAsia="en-US" w:bidi="ar-SA"/>
      </w:rPr>
    </w:lvl>
    <w:lvl w:ilvl="2" w:tplc="71E6EA92">
      <w:numFmt w:val="bullet"/>
      <w:lvlText w:val="•"/>
      <w:lvlJc w:val="left"/>
      <w:pPr>
        <w:ind w:left="2164" w:hanging="176"/>
      </w:pPr>
      <w:rPr>
        <w:rFonts w:hint="default"/>
        <w:lang w:val="it-IT" w:eastAsia="en-US" w:bidi="ar-SA"/>
      </w:rPr>
    </w:lvl>
    <w:lvl w:ilvl="3" w:tplc="822EA8DC">
      <w:numFmt w:val="bullet"/>
      <w:lvlText w:val="•"/>
      <w:lvlJc w:val="left"/>
      <w:pPr>
        <w:ind w:left="3186" w:hanging="176"/>
      </w:pPr>
      <w:rPr>
        <w:rFonts w:hint="default"/>
        <w:lang w:val="it-IT" w:eastAsia="en-US" w:bidi="ar-SA"/>
      </w:rPr>
    </w:lvl>
    <w:lvl w:ilvl="4" w:tplc="9342E192">
      <w:numFmt w:val="bullet"/>
      <w:lvlText w:val="•"/>
      <w:lvlJc w:val="left"/>
      <w:pPr>
        <w:ind w:left="4208" w:hanging="176"/>
      </w:pPr>
      <w:rPr>
        <w:rFonts w:hint="default"/>
        <w:lang w:val="it-IT" w:eastAsia="en-US" w:bidi="ar-SA"/>
      </w:rPr>
    </w:lvl>
    <w:lvl w:ilvl="5" w:tplc="23DAD5C8">
      <w:numFmt w:val="bullet"/>
      <w:lvlText w:val="•"/>
      <w:lvlJc w:val="left"/>
      <w:pPr>
        <w:ind w:left="5230" w:hanging="176"/>
      </w:pPr>
      <w:rPr>
        <w:rFonts w:hint="default"/>
        <w:lang w:val="it-IT" w:eastAsia="en-US" w:bidi="ar-SA"/>
      </w:rPr>
    </w:lvl>
    <w:lvl w:ilvl="6" w:tplc="F1863DD8">
      <w:numFmt w:val="bullet"/>
      <w:lvlText w:val="•"/>
      <w:lvlJc w:val="left"/>
      <w:pPr>
        <w:ind w:left="6252" w:hanging="176"/>
      </w:pPr>
      <w:rPr>
        <w:rFonts w:hint="default"/>
        <w:lang w:val="it-IT" w:eastAsia="en-US" w:bidi="ar-SA"/>
      </w:rPr>
    </w:lvl>
    <w:lvl w:ilvl="7" w:tplc="D76CFD46">
      <w:numFmt w:val="bullet"/>
      <w:lvlText w:val="•"/>
      <w:lvlJc w:val="left"/>
      <w:pPr>
        <w:ind w:left="7274" w:hanging="176"/>
      </w:pPr>
      <w:rPr>
        <w:rFonts w:hint="default"/>
        <w:lang w:val="it-IT" w:eastAsia="en-US" w:bidi="ar-SA"/>
      </w:rPr>
    </w:lvl>
    <w:lvl w:ilvl="8" w:tplc="34B6BC1E">
      <w:numFmt w:val="bullet"/>
      <w:lvlText w:val="•"/>
      <w:lvlJc w:val="left"/>
      <w:pPr>
        <w:ind w:left="8296" w:hanging="176"/>
      </w:pPr>
      <w:rPr>
        <w:rFonts w:hint="default"/>
        <w:lang w:val="it-IT" w:eastAsia="en-US" w:bidi="ar-SA"/>
      </w:rPr>
    </w:lvl>
  </w:abstractNum>
  <w:abstractNum w:abstractNumId="16">
    <w:nsid w:val="38E314F1"/>
    <w:multiLevelType w:val="hybridMultilevel"/>
    <w:tmpl w:val="20C6A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E70D4"/>
    <w:multiLevelType w:val="hybridMultilevel"/>
    <w:tmpl w:val="468270CC"/>
    <w:lvl w:ilvl="0" w:tplc="293AEE0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8">
    <w:nsid w:val="574B1BA9"/>
    <w:multiLevelType w:val="hybridMultilevel"/>
    <w:tmpl w:val="D2F0F798"/>
    <w:lvl w:ilvl="0" w:tplc="60F87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CC375DC"/>
    <w:multiLevelType w:val="hybridMultilevel"/>
    <w:tmpl w:val="8CE848B6"/>
    <w:lvl w:ilvl="0" w:tplc="60F87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7A03284"/>
    <w:multiLevelType w:val="hybridMultilevel"/>
    <w:tmpl w:val="3CF279D0"/>
    <w:lvl w:ilvl="0" w:tplc="B08A0D2A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68EECDF2">
      <w:numFmt w:val="bullet"/>
      <w:lvlText w:val="•"/>
      <w:lvlJc w:val="left"/>
      <w:pPr>
        <w:ind w:left="1304" w:hanging="197"/>
      </w:pPr>
      <w:rPr>
        <w:rFonts w:hint="default"/>
        <w:lang w:val="it-IT" w:eastAsia="en-US" w:bidi="ar-SA"/>
      </w:rPr>
    </w:lvl>
    <w:lvl w:ilvl="2" w:tplc="3EDE4EEA">
      <w:numFmt w:val="bullet"/>
      <w:lvlText w:val="•"/>
      <w:lvlJc w:val="left"/>
      <w:pPr>
        <w:ind w:left="2308" w:hanging="197"/>
      </w:pPr>
      <w:rPr>
        <w:rFonts w:hint="default"/>
        <w:lang w:val="it-IT" w:eastAsia="en-US" w:bidi="ar-SA"/>
      </w:rPr>
    </w:lvl>
    <w:lvl w:ilvl="3" w:tplc="D9C8704C">
      <w:numFmt w:val="bullet"/>
      <w:lvlText w:val="•"/>
      <w:lvlJc w:val="left"/>
      <w:pPr>
        <w:ind w:left="3312" w:hanging="197"/>
      </w:pPr>
      <w:rPr>
        <w:rFonts w:hint="default"/>
        <w:lang w:val="it-IT" w:eastAsia="en-US" w:bidi="ar-SA"/>
      </w:rPr>
    </w:lvl>
    <w:lvl w:ilvl="4" w:tplc="6D804E8A">
      <w:numFmt w:val="bullet"/>
      <w:lvlText w:val="•"/>
      <w:lvlJc w:val="left"/>
      <w:pPr>
        <w:ind w:left="4316" w:hanging="197"/>
      </w:pPr>
      <w:rPr>
        <w:rFonts w:hint="default"/>
        <w:lang w:val="it-IT" w:eastAsia="en-US" w:bidi="ar-SA"/>
      </w:rPr>
    </w:lvl>
    <w:lvl w:ilvl="5" w:tplc="8786B0E4">
      <w:numFmt w:val="bullet"/>
      <w:lvlText w:val="•"/>
      <w:lvlJc w:val="left"/>
      <w:pPr>
        <w:ind w:left="5320" w:hanging="197"/>
      </w:pPr>
      <w:rPr>
        <w:rFonts w:hint="default"/>
        <w:lang w:val="it-IT" w:eastAsia="en-US" w:bidi="ar-SA"/>
      </w:rPr>
    </w:lvl>
    <w:lvl w:ilvl="6" w:tplc="A0D69864">
      <w:numFmt w:val="bullet"/>
      <w:lvlText w:val="•"/>
      <w:lvlJc w:val="left"/>
      <w:pPr>
        <w:ind w:left="6324" w:hanging="197"/>
      </w:pPr>
      <w:rPr>
        <w:rFonts w:hint="default"/>
        <w:lang w:val="it-IT" w:eastAsia="en-US" w:bidi="ar-SA"/>
      </w:rPr>
    </w:lvl>
    <w:lvl w:ilvl="7" w:tplc="E09C7C98">
      <w:numFmt w:val="bullet"/>
      <w:lvlText w:val="•"/>
      <w:lvlJc w:val="left"/>
      <w:pPr>
        <w:ind w:left="7328" w:hanging="197"/>
      </w:pPr>
      <w:rPr>
        <w:rFonts w:hint="default"/>
        <w:lang w:val="it-IT" w:eastAsia="en-US" w:bidi="ar-SA"/>
      </w:rPr>
    </w:lvl>
    <w:lvl w:ilvl="8" w:tplc="40A8D678">
      <w:numFmt w:val="bullet"/>
      <w:lvlText w:val="•"/>
      <w:lvlJc w:val="left"/>
      <w:pPr>
        <w:ind w:left="8332" w:hanging="197"/>
      </w:pPr>
      <w:rPr>
        <w:rFonts w:hint="default"/>
        <w:lang w:val="it-IT" w:eastAsia="en-US" w:bidi="ar-SA"/>
      </w:rPr>
    </w:lvl>
  </w:abstractNum>
  <w:abstractNum w:abstractNumId="21">
    <w:nsid w:val="7ADD30DB"/>
    <w:multiLevelType w:val="hybridMultilevel"/>
    <w:tmpl w:val="1C42689C"/>
    <w:lvl w:ilvl="0" w:tplc="B67C3EB8">
      <w:start w:val="1"/>
      <w:numFmt w:val="lowerLetter"/>
      <w:lvlText w:val="%1)"/>
      <w:lvlJc w:val="left"/>
      <w:pPr>
        <w:ind w:left="717" w:hanging="29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70946C70">
      <w:numFmt w:val="bullet"/>
      <w:lvlText w:val="•"/>
      <w:lvlJc w:val="left"/>
      <w:pPr>
        <w:ind w:left="1626" w:hanging="291"/>
      </w:pPr>
      <w:rPr>
        <w:rFonts w:hint="default"/>
        <w:lang w:val="it-IT" w:eastAsia="en-US" w:bidi="ar-SA"/>
      </w:rPr>
    </w:lvl>
    <w:lvl w:ilvl="2" w:tplc="5E1E2E2C">
      <w:numFmt w:val="bullet"/>
      <w:lvlText w:val="•"/>
      <w:lvlJc w:val="left"/>
      <w:pPr>
        <w:ind w:left="2537" w:hanging="291"/>
      </w:pPr>
      <w:rPr>
        <w:rFonts w:hint="default"/>
        <w:lang w:val="it-IT" w:eastAsia="en-US" w:bidi="ar-SA"/>
      </w:rPr>
    </w:lvl>
    <w:lvl w:ilvl="3" w:tplc="C0C49C64">
      <w:numFmt w:val="bullet"/>
      <w:lvlText w:val="•"/>
      <w:lvlJc w:val="left"/>
      <w:pPr>
        <w:ind w:left="3447" w:hanging="291"/>
      </w:pPr>
      <w:rPr>
        <w:rFonts w:hint="default"/>
        <w:lang w:val="it-IT" w:eastAsia="en-US" w:bidi="ar-SA"/>
      </w:rPr>
    </w:lvl>
    <w:lvl w:ilvl="4" w:tplc="27EE3226">
      <w:numFmt w:val="bullet"/>
      <w:lvlText w:val="•"/>
      <w:lvlJc w:val="left"/>
      <w:pPr>
        <w:ind w:left="4358" w:hanging="291"/>
      </w:pPr>
      <w:rPr>
        <w:rFonts w:hint="default"/>
        <w:lang w:val="it-IT" w:eastAsia="en-US" w:bidi="ar-SA"/>
      </w:rPr>
    </w:lvl>
    <w:lvl w:ilvl="5" w:tplc="64D25D0C">
      <w:numFmt w:val="bullet"/>
      <w:lvlText w:val="•"/>
      <w:lvlJc w:val="left"/>
      <w:pPr>
        <w:ind w:left="5268" w:hanging="291"/>
      </w:pPr>
      <w:rPr>
        <w:rFonts w:hint="default"/>
        <w:lang w:val="it-IT" w:eastAsia="en-US" w:bidi="ar-SA"/>
      </w:rPr>
    </w:lvl>
    <w:lvl w:ilvl="6" w:tplc="0B88C44A">
      <w:numFmt w:val="bullet"/>
      <w:lvlText w:val="•"/>
      <w:lvlJc w:val="left"/>
      <w:pPr>
        <w:ind w:left="6179" w:hanging="291"/>
      </w:pPr>
      <w:rPr>
        <w:rFonts w:hint="default"/>
        <w:lang w:val="it-IT" w:eastAsia="en-US" w:bidi="ar-SA"/>
      </w:rPr>
    </w:lvl>
    <w:lvl w:ilvl="7" w:tplc="030A17E2">
      <w:numFmt w:val="bullet"/>
      <w:lvlText w:val="•"/>
      <w:lvlJc w:val="left"/>
      <w:pPr>
        <w:ind w:left="7089" w:hanging="291"/>
      </w:pPr>
      <w:rPr>
        <w:rFonts w:hint="default"/>
        <w:lang w:val="it-IT" w:eastAsia="en-US" w:bidi="ar-SA"/>
      </w:rPr>
    </w:lvl>
    <w:lvl w:ilvl="8" w:tplc="BE16CA66">
      <w:numFmt w:val="bullet"/>
      <w:lvlText w:val="•"/>
      <w:lvlJc w:val="left"/>
      <w:pPr>
        <w:ind w:left="8000" w:hanging="291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1"/>
  </w:num>
  <w:num w:numId="5">
    <w:abstractNumId w:val="7"/>
  </w:num>
  <w:num w:numId="6">
    <w:abstractNumId w:val="15"/>
  </w:num>
  <w:num w:numId="7">
    <w:abstractNumId w:val="8"/>
  </w:num>
  <w:num w:numId="8">
    <w:abstractNumId w:val="0"/>
  </w:num>
  <w:num w:numId="9">
    <w:abstractNumId w:val="4"/>
  </w:num>
  <w:num w:numId="10">
    <w:abstractNumId w:val="19"/>
  </w:num>
  <w:num w:numId="11">
    <w:abstractNumId w:val="5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18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54A0"/>
    <w:rsid w:val="000538F6"/>
    <w:rsid w:val="00056387"/>
    <w:rsid w:val="00065EBA"/>
    <w:rsid w:val="000D7BE1"/>
    <w:rsid w:val="00117354"/>
    <w:rsid w:val="0015256B"/>
    <w:rsid w:val="002F4CA7"/>
    <w:rsid w:val="003238DD"/>
    <w:rsid w:val="003D2F7A"/>
    <w:rsid w:val="003E0E78"/>
    <w:rsid w:val="004418F9"/>
    <w:rsid w:val="004624CE"/>
    <w:rsid w:val="0064644E"/>
    <w:rsid w:val="006D0296"/>
    <w:rsid w:val="006D2CD5"/>
    <w:rsid w:val="007E67FB"/>
    <w:rsid w:val="00815BCC"/>
    <w:rsid w:val="00944D75"/>
    <w:rsid w:val="00A2270D"/>
    <w:rsid w:val="00A7521C"/>
    <w:rsid w:val="00B154A0"/>
    <w:rsid w:val="00B81312"/>
    <w:rsid w:val="00BB2593"/>
    <w:rsid w:val="00BD2E68"/>
    <w:rsid w:val="00C2271E"/>
    <w:rsid w:val="00C83048"/>
    <w:rsid w:val="00CD1B85"/>
    <w:rsid w:val="00D03989"/>
    <w:rsid w:val="00E53B1C"/>
    <w:rsid w:val="00EA25BC"/>
    <w:rsid w:val="00F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F7BA8E-FED0-4BDC-9300-459B367B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78" w:right="11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78" w:right="924"/>
      <w:jc w:val="center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56"/>
      <w:ind w:left="112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1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8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1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8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2021-12-23T07:24:00Z</dcterms:created>
  <dcterms:modified xsi:type="dcterms:W3CDTF">2021-12-23T08:08:00Z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eBURC</vt:lpwstr>
  </property>
  <property fmtid="{D5CDD505-2E9C-101B-9397-08002B2CF9AE}" pid="4" name="LastSaved">
    <vt:filetime>2021-10-20T00:00:00Z</vt:filetime>
  </property>
</Properties>
</file>