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6860B" w14:textId="77777777" w:rsidR="00BC2694" w:rsidRPr="00A06270" w:rsidRDefault="00BC2694" w:rsidP="00BC2694">
      <w:pPr>
        <w:spacing w:before="240" w:line="276" w:lineRule="auto"/>
        <w:jc w:val="center"/>
        <w:rPr>
          <w:rFonts w:ascii="Arial" w:eastAsia="Calibri" w:hAnsi="Arial" w:cs="Arial"/>
          <w:b/>
          <w:caps/>
          <w:sz w:val="44"/>
          <w:szCs w:val="20"/>
          <w:lang w:eastAsia="en-US"/>
        </w:rPr>
      </w:pPr>
    </w:p>
    <w:p w14:paraId="3D56A803" w14:textId="52C59D00" w:rsidR="00BC2694" w:rsidRPr="00A06270" w:rsidRDefault="00BC2694" w:rsidP="00BC2694">
      <w:pPr>
        <w:spacing w:before="240" w:line="276" w:lineRule="auto"/>
        <w:jc w:val="center"/>
        <w:rPr>
          <w:rFonts w:ascii="Arial" w:eastAsia="Calibri" w:hAnsi="Arial" w:cs="Arial"/>
          <w:b/>
          <w:caps/>
          <w:sz w:val="44"/>
          <w:szCs w:val="20"/>
          <w:lang w:eastAsia="en-US"/>
        </w:rPr>
      </w:pPr>
      <w:r w:rsidRPr="00A06270">
        <w:rPr>
          <w:rFonts w:ascii="Arial" w:eastAsia="Calibri" w:hAnsi="Arial" w:cs="Arial"/>
          <w:b/>
          <w:caps/>
          <w:sz w:val="44"/>
          <w:szCs w:val="20"/>
          <w:lang w:eastAsia="en-US"/>
        </w:rPr>
        <w:t xml:space="preserve">PR Basilicata </w:t>
      </w:r>
      <w:r w:rsidR="00DC734C">
        <w:rPr>
          <w:rFonts w:ascii="Arial" w:eastAsia="Calibri" w:hAnsi="Arial" w:cs="Arial"/>
          <w:b/>
          <w:caps/>
          <w:sz w:val="44"/>
          <w:szCs w:val="20"/>
          <w:lang w:eastAsia="en-US"/>
        </w:rPr>
        <w:t xml:space="preserve">FESR </w:t>
      </w:r>
      <w:r w:rsidRPr="00A06270">
        <w:rPr>
          <w:rFonts w:ascii="Arial" w:eastAsia="Calibri" w:hAnsi="Arial" w:cs="Arial"/>
          <w:b/>
          <w:caps/>
          <w:sz w:val="44"/>
          <w:szCs w:val="20"/>
          <w:lang w:eastAsia="en-US"/>
        </w:rPr>
        <w:t xml:space="preserve">FSE+ 2021-2027 </w:t>
      </w:r>
    </w:p>
    <w:p w14:paraId="407860EB" w14:textId="77777777" w:rsidR="00BC2694" w:rsidRPr="00A06270" w:rsidRDefault="00BC2694" w:rsidP="00BC2694">
      <w:pPr>
        <w:spacing w:before="120" w:line="288" w:lineRule="auto"/>
        <w:jc w:val="center"/>
        <w:rPr>
          <w:rFonts w:ascii="Arial" w:hAnsi="Arial" w:cs="Arial"/>
          <w:b/>
          <w:sz w:val="20"/>
          <w:szCs w:val="32"/>
        </w:rPr>
      </w:pPr>
    </w:p>
    <w:p w14:paraId="652AEB70" w14:textId="77777777" w:rsidR="00BC2694" w:rsidRPr="00A06270" w:rsidRDefault="00BC2694" w:rsidP="00BC2694">
      <w:pPr>
        <w:spacing w:before="120" w:line="288" w:lineRule="auto"/>
        <w:jc w:val="center"/>
        <w:rPr>
          <w:rFonts w:ascii="Arial" w:hAnsi="Arial" w:cs="Arial"/>
          <w:b/>
          <w:sz w:val="20"/>
          <w:szCs w:val="32"/>
        </w:rPr>
      </w:pPr>
    </w:p>
    <w:p w14:paraId="3A97203F" w14:textId="3C02079F" w:rsidR="00BC2694" w:rsidRPr="00A06270" w:rsidRDefault="00BC2694" w:rsidP="00BC2694">
      <w:pPr>
        <w:spacing w:before="120" w:line="276" w:lineRule="auto"/>
        <w:jc w:val="center"/>
        <w:rPr>
          <w:rFonts w:ascii="Arial" w:eastAsia="Calibri" w:hAnsi="Arial" w:cs="Arial"/>
          <w:b/>
          <w:sz w:val="28"/>
          <w:szCs w:val="20"/>
          <w:lang w:eastAsia="en-US"/>
        </w:rPr>
      </w:pPr>
      <w:r w:rsidRPr="00A06270">
        <w:rPr>
          <w:rFonts w:ascii="Arial" w:eastAsia="Calibri" w:hAnsi="Arial" w:cs="Arial"/>
          <w:b/>
          <w:sz w:val="28"/>
          <w:szCs w:val="20"/>
          <w:lang w:eastAsia="en-US"/>
        </w:rPr>
        <w:t xml:space="preserve">FONDO MICROFINANZA FSE+ 2021-2027 </w:t>
      </w:r>
    </w:p>
    <w:p w14:paraId="52BCF4B1" w14:textId="77777777" w:rsidR="00BC2694" w:rsidRPr="00A06270" w:rsidRDefault="00BC2694" w:rsidP="00BC2694">
      <w:pPr>
        <w:spacing w:before="60" w:line="276" w:lineRule="auto"/>
        <w:jc w:val="center"/>
        <w:rPr>
          <w:rFonts w:ascii="Arial" w:eastAsia="Calibri" w:hAnsi="Arial" w:cs="Arial"/>
          <w:i/>
          <w:sz w:val="28"/>
          <w:szCs w:val="20"/>
          <w:lang w:eastAsia="en-US"/>
        </w:rPr>
      </w:pPr>
      <w:r w:rsidRPr="00A06270">
        <w:rPr>
          <w:rFonts w:ascii="Arial" w:eastAsia="Calibri" w:hAnsi="Arial" w:cs="Arial"/>
          <w:i/>
          <w:sz w:val="28"/>
          <w:szCs w:val="20"/>
          <w:lang w:eastAsia="en-US"/>
        </w:rPr>
        <w:t>DGR n. 932 del 29.12.2023</w:t>
      </w:r>
    </w:p>
    <w:p w14:paraId="3604020B" w14:textId="22F3E87B" w:rsidR="00BC2694" w:rsidRPr="00A06270" w:rsidRDefault="00BC2694" w:rsidP="00BC2694">
      <w:pPr>
        <w:spacing w:before="240" w:line="276" w:lineRule="auto"/>
        <w:jc w:val="center"/>
        <w:rPr>
          <w:rFonts w:ascii="Arial" w:eastAsia="Calibri" w:hAnsi="Arial" w:cs="Arial"/>
          <w:b/>
          <w:caps/>
          <w:sz w:val="28"/>
          <w:szCs w:val="20"/>
          <w:lang w:eastAsia="en-US"/>
        </w:rPr>
      </w:pPr>
      <w:r w:rsidRPr="00A06270">
        <w:rPr>
          <w:rFonts w:ascii="Arial" w:eastAsia="Calibri" w:hAnsi="Arial" w:cs="Arial"/>
          <w:b/>
          <w:caps/>
          <w:sz w:val="28"/>
          <w:szCs w:val="20"/>
          <w:lang w:eastAsia="en-US"/>
        </w:rPr>
        <w:t>Avviso pubblico per la presentazione delle domande di accesso al fondo</w:t>
      </w:r>
      <w:r w:rsidR="00BD314A" w:rsidRPr="00A06270">
        <w:rPr>
          <w:rFonts w:ascii="Arial" w:eastAsia="Calibri" w:hAnsi="Arial" w:cs="Arial"/>
          <w:b/>
          <w:caps/>
          <w:sz w:val="28"/>
          <w:szCs w:val="20"/>
          <w:lang w:eastAsia="en-US"/>
        </w:rPr>
        <w:t xml:space="preserve"> </w:t>
      </w:r>
      <w:r w:rsidR="00BD314A" w:rsidRPr="00A06270">
        <w:rPr>
          <w:rFonts w:ascii="Arial" w:eastAsia="Calibri" w:hAnsi="Arial" w:cs="Arial"/>
          <w:b/>
          <w:sz w:val="28"/>
          <w:szCs w:val="20"/>
          <w:lang w:eastAsia="en-US"/>
        </w:rPr>
        <w:t>MICROFINANZA FSE+ 2021-2027</w:t>
      </w:r>
    </w:p>
    <w:p w14:paraId="52CF2E5F" w14:textId="77777777" w:rsidR="00BC2694" w:rsidRPr="00A06270" w:rsidRDefault="00BC2694" w:rsidP="00BC2694">
      <w:pPr>
        <w:spacing w:before="60" w:line="276" w:lineRule="auto"/>
        <w:jc w:val="center"/>
        <w:rPr>
          <w:rFonts w:ascii="Arial" w:eastAsia="Calibri" w:hAnsi="Arial" w:cs="Arial"/>
          <w:i/>
          <w:sz w:val="28"/>
          <w:szCs w:val="20"/>
          <w:lang w:eastAsia="en-US"/>
        </w:rPr>
      </w:pPr>
      <w:r w:rsidRPr="00A06270">
        <w:rPr>
          <w:rFonts w:ascii="Arial" w:eastAsia="Calibri" w:hAnsi="Arial" w:cs="Arial"/>
          <w:i/>
          <w:sz w:val="28"/>
          <w:szCs w:val="20"/>
          <w:lang w:eastAsia="en-US"/>
        </w:rPr>
        <w:t xml:space="preserve">Deliberazione Amministratore Unico di Sviluppo Basilicata </w:t>
      </w:r>
    </w:p>
    <w:p w14:paraId="64802EF0" w14:textId="77777777" w:rsidR="000F4C4C" w:rsidRDefault="000F4C4C" w:rsidP="000F4C4C">
      <w:pPr>
        <w:spacing w:before="60" w:line="276" w:lineRule="auto"/>
        <w:jc w:val="center"/>
        <w:rPr>
          <w:rFonts w:ascii="Arial" w:eastAsia="Calibri" w:hAnsi="Arial" w:cs="Arial"/>
          <w:i/>
          <w:caps/>
          <w:sz w:val="28"/>
          <w:szCs w:val="20"/>
          <w:lang w:eastAsia="en-US"/>
        </w:rPr>
      </w:pPr>
      <w:r>
        <w:rPr>
          <w:rFonts w:ascii="Arial" w:eastAsia="Calibri" w:hAnsi="Arial" w:cs="Arial"/>
          <w:i/>
          <w:sz w:val="28"/>
          <w:szCs w:val="20"/>
          <w:lang w:eastAsia="en-US"/>
        </w:rPr>
        <w:t>n</w:t>
      </w:r>
      <w:r>
        <w:rPr>
          <w:rFonts w:ascii="Arial" w:eastAsia="Calibri" w:hAnsi="Arial" w:cs="Arial"/>
          <w:i/>
          <w:caps/>
          <w:sz w:val="28"/>
          <w:szCs w:val="20"/>
          <w:lang w:eastAsia="en-US"/>
        </w:rPr>
        <w:t xml:space="preserve">. 206   </w:t>
      </w:r>
      <w:r>
        <w:rPr>
          <w:rFonts w:ascii="Arial" w:eastAsia="Calibri" w:hAnsi="Arial" w:cs="Arial"/>
          <w:i/>
          <w:sz w:val="28"/>
          <w:szCs w:val="20"/>
          <w:lang w:eastAsia="en-US"/>
        </w:rPr>
        <w:t>del 29/04/2024</w:t>
      </w:r>
    </w:p>
    <w:p w14:paraId="44D0AAA0" w14:textId="77777777" w:rsidR="00BC2694" w:rsidRPr="00A06270" w:rsidRDefault="00BC2694" w:rsidP="00BC2694">
      <w:pPr>
        <w:spacing w:before="240" w:line="276" w:lineRule="auto"/>
        <w:jc w:val="center"/>
        <w:rPr>
          <w:rFonts w:ascii="Arial" w:eastAsia="Calibri" w:hAnsi="Arial" w:cs="Arial"/>
          <w:b/>
          <w:caps/>
          <w:sz w:val="8"/>
          <w:szCs w:val="20"/>
          <w:lang w:eastAsia="en-US"/>
        </w:rPr>
      </w:pPr>
    </w:p>
    <w:p w14:paraId="554DC3A2" w14:textId="77777777" w:rsidR="00570985" w:rsidRPr="00A06270" w:rsidRDefault="00570985" w:rsidP="000B03AC">
      <w:pPr>
        <w:spacing w:line="276" w:lineRule="auto"/>
        <w:jc w:val="center"/>
        <w:rPr>
          <w:rFonts w:ascii="Arial" w:hAnsi="Arial" w:cs="Arial"/>
          <w:i/>
        </w:rPr>
      </w:pPr>
    </w:p>
    <w:p w14:paraId="39767595" w14:textId="77777777" w:rsidR="00BC2694" w:rsidRPr="00A06270" w:rsidRDefault="00BC2694" w:rsidP="000B03AC">
      <w:pPr>
        <w:spacing w:line="276" w:lineRule="auto"/>
        <w:jc w:val="center"/>
        <w:rPr>
          <w:rFonts w:ascii="Arial" w:hAnsi="Arial" w:cs="Arial"/>
          <w:i/>
        </w:rPr>
      </w:pPr>
    </w:p>
    <w:p w14:paraId="49BA0920" w14:textId="77777777" w:rsidR="00BC2694" w:rsidRPr="00A06270" w:rsidRDefault="00BC2694" w:rsidP="000B03AC">
      <w:pPr>
        <w:spacing w:line="276" w:lineRule="auto"/>
        <w:jc w:val="center"/>
        <w:rPr>
          <w:rFonts w:ascii="Arial" w:hAnsi="Arial" w:cs="Arial"/>
          <w:i/>
        </w:rPr>
      </w:pPr>
    </w:p>
    <w:p w14:paraId="235710DE" w14:textId="77777777" w:rsidR="005E3677" w:rsidRPr="00A06270" w:rsidRDefault="005E3677" w:rsidP="005E3677">
      <w:pPr>
        <w:spacing w:line="276" w:lineRule="auto"/>
        <w:jc w:val="both"/>
        <w:rPr>
          <w:rFonts w:ascii="Arial" w:hAnsi="Arial" w:cs="Arial"/>
          <w:b/>
          <w:i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82AD4" w:rsidRPr="00A06270" w14:paraId="4874AF1C" w14:textId="77777777" w:rsidTr="00C82AD4">
        <w:trPr>
          <w:trHeight w:val="680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5E2EE785" w14:textId="77777777" w:rsidR="00C82AD4" w:rsidRPr="00A06270" w:rsidRDefault="00C82AD4" w:rsidP="00074A7C">
            <w:pPr>
              <w:jc w:val="center"/>
              <w:rPr>
                <w:rFonts w:ascii="Arial" w:eastAsia="Calibri" w:hAnsi="Arial" w:cs="Arial"/>
                <w:b/>
                <w:i/>
                <w:sz w:val="28"/>
                <w:szCs w:val="20"/>
                <w:lang w:eastAsia="en-US"/>
              </w:rPr>
            </w:pPr>
            <w:proofErr w:type="gramStart"/>
            <w:r w:rsidRPr="00A06270">
              <w:rPr>
                <w:rFonts w:ascii="Arial" w:eastAsia="Calibri" w:hAnsi="Arial" w:cs="Arial"/>
                <w:b/>
                <w:i/>
                <w:sz w:val="32"/>
                <w:szCs w:val="20"/>
                <w:lang w:eastAsia="en-US"/>
              </w:rPr>
              <w:t xml:space="preserve">Allegato  </w:t>
            </w:r>
            <w:r w:rsidR="00074A7C" w:rsidRPr="00A06270">
              <w:rPr>
                <w:rFonts w:ascii="Arial" w:eastAsia="Calibri" w:hAnsi="Arial" w:cs="Arial"/>
                <w:b/>
                <w:i/>
                <w:sz w:val="32"/>
                <w:szCs w:val="20"/>
                <w:lang w:eastAsia="en-US"/>
              </w:rPr>
              <w:t>C</w:t>
            </w:r>
            <w:proofErr w:type="gramEnd"/>
            <w:r w:rsidRPr="00A06270">
              <w:rPr>
                <w:rFonts w:ascii="Arial" w:eastAsia="Calibri" w:hAnsi="Arial" w:cs="Arial"/>
                <w:b/>
                <w:i/>
                <w:sz w:val="32"/>
                <w:szCs w:val="20"/>
                <w:lang w:eastAsia="en-US"/>
              </w:rPr>
              <w:t xml:space="preserve"> </w:t>
            </w:r>
          </w:p>
        </w:tc>
      </w:tr>
      <w:tr w:rsidR="00074A7C" w:rsidRPr="00A06270" w14:paraId="11B76930" w14:textId="77777777" w:rsidTr="00C82AD4">
        <w:trPr>
          <w:trHeight w:val="872"/>
        </w:trPr>
        <w:tc>
          <w:tcPr>
            <w:tcW w:w="9778" w:type="dxa"/>
            <w:vAlign w:val="center"/>
          </w:tcPr>
          <w:p w14:paraId="3F6E9E30" w14:textId="0509D9FF" w:rsidR="00C82AD4" w:rsidRPr="00A06270" w:rsidRDefault="00EE2795" w:rsidP="00C82AD4">
            <w:pPr>
              <w:spacing w:after="120" w:line="264" w:lineRule="auto"/>
              <w:jc w:val="center"/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</w:pPr>
            <w:r w:rsidRPr="00A06270">
              <w:rPr>
                <w:rFonts w:ascii="Arial" w:eastAsia="Calibri" w:hAnsi="Arial" w:cs="Arial"/>
                <w:b/>
                <w:i/>
                <w:sz w:val="36"/>
                <w:szCs w:val="20"/>
                <w:lang w:eastAsia="en-US"/>
              </w:rPr>
              <w:t>P</w:t>
            </w:r>
            <w:r w:rsidR="000B03AC" w:rsidRPr="00A06270">
              <w:rPr>
                <w:rFonts w:ascii="Arial" w:eastAsia="Calibri" w:hAnsi="Arial" w:cs="Arial"/>
                <w:b/>
                <w:i/>
                <w:sz w:val="36"/>
                <w:szCs w:val="20"/>
                <w:lang w:eastAsia="en-US"/>
              </w:rPr>
              <w:t xml:space="preserve">iano </w:t>
            </w:r>
            <w:r w:rsidRPr="00A06270">
              <w:rPr>
                <w:rFonts w:ascii="Arial" w:eastAsia="Calibri" w:hAnsi="Arial" w:cs="Arial"/>
                <w:b/>
                <w:i/>
                <w:sz w:val="36"/>
                <w:szCs w:val="20"/>
                <w:lang w:eastAsia="en-US"/>
              </w:rPr>
              <w:t>di impresa</w:t>
            </w:r>
          </w:p>
        </w:tc>
      </w:tr>
    </w:tbl>
    <w:p w14:paraId="444B106F" w14:textId="77777777" w:rsidR="00C82AD4" w:rsidRPr="00A06270" w:rsidRDefault="00C82AD4" w:rsidP="00C82AD4">
      <w:pPr>
        <w:spacing w:after="120" w:line="264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4C951416" w14:textId="77777777" w:rsidR="006C6E31" w:rsidRPr="00A06270" w:rsidRDefault="006C6E31" w:rsidP="006C6E3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E307ED1" w14:textId="77777777" w:rsidR="00781474" w:rsidRPr="00A06270" w:rsidRDefault="00781474">
      <w:pPr>
        <w:rPr>
          <w:rFonts w:ascii="Arial" w:hAnsi="Arial" w:cs="Arial"/>
          <w:b/>
          <w:color w:val="000000"/>
          <w:sz w:val="20"/>
          <w:szCs w:val="20"/>
        </w:rPr>
      </w:pPr>
      <w:r w:rsidRPr="00A06270">
        <w:rPr>
          <w:rFonts w:ascii="Arial" w:hAnsi="Arial" w:cs="Arial"/>
          <w:b/>
          <w:color w:val="000000"/>
          <w:sz w:val="20"/>
          <w:szCs w:val="20"/>
        </w:rPr>
        <w:br w:type="page"/>
      </w:r>
    </w:p>
    <w:p w14:paraId="757DBDD6" w14:textId="69590EF5" w:rsidR="00074A7C" w:rsidRPr="00A06270" w:rsidRDefault="000B03AC" w:rsidP="00074A7C">
      <w:pPr>
        <w:tabs>
          <w:tab w:val="left" w:pos="2977"/>
          <w:tab w:val="left" w:pos="4143"/>
        </w:tabs>
        <w:spacing w:after="240"/>
        <w:jc w:val="center"/>
        <w:rPr>
          <w:rFonts w:ascii="Arial" w:hAnsi="Arial" w:cs="Arial"/>
          <w:b/>
        </w:rPr>
      </w:pPr>
      <w:r w:rsidRPr="00A06270">
        <w:rPr>
          <w:rFonts w:ascii="Arial" w:hAnsi="Arial" w:cs="Arial"/>
          <w:b/>
        </w:rPr>
        <w:lastRenderedPageBreak/>
        <w:t>Piano di impresa</w:t>
      </w:r>
    </w:p>
    <w:p w14:paraId="40A933E0" w14:textId="7937CE72" w:rsidR="000B03AC" w:rsidRPr="00A06270" w:rsidRDefault="000B03AC" w:rsidP="000B03AC">
      <w:pPr>
        <w:spacing w:after="120" w:line="264" w:lineRule="auto"/>
        <w:jc w:val="both"/>
        <w:rPr>
          <w:rFonts w:ascii="Arial" w:hAnsi="Arial" w:cs="Arial"/>
          <w:sz w:val="20"/>
          <w:szCs w:val="20"/>
          <w:lang w:eastAsia="x-none"/>
        </w:rPr>
      </w:pPr>
      <w:r w:rsidRPr="00A06270">
        <w:rPr>
          <w:rFonts w:ascii="Arial" w:hAnsi="Arial" w:cs="Arial"/>
          <w:sz w:val="20"/>
          <w:szCs w:val="20"/>
          <w:lang w:eastAsia="x-none"/>
        </w:rPr>
        <w:t xml:space="preserve">Fondo Microfinanza FSE+ 2021-2027 </w:t>
      </w:r>
      <w:r w:rsidR="00873C4D" w:rsidRPr="00A06270">
        <w:rPr>
          <w:rFonts w:ascii="Arial" w:hAnsi="Arial" w:cs="Arial"/>
          <w:sz w:val="20"/>
          <w:szCs w:val="20"/>
          <w:lang w:eastAsia="x-none"/>
        </w:rPr>
        <w:t>DGR Basilicata n. 932 del 29/12/2023 e deliberazione dell’</w:t>
      </w:r>
      <w:r w:rsidRPr="00A06270">
        <w:rPr>
          <w:rFonts w:ascii="Arial" w:hAnsi="Arial" w:cs="Arial"/>
          <w:sz w:val="20"/>
          <w:szCs w:val="20"/>
          <w:lang w:eastAsia="x-none"/>
        </w:rPr>
        <w:t xml:space="preserve">Amministratore Unico di Sviluppo Basilicata S.p.A. n. </w:t>
      </w:r>
      <w:r w:rsidR="005566C9">
        <w:rPr>
          <w:rFonts w:ascii="Arial" w:hAnsi="Arial" w:cs="Arial"/>
          <w:sz w:val="20"/>
          <w:szCs w:val="20"/>
          <w:lang w:eastAsia="x-none"/>
        </w:rPr>
        <w:t>206</w:t>
      </w:r>
      <w:r w:rsidRPr="00A06270">
        <w:rPr>
          <w:rFonts w:ascii="Arial" w:hAnsi="Arial" w:cs="Arial"/>
          <w:sz w:val="20"/>
          <w:szCs w:val="20"/>
          <w:lang w:eastAsia="x-none"/>
        </w:rPr>
        <w:t xml:space="preserve"> del </w:t>
      </w:r>
      <w:r w:rsidR="005566C9">
        <w:rPr>
          <w:rFonts w:ascii="Arial" w:hAnsi="Arial" w:cs="Arial"/>
          <w:sz w:val="20"/>
          <w:szCs w:val="20"/>
          <w:lang w:eastAsia="x-none"/>
        </w:rPr>
        <w:t>29</w:t>
      </w:r>
      <w:r w:rsidRPr="00A06270">
        <w:rPr>
          <w:rFonts w:ascii="Arial" w:hAnsi="Arial" w:cs="Arial"/>
          <w:sz w:val="20"/>
          <w:szCs w:val="20"/>
          <w:lang w:eastAsia="x-none"/>
        </w:rPr>
        <w:t>/</w:t>
      </w:r>
      <w:r w:rsidR="005566C9">
        <w:rPr>
          <w:rFonts w:ascii="Arial" w:hAnsi="Arial" w:cs="Arial"/>
          <w:sz w:val="20"/>
          <w:szCs w:val="20"/>
          <w:lang w:eastAsia="x-none"/>
        </w:rPr>
        <w:t>04</w:t>
      </w:r>
      <w:r w:rsidRPr="00A06270">
        <w:rPr>
          <w:rFonts w:ascii="Arial" w:hAnsi="Arial" w:cs="Arial"/>
          <w:sz w:val="20"/>
          <w:szCs w:val="20"/>
          <w:lang w:eastAsia="x-none"/>
        </w:rPr>
        <w:t>/2024</w:t>
      </w:r>
    </w:p>
    <w:p w14:paraId="0D7DD7DC" w14:textId="77777777" w:rsidR="00074A7C" w:rsidRPr="00A06270" w:rsidRDefault="00074A7C" w:rsidP="007F45BB">
      <w:pPr>
        <w:numPr>
          <w:ilvl w:val="0"/>
          <w:numId w:val="3"/>
        </w:numPr>
        <w:spacing w:before="360" w:after="120"/>
        <w:ind w:left="284" w:hanging="284"/>
        <w:rPr>
          <w:rFonts w:ascii="Arial" w:hAnsi="Arial" w:cs="Arial"/>
          <w:b/>
          <w:sz w:val="20"/>
          <w:szCs w:val="20"/>
        </w:rPr>
      </w:pPr>
      <w:r w:rsidRPr="00A06270">
        <w:rPr>
          <w:rFonts w:ascii="Arial" w:hAnsi="Arial" w:cs="Arial"/>
          <w:b/>
          <w:sz w:val="20"/>
          <w:szCs w:val="20"/>
        </w:rPr>
        <w:t>Dati di sintesi dell’iniziativa</w:t>
      </w:r>
    </w:p>
    <w:tbl>
      <w:tblPr>
        <w:tblW w:w="4892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14"/>
      </w:tblGrid>
      <w:tr w:rsidR="00074A7C" w:rsidRPr="00A06270" w14:paraId="1F23E0EC" w14:textId="77777777" w:rsidTr="00294E93">
        <w:trPr>
          <w:trHeight w:val="300"/>
        </w:trPr>
        <w:tc>
          <w:tcPr>
            <w:tcW w:w="2445" w:type="pct"/>
            <w:shd w:val="solid" w:color="F2F2F2" w:themeColor="background1" w:themeShade="F2" w:fill="FFFFFF"/>
            <w:noWrap/>
            <w:vAlign w:val="center"/>
          </w:tcPr>
          <w:p w14:paraId="2FCED2C3" w14:textId="77777777" w:rsidR="00074A7C" w:rsidRPr="00A06270" w:rsidRDefault="00074A7C" w:rsidP="00074A7C">
            <w:pPr>
              <w:tabs>
                <w:tab w:val="center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6270">
              <w:rPr>
                <w:rFonts w:ascii="Arial" w:hAnsi="Arial" w:cs="Arial"/>
                <w:b/>
                <w:sz w:val="20"/>
                <w:szCs w:val="20"/>
              </w:rPr>
              <w:t>Proponente/Referente</w:t>
            </w:r>
          </w:p>
        </w:tc>
        <w:tc>
          <w:tcPr>
            <w:tcW w:w="2555" w:type="pct"/>
            <w:shd w:val="clear" w:color="auto" w:fill="auto"/>
            <w:noWrap/>
            <w:vAlign w:val="center"/>
          </w:tcPr>
          <w:p w14:paraId="2C785364" w14:textId="77777777" w:rsidR="00074A7C" w:rsidRPr="00A06270" w:rsidRDefault="00074A7C" w:rsidP="00074A7C">
            <w:pPr>
              <w:tabs>
                <w:tab w:val="center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4A7C" w:rsidRPr="00A06270" w14:paraId="62B9A8FF" w14:textId="77777777" w:rsidTr="00294E93">
        <w:trPr>
          <w:trHeight w:val="300"/>
        </w:trPr>
        <w:tc>
          <w:tcPr>
            <w:tcW w:w="2445" w:type="pct"/>
            <w:shd w:val="solid" w:color="F2F2F2" w:themeColor="background1" w:themeShade="F2" w:fill="FFFFFF"/>
            <w:noWrap/>
            <w:vAlign w:val="center"/>
          </w:tcPr>
          <w:p w14:paraId="3E787D0D" w14:textId="77777777" w:rsidR="00074A7C" w:rsidRPr="00A06270" w:rsidRDefault="00074A7C" w:rsidP="00074A7C">
            <w:pPr>
              <w:tabs>
                <w:tab w:val="center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6270">
              <w:rPr>
                <w:rFonts w:ascii="Arial" w:hAnsi="Arial" w:cs="Arial"/>
                <w:b/>
                <w:sz w:val="20"/>
                <w:szCs w:val="20"/>
              </w:rPr>
              <w:t>Numero totale dei proponenti</w:t>
            </w:r>
          </w:p>
        </w:tc>
        <w:tc>
          <w:tcPr>
            <w:tcW w:w="2555" w:type="pct"/>
            <w:shd w:val="clear" w:color="auto" w:fill="auto"/>
            <w:noWrap/>
            <w:vAlign w:val="center"/>
          </w:tcPr>
          <w:p w14:paraId="2F6221DB" w14:textId="77777777" w:rsidR="00074A7C" w:rsidRPr="00A06270" w:rsidRDefault="00074A7C" w:rsidP="00074A7C">
            <w:pPr>
              <w:tabs>
                <w:tab w:val="center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4A7C" w:rsidRPr="00A06270" w14:paraId="066FA9DC" w14:textId="77777777" w:rsidTr="004529E5">
        <w:trPr>
          <w:trHeight w:val="300"/>
        </w:trPr>
        <w:tc>
          <w:tcPr>
            <w:tcW w:w="2445" w:type="pct"/>
            <w:shd w:val="solid" w:color="F2F2F2" w:themeColor="background1" w:themeShade="F2" w:fill="FFFFFF"/>
            <w:noWrap/>
            <w:vAlign w:val="center"/>
          </w:tcPr>
          <w:p w14:paraId="079521B2" w14:textId="77777777" w:rsidR="00074A7C" w:rsidRPr="00A06270" w:rsidRDefault="00C9135A" w:rsidP="00C9135A">
            <w:pPr>
              <w:tabs>
                <w:tab w:val="center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6270">
              <w:rPr>
                <w:rFonts w:ascii="Arial" w:hAnsi="Arial" w:cs="Arial"/>
                <w:b/>
                <w:sz w:val="20"/>
                <w:szCs w:val="20"/>
              </w:rPr>
              <w:t>Forma giuridica</w:t>
            </w:r>
          </w:p>
        </w:tc>
        <w:tc>
          <w:tcPr>
            <w:tcW w:w="2555" w:type="pct"/>
            <w:shd w:val="clear" w:color="auto" w:fill="auto"/>
            <w:noWrap/>
            <w:vAlign w:val="center"/>
          </w:tcPr>
          <w:p w14:paraId="7F3A6215" w14:textId="7FAD03C8" w:rsidR="00074A7C" w:rsidRPr="00A06270" w:rsidRDefault="004529E5" w:rsidP="004529E5">
            <w:pPr>
              <w:tabs>
                <w:tab w:val="center" w:pos="0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29E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9E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C734C">
              <w:rPr>
                <w:rFonts w:ascii="Arial" w:hAnsi="Arial" w:cs="Arial"/>
                <w:sz w:val="16"/>
                <w:szCs w:val="16"/>
              </w:rPr>
            </w:r>
            <w:r w:rsidR="00DC73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529E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529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4A7C" w:rsidRPr="00A0627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74A7C" w:rsidRPr="00A06270">
              <w:rPr>
                <w:rFonts w:ascii="Arial" w:hAnsi="Arial" w:cs="Arial"/>
                <w:sz w:val="16"/>
                <w:szCs w:val="16"/>
              </w:rPr>
              <w:t>Libero professionista</w:t>
            </w:r>
          </w:p>
          <w:p w14:paraId="7DD1B736" w14:textId="6AAB223E" w:rsidR="00074A7C" w:rsidRPr="00A06270" w:rsidRDefault="004529E5" w:rsidP="004529E5">
            <w:pPr>
              <w:tabs>
                <w:tab w:val="center" w:pos="0"/>
              </w:tabs>
              <w:spacing w:before="60" w:after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29E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9E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C734C">
              <w:rPr>
                <w:rFonts w:ascii="Arial" w:hAnsi="Arial" w:cs="Arial"/>
                <w:sz w:val="16"/>
                <w:szCs w:val="16"/>
              </w:rPr>
            </w:r>
            <w:r w:rsidR="00DC73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529E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529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4A7C" w:rsidRPr="00A06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4A7C" w:rsidRPr="00A06270">
              <w:rPr>
                <w:rFonts w:ascii="Arial" w:hAnsi="Arial" w:cs="Arial"/>
                <w:sz w:val="16"/>
                <w:szCs w:val="16"/>
              </w:rPr>
              <w:t>Impresa individuale</w:t>
            </w:r>
          </w:p>
          <w:p w14:paraId="716E8EEC" w14:textId="7228C0A5" w:rsidR="00074A7C" w:rsidRPr="00A06270" w:rsidRDefault="004529E5" w:rsidP="004529E5">
            <w:pPr>
              <w:tabs>
                <w:tab w:val="center" w:pos="0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29E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9E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C734C">
              <w:rPr>
                <w:rFonts w:ascii="Arial" w:hAnsi="Arial" w:cs="Arial"/>
                <w:sz w:val="16"/>
                <w:szCs w:val="16"/>
              </w:rPr>
            </w:r>
            <w:r w:rsidR="00DC73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529E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529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4A7C" w:rsidRPr="00A06270">
              <w:rPr>
                <w:rFonts w:ascii="Arial" w:hAnsi="Arial" w:cs="Arial"/>
                <w:sz w:val="16"/>
                <w:szCs w:val="16"/>
              </w:rPr>
              <w:t xml:space="preserve">Società in accomandita semplice </w:t>
            </w:r>
          </w:p>
          <w:p w14:paraId="396DDAC3" w14:textId="54D9829F" w:rsidR="00074A7C" w:rsidRPr="00A06270" w:rsidRDefault="004529E5" w:rsidP="004529E5">
            <w:pPr>
              <w:tabs>
                <w:tab w:val="center" w:pos="0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29E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9E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C734C">
              <w:rPr>
                <w:rFonts w:ascii="Arial" w:hAnsi="Arial" w:cs="Arial"/>
                <w:sz w:val="16"/>
                <w:szCs w:val="16"/>
              </w:rPr>
            </w:r>
            <w:r w:rsidR="00DC73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529E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529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4A7C" w:rsidRPr="00A06270">
              <w:rPr>
                <w:rFonts w:ascii="Arial" w:hAnsi="Arial" w:cs="Arial"/>
                <w:sz w:val="16"/>
                <w:szCs w:val="16"/>
              </w:rPr>
              <w:t xml:space="preserve">Società in nome collettivo </w:t>
            </w:r>
          </w:p>
          <w:p w14:paraId="466E3B63" w14:textId="5D5F3E45" w:rsidR="00074A7C" w:rsidRPr="00A06270" w:rsidRDefault="004529E5" w:rsidP="004529E5">
            <w:pPr>
              <w:tabs>
                <w:tab w:val="center" w:pos="0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29E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9E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C734C">
              <w:rPr>
                <w:rFonts w:ascii="Arial" w:hAnsi="Arial" w:cs="Arial"/>
                <w:sz w:val="16"/>
                <w:szCs w:val="16"/>
              </w:rPr>
            </w:r>
            <w:r w:rsidR="00DC73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529E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529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4A7C" w:rsidRPr="00A06270">
              <w:rPr>
                <w:rFonts w:ascii="Arial" w:hAnsi="Arial" w:cs="Arial"/>
                <w:sz w:val="16"/>
                <w:szCs w:val="16"/>
              </w:rPr>
              <w:t>Società cooperativa</w:t>
            </w:r>
          </w:p>
          <w:p w14:paraId="0DE928EC" w14:textId="08C2C154" w:rsidR="00074A7C" w:rsidRPr="00A06270" w:rsidRDefault="004529E5" w:rsidP="004529E5">
            <w:pPr>
              <w:tabs>
                <w:tab w:val="center" w:pos="0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29E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9E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C734C">
              <w:rPr>
                <w:rFonts w:ascii="Arial" w:hAnsi="Arial" w:cs="Arial"/>
                <w:sz w:val="16"/>
                <w:szCs w:val="16"/>
              </w:rPr>
            </w:r>
            <w:r w:rsidR="00DC73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529E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529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4A7C" w:rsidRPr="00A06270">
              <w:rPr>
                <w:rFonts w:ascii="Arial" w:hAnsi="Arial" w:cs="Arial"/>
                <w:sz w:val="16"/>
                <w:szCs w:val="16"/>
              </w:rPr>
              <w:t>Società a responsabilità limitata</w:t>
            </w:r>
          </w:p>
          <w:p w14:paraId="44D3A50C" w14:textId="65B82CC0" w:rsidR="00074A7C" w:rsidRPr="00A06270" w:rsidRDefault="004529E5" w:rsidP="004529E5">
            <w:pPr>
              <w:tabs>
                <w:tab w:val="center" w:pos="0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29E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9E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C734C">
              <w:rPr>
                <w:rFonts w:ascii="Arial" w:hAnsi="Arial" w:cs="Arial"/>
                <w:sz w:val="16"/>
                <w:szCs w:val="16"/>
              </w:rPr>
            </w:r>
            <w:r w:rsidR="00DC73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529E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529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4A7C" w:rsidRPr="00A06270">
              <w:rPr>
                <w:rFonts w:ascii="Arial" w:hAnsi="Arial" w:cs="Arial"/>
                <w:sz w:val="16"/>
                <w:szCs w:val="16"/>
              </w:rPr>
              <w:t>Società a responsabilità limitata semplificata ai sensi dell’art. 2463-bis codice civile</w:t>
            </w:r>
          </w:p>
        </w:tc>
      </w:tr>
    </w:tbl>
    <w:p w14:paraId="04D41100" w14:textId="77777777" w:rsidR="00074A7C" w:rsidRPr="00A06270" w:rsidRDefault="00074A7C" w:rsidP="007F45BB">
      <w:pPr>
        <w:numPr>
          <w:ilvl w:val="0"/>
          <w:numId w:val="3"/>
        </w:numPr>
        <w:spacing w:before="240"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06270">
        <w:rPr>
          <w:rFonts w:ascii="Arial" w:hAnsi="Arial" w:cs="Arial"/>
          <w:b/>
          <w:sz w:val="20"/>
          <w:szCs w:val="20"/>
        </w:rPr>
        <w:t xml:space="preserve">Soggetto Proponente </w:t>
      </w:r>
      <w:r w:rsidR="00C9135A" w:rsidRPr="007F45BB">
        <w:rPr>
          <w:rFonts w:ascii="Arial" w:hAnsi="Arial" w:cs="Arial"/>
          <w:sz w:val="16"/>
          <w:szCs w:val="16"/>
        </w:rPr>
        <w:t>(</w:t>
      </w:r>
      <w:r w:rsidR="00C9135A" w:rsidRPr="00A06270">
        <w:rPr>
          <w:rFonts w:ascii="Arial" w:hAnsi="Arial" w:cs="Arial"/>
          <w:sz w:val="16"/>
          <w:szCs w:val="16"/>
        </w:rPr>
        <w:t xml:space="preserve">le tabelle da 2.1 a 2.4 devono essere ripetute per ciascun soggetto proponente che ricoprirà ruoli nell’organo amministrativo e per tutti i soci in caso di società di persone, </w:t>
      </w:r>
      <w:proofErr w:type="gramStart"/>
      <w:r w:rsidR="00C9135A" w:rsidRPr="00A06270">
        <w:rPr>
          <w:rFonts w:ascii="Arial" w:hAnsi="Arial" w:cs="Arial"/>
          <w:sz w:val="16"/>
          <w:szCs w:val="16"/>
        </w:rPr>
        <w:t>ovvero  SNC</w:t>
      </w:r>
      <w:proofErr w:type="gramEnd"/>
      <w:r w:rsidR="00C9135A" w:rsidRPr="00A06270">
        <w:rPr>
          <w:rFonts w:ascii="Arial" w:hAnsi="Arial" w:cs="Arial"/>
          <w:sz w:val="16"/>
          <w:szCs w:val="16"/>
        </w:rPr>
        <w:t xml:space="preserve"> e SAS)</w:t>
      </w:r>
    </w:p>
    <w:p w14:paraId="569CE9B1" w14:textId="77777777" w:rsidR="00074A7C" w:rsidRPr="00A06270" w:rsidRDefault="00074A7C" w:rsidP="00074A7C">
      <w:pPr>
        <w:numPr>
          <w:ilvl w:val="1"/>
          <w:numId w:val="6"/>
        </w:num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A06270">
        <w:rPr>
          <w:rFonts w:ascii="Arial" w:hAnsi="Arial" w:cs="Arial"/>
          <w:b/>
          <w:sz w:val="20"/>
          <w:szCs w:val="20"/>
        </w:rPr>
        <w:t>Percorso formativo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119"/>
        <w:gridCol w:w="3543"/>
      </w:tblGrid>
      <w:tr w:rsidR="00074A7C" w:rsidRPr="00A06270" w14:paraId="68D576EC" w14:textId="77777777" w:rsidTr="007F45BB">
        <w:trPr>
          <w:trHeight w:val="170"/>
        </w:trPr>
        <w:tc>
          <w:tcPr>
            <w:tcW w:w="2835" w:type="dxa"/>
            <w:tcBorders>
              <w:bottom w:val="single" w:sz="4" w:space="0" w:color="auto"/>
            </w:tcBorders>
            <w:shd w:val="solid" w:color="F2F2F2" w:themeColor="background1" w:themeShade="F2" w:fill="auto"/>
            <w:vAlign w:val="center"/>
          </w:tcPr>
          <w:p w14:paraId="5CBE0A15" w14:textId="08FB50CB" w:rsidR="00074A7C" w:rsidRPr="00A06270" w:rsidRDefault="00074A7C" w:rsidP="007F45BB">
            <w:pPr>
              <w:spacing w:before="60" w:after="60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270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0195BF38" w14:textId="77777777" w:rsidR="00074A7C" w:rsidRPr="00A06270" w:rsidRDefault="00074A7C" w:rsidP="007F45BB">
            <w:pPr>
              <w:spacing w:after="113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A7C" w:rsidRPr="00A06270" w14:paraId="1DB19C3B" w14:textId="77777777" w:rsidTr="007F45BB">
        <w:tblPrEx>
          <w:tblLook w:val="00A0" w:firstRow="1" w:lastRow="0" w:firstColumn="1" w:lastColumn="0" w:noHBand="0" w:noVBand="0"/>
        </w:tblPrEx>
        <w:trPr>
          <w:cantSplit/>
          <w:trHeight w:val="170"/>
        </w:trPr>
        <w:tc>
          <w:tcPr>
            <w:tcW w:w="2835" w:type="dxa"/>
            <w:shd w:val="solid" w:color="F2F2F2" w:themeColor="background1" w:themeShade="F2" w:fill="auto"/>
            <w:vAlign w:val="center"/>
          </w:tcPr>
          <w:p w14:paraId="604022AF" w14:textId="77777777" w:rsidR="00074A7C" w:rsidRPr="00A06270" w:rsidRDefault="00074A7C" w:rsidP="007F45BB">
            <w:pPr>
              <w:spacing w:before="60" w:after="60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270">
              <w:rPr>
                <w:rFonts w:ascii="Arial" w:hAnsi="Arial" w:cs="Arial"/>
                <w:sz w:val="20"/>
                <w:szCs w:val="20"/>
              </w:rPr>
              <w:t>Percorso formativo</w:t>
            </w:r>
          </w:p>
        </w:tc>
        <w:tc>
          <w:tcPr>
            <w:tcW w:w="3119" w:type="dxa"/>
            <w:shd w:val="solid" w:color="F2F2F2" w:themeColor="background1" w:themeShade="F2" w:fill="auto"/>
            <w:vAlign w:val="center"/>
          </w:tcPr>
          <w:p w14:paraId="177F8EE9" w14:textId="77777777" w:rsidR="00074A7C" w:rsidRPr="00A06270" w:rsidRDefault="00074A7C" w:rsidP="007F45BB">
            <w:pPr>
              <w:spacing w:before="60" w:after="60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270">
              <w:rPr>
                <w:rFonts w:ascii="Arial" w:hAnsi="Arial" w:cs="Arial"/>
                <w:sz w:val="20"/>
                <w:szCs w:val="20"/>
              </w:rPr>
              <w:t>Barrare la qualifica posseduta</w:t>
            </w:r>
          </w:p>
        </w:tc>
        <w:tc>
          <w:tcPr>
            <w:tcW w:w="3543" w:type="dxa"/>
            <w:shd w:val="solid" w:color="F2F2F2" w:themeColor="background1" w:themeShade="F2" w:fill="auto"/>
            <w:vAlign w:val="center"/>
          </w:tcPr>
          <w:p w14:paraId="139A3360" w14:textId="77777777" w:rsidR="00074A7C" w:rsidRPr="00A06270" w:rsidRDefault="00074A7C" w:rsidP="007F45BB">
            <w:pPr>
              <w:spacing w:before="60" w:after="60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270">
              <w:rPr>
                <w:rFonts w:ascii="Arial" w:hAnsi="Arial" w:cs="Arial"/>
                <w:sz w:val="20"/>
                <w:szCs w:val="20"/>
              </w:rPr>
              <w:t>Data rilascio</w:t>
            </w:r>
          </w:p>
        </w:tc>
      </w:tr>
      <w:tr w:rsidR="00074A7C" w:rsidRPr="00A06270" w14:paraId="39785CB7" w14:textId="77777777" w:rsidTr="00294E93">
        <w:tblPrEx>
          <w:tblLook w:val="00A0" w:firstRow="1" w:lastRow="0" w:firstColumn="1" w:lastColumn="0" w:noHBand="0" w:noVBand="0"/>
        </w:tblPrEx>
        <w:trPr>
          <w:cantSplit/>
          <w:trHeight w:val="270"/>
        </w:trPr>
        <w:tc>
          <w:tcPr>
            <w:tcW w:w="2835" w:type="dxa"/>
            <w:vAlign w:val="center"/>
          </w:tcPr>
          <w:p w14:paraId="41C3394F" w14:textId="77777777" w:rsidR="00074A7C" w:rsidRPr="00A06270" w:rsidRDefault="00074A7C" w:rsidP="00074A7C">
            <w:pPr>
              <w:widowControl w:val="0"/>
              <w:numPr>
                <w:ilvl w:val="0"/>
                <w:numId w:val="5"/>
              </w:numPr>
              <w:suppressAutoHyphens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A06270">
              <w:rPr>
                <w:rFonts w:ascii="Arial" w:hAnsi="Arial" w:cs="Arial"/>
                <w:sz w:val="18"/>
                <w:szCs w:val="18"/>
              </w:rPr>
              <w:t>Diploma</w:t>
            </w:r>
          </w:p>
        </w:tc>
        <w:tc>
          <w:tcPr>
            <w:tcW w:w="3119" w:type="dxa"/>
            <w:vAlign w:val="center"/>
          </w:tcPr>
          <w:p w14:paraId="797A562D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6548EB51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74A7C" w:rsidRPr="00A06270" w14:paraId="2AFC0A6E" w14:textId="77777777" w:rsidTr="00294E93">
        <w:tblPrEx>
          <w:tblLook w:val="00A0" w:firstRow="1" w:lastRow="0" w:firstColumn="1" w:lastColumn="0" w:noHBand="0" w:noVBand="0"/>
        </w:tblPrEx>
        <w:trPr>
          <w:cantSplit/>
          <w:trHeight w:val="270"/>
        </w:trPr>
        <w:tc>
          <w:tcPr>
            <w:tcW w:w="2835" w:type="dxa"/>
            <w:vAlign w:val="center"/>
          </w:tcPr>
          <w:p w14:paraId="5989AD99" w14:textId="77777777" w:rsidR="00074A7C" w:rsidRPr="00A06270" w:rsidRDefault="00074A7C" w:rsidP="00074A7C">
            <w:pPr>
              <w:widowControl w:val="0"/>
              <w:numPr>
                <w:ilvl w:val="0"/>
                <w:numId w:val="5"/>
              </w:numPr>
              <w:suppressAutoHyphens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A06270">
              <w:rPr>
                <w:rFonts w:ascii="Arial" w:hAnsi="Arial" w:cs="Arial"/>
                <w:sz w:val="18"/>
                <w:szCs w:val="18"/>
              </w:rPr>
              <w:t>Laurea</w:t>
            </w:r>
          </w:p>
        </w:tc>
        <w:tc>
          <w:tcPr>
            <w:tcW w:w="3119" w:type="dxa"/>
            <w:vAlign w:val="center"/>
          </w:tcPr>
          <w:p w14:paraId="11D5AD9D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4D720A25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74A7C" w:rsidRPr="00A06270" w14:paraId="02678DFB" w14:textId="77777777" w:rsidTr="00294E93">
        <w:tblPrEx>
          <w:tblLook w:val="00A0" w:firstRow="1" w:lastRow="0" w:firstColumn="1" w:lastColumn="0" w:noHBand="0" w:noVBand="0"/>
        </w:tblPrEx>
        <w:trPr>
          <w:cantSplit/>
          <w:trHeight w:val="270"/>
        </w:trPr>
        <w:tc>
          <w:tcPr>
            <w:tcW w:w="2835" w:type="dxa"/>
            <w:vAlign w:val="center"/>
          </w:tcPr>
          <w:p w14:paraId="2228E166" w14:textId="77777777" w:rsidR="00074A7C" w:rsidRPr="00A06270" w:rsidRDefault="00074A7C" w:rsidP="00074A7C">
            <w:pPr>
              <w:widowControl w:val="0"/>
              <w:numPr>
                <w:ilvl w:val="0"/>
                <w:numId w:val="5"/>
              </w:numPr>
              <w:suppressAutoHyphens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A06270">
              <w:rPr>
                <w:rFonts w:ascii="Arial" w:hAnsi="Arial" w:cs="Arial"/>
                <w:sz w:val="18"/>
                <w:szCs w:val="18"/>
              </w:rPr>
              <w:t>Iscrizione ad albi</w:t>
            </w:r>
          </w:p>
        </w:tc>
        <w:tc>
          <w:tcPr>
            <w:tcW w:w="3119" w:type="dxa"/>
            <w:vAlign w:val="center"/>
          </w:tcPr>
          <w:p w14:paraId="155BCBD1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7DA6C885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74A7C" w:rsidRPr="00A06270" w14:paraId="62B494DD" w14:textId="77777777" w:rsidTr="00294E93">
        <w:tblPrEx>
          <w:tblLook w:val="00A0" w:firstRow="1" w:lastRow="0" w:firstColumn="1" w:lastColumn="0" w:noHBand="0" w:noVBand="0"/>
        </w:tblPrEx>
        <w:trPr>
          <w:cantSplit/>
          <w:trHeight w:val="270"/>
        </w:trPr>
        <w:tc>
          <w:tcPr>
            <w:tcW w:w="2835" w:type="dxa"/>
            <w:vAlign w:val="center"/>
          </w:tcPr>
          <w:p w14:paraId="59BE8CCE" w14:textId="77777777" w:rsidR="00074A7C" w:rsidRPr="00A06270" w:rsidRDefault="00074A7C" w:rsidP="00074A7C">
            <w:pPr>
              <w:widowControl w:val="0"/>
              <w:numPr>
                <w:ilvl w:val="0"/>
                <w:numId w:val="5"/>
              </w:numPr>
              <w:suppressAutoHyphens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A06270">
              <w:rPr>
                <w:rFonts w:ascii="Arial" w:hAnsi="Arial" w:cs="Arial"/>
                <w:sz w:val="18"/>
                <w:szCs w:val="18"/>
              </w:rPr>
              <w:t>Qualifica professionale</w:t>
            </w:r>
          </w:p>
        </w:tc>
        <w:tc>
          <w:tcPr>
            <w:tcW w:w="3119" w:type="dxa"/>
            <w:vAlign w:val="center"/>
          </w:tcPr>
          <w:p w14:paraId="7E2CA4A2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11B4DDFB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74A7C" w:rsidRPr="00A06270" w14:paraId="1902E90F" w14:textId="77777777" w:rsidTr="00294E93">
        <w:tblPrEx>
          <w:tblLook w:val="00A0" w:firstRow="1" w:lastRow="0" w:firstColumn="1" w:lastColumn="0" w:noHBand="0" w:noVBand="0"/>
        </w:tblPrEx>
        <w:trPr>
          <w:cantSplit/>
          <w:trHeight w:val="270"/>
        </w:trPr>
        <w:tc>
          <w:tcPr>
            <w:tcW w:w="2835" w:type="dxa"/>
            <w:vAlign w:val="center"/>
          </w:tcPr>
          <w:p w14:paraId="44BFC258" w14:textId="77777777" w:rsidR="00074A7C" w:rsidRPr="00A06270" w:rsidRDefault="00074A7C" w:rsidP="00074A7C">
            <w:pPr>
              <w:widowControl w:val="0"/>
              <w:numPr>
                <w:ilvl w:val="0"/>
                <w:numId w:val="5"/>
              </w:numPr>
              <w:suppressAutoHyphens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A06270">
              <w:rPr>
                <w:rFonts w:ascii="Arial" w:hAnsi="Arial" w:cs="Arial"/>
                <w:sz w:val="18"/>
                <w:szCs w:val="18"/>
              </w:rPr>
              <w:t>Attestato professionale</w:t>
            </w:r>
          </w:p>
        </w:tc>
        <w:tc>
          <w:tcPr>
            <w:tcW w:w="3119" w:type="dxa"/>
            <w:vAlign w:val="center"/>
          </w:tcPr>
          <w:p w14:paraId="0B8F7E91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1AF736ED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74A7C" w:rsidRPr="00A06270" w14:paraId="2ECD8CA6" w14:textId="77777777" w:rsidTr="00294E93">
        <w:tblPrEx>
          <w:tblLook w:val="00A0" w:firstRow="1" w:lastRow="0" w:firstColumn="1" w:lastColumn="0" w:noHBand="0" w:noVBand="0"/>
        </w:tblPrEx>
        <w:trPr>
          <w:cantSplit/>
          <w:trHeight w:val="270"/>
        </w:trPr>
        <w:tc>
          <w:tcPr>
            <w:tcW w:w="2835" w:type="dxa"/>
            <w:vAlign w:val="center"/>
          </w:tcPr>
          <w:p w14:paraId="1FB39874" w14:textId="77777777" w:rsidR="00074A7C" w:rsidRPr="00A06270" w:rsidRDefault="00074A7C" w:rsidP="00074A7C">
            <w:pPr>
              <w:widowControl w:val="0"/>
              <w:numPr>
                <w:ilvl w:val="0"/>
                <w:numId w:val="5"/>
              </w:numPr>
              <w:suppressAutoHyphens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A06270">
              <w:rPr>
                <w:rFonts w:ascii="Arial" w:hAnsi="Arial" w:cs="Arial"/>
                <w:sz w:val="18"/>
                <w:szCs w:val="18"/>
              </w:rPr>
              <w:t>Specializzazione</w:t>
            </w:r>
          </w:p>
        </w:tc>
        <w:tc>
          <w:tcPr>
            <w:tcW w:w="3119" w:type="dxa"/>
            <w:vAlign w:val="center"/>
          </w:tcPr>
          <w:p w14:paraId="47EC4FDD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4FC0B431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74A7C" w:rsidRPr="00A06270" w14:paraId="587B814F" w14:textId="77777777" w:rsidTr="00294E93">
        <w:tblPrEx>
          <w:tblLook w:val="00A0" w:firstRow="1" w:lastRow="0" w:firstColumn="1" w:lastColumn="0" w:noHBand="0" w:noVBand="0"/>
        </w:tblPrEx>
        <w:trPr>
          <w:cantSplit/>
          <w:trHeight w:val="270"/>
        </w:trPr>
        <w:tc>
          <w:tcPr>
            <w:tcW w:w="2835" w:type="dxa"/>
            <w:vAlign w:val="center"/>
          </w:tcPr>
          <w:p w14:paraId="1E9995C5" w14:textId="77777777" w:rsidR="00074A7C" w:rsidRPr="00A06270" w:rsidRDefault="00074A7C" w:rsidP="00074A7C">
            <w:pPr>
              <w:widowControl w:val="0"/>
              <w:numPr>
                <w:ilvl w:val="0"/>
                <w:numId w:val="5"/>
              </w:numPr>
              <w:suppressAutoHyphens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A06270">
              <w:rPr>
                <w:rFonts w:ascii="Arial" w:hAnsi="Arial" w:cs="Arial"/>
                <w:sz w:val="18"/>
                <w:szCs w:val="18"/>
              </w:rPr>
              <w:t>Pratica/tirocinio certificato</w:t>
            </w:r>
          </w:p>
        </w:tc>
        <w:tc>
          <w:tcPr>
            <w:tcW w:w="3119" w:type="dxa"/>
            <w:vAlign w:val="center"/>
          </w:tcPr>
          <w:p w14:paraId="05137BC4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577FAF78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74A7C" w:rsidRPr="00A06270" w14:paraId="4A1088D3" w14:textId="77777777" w:rsidTr="00294E93">
        <w:tblPrEx>
          <w:tblLook w:val="00A0" w:firstRow="1" w:lastRow="0" w:firstColumn="1" w:lastColumn="0" w:noHBand="0" w:noVBand="0"/>
        </w:tblPrEx>
        <w:trPr>
          <w:cantSplit/>
          <w:trHeight w:val="270"/>
        </w:trPr>
        <w:tc>
          <w:tcPr>
            <w:tcW w:w="2835" w:type="dxa"/>
            <w:vAlign w:val="center"/>
          </w:tcPr>
          <w:p w14:paraId="151C9110" w14:textId="77777777" w:rsidR="00074A7C" w:rsidRPr="00A06270" w:rsidRDefault="00074A7C" w:rsidP="00074A7C">
            <w:pPr>
              <w:widowControl w:val="0"/>
              <w:numPr>
                <w:ilvl w:val="0"/>
                <w:numId w:val="5"/>
              </w:numPr>
              <w:suppressAutoHyphens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A06270">
              <w:rPr>
                <w:rFonts w:ascii="Arial" w:hAnsi="Arial" w:cs="Arial"/>
                <w:sz w:val="18"/>
                <w:szCs w:val="18"/>
              </w:rPr>
              <w:t>Altre certificazioni</w:t>
            </w:r>
          </w:p>
        </w:tc>
        <w:tc>
          <w:tcPr>
            <w:tcW w:w="3119" w:type="dxa"/>
            <w:vAlign w:val="center"/>
          </w:tcPr>
          <w:p w14:paraId="03F5D2BB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08A20117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775DECB4" w14:textId="77777777" w:rsidR="00074A7C" w:rsidRPr="00A06270" w:rsidRDefault="00074A7C" w:rsidP="00074A7C">
      <w:pPr>
        <w:numPr>
          <w:ilvl w:val="1"/>
          <w:numId w:val="6"/>
        </w:numPr>
        <w:spacing w:before="240" w:after="120"/>
        <w:jc w:val="both"/>
        <w:rPr>
          <w:rFonts w:ascii="Arial" w:hAnsi="Arial" w:cs="Arial"/>
          <w:b/>
          <w:iCs/>
          <w:sz w:val="16"/>
          <w:szCs w:val="16"/>
        </w:rPr>
      </w:pPr>
      <w:r w:rsidRPr="00A06270">
        <w:rPr>
          <w:rFonts w:ascii="Arial" w:hAnsi="Arial" w:cs="Arial"/>
          <w:b/>
          <w:iCs/>
          <w:sz w:val="20"/>
          <w:szCs w:val="20"/>
        </w:rPr>
        <w:t xml:space="preserve">Percorso Professionale </w:t>
      </w:r>
      <w:r w:rsidR="00C9135A" w:rsidRPr="00A06270">
        <w:rPr>
          <w:rFonts w:ascii="Arial" w:hAnsi="Arial" w:cs="Arial"/>
          <w:sz w:val="16"/>
          <w:szCs w:val="16"/>
        </w:rPr>
        <w:t xml:space="preserve">Descrivere le esperienze professionali evidenziando gli aspetti rilevanti per l’idea imprenditoriale proposta comprese le attività svolte in maniera </w:t>
      </w:r>
      <w:proofErr w:type="gramStart"/>
      <w:r w:rsidR="00C9135A" w:rsidRPr="00A06270">
        <w:rPr>
          <w:rFonts w:ascii="Arial" w:hAnsi="Arial" w:cs="Arial"/>
          <w:sz w:val="16"/>
          <w:szCs w:val="16"/>
        </w:rPr>
        <w:t>occasionale  anche</w:t>
      </w:r>
      <w:proofErr w:type="gramEnd"/>
      <w:r w:rsidR="00C9135A" w:rsidRPr="00A06270">
        <w:rPr>
          <w:rFonts w:ascii="Arial" w:hAnsi="Arial" w:cs="Arial"/>
          <w:sz w:val="16"/>
          <w:szCs w:val="16"/>
        </w:rPr>
        <w:t xml:space="preserve"> non regolari; in quest’ultimo caso si può omettere il nome del datore di lavoro)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3119"/>
        <w:gridCol w:w="3543"/>
      </w:tblGrid>
      <w:tr w:rsidR="00074A7C" w:rsidRPr="00A06270" w14:paraId="0BD8FEFC" w14:textId="77777777" w:rsidTr="007F45BB">
        <w:trPr>
          <w:cantSplit/>
          <w:trHeight w:val="113"/>
        </w:trPr>
        <w:tc>
          <w:tcPr>
            <w:tcW w:w="2835" w:type="dxa"/>
            <w:shd w:val="solid" w:color="F2F2F2" w:themeColor="background1" w:themeShade="F2" w:fill="FFFFFF" w:themeFill="background1"/>
            <w:vAlign w:val="center"/>
          </w:tcPr>
          <w:p w14:paraId="694E9E5D" w14:textId="77777777" w:rsidR="00074A7C" w:rsidRPr="00A06270" w:rsidRDefault="00074A7C" w:rsidP="007F45BB">
            <w:pPr>
              <w:spacing w:before="60" w:after="60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270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6662" w:type="dxa"/>
            <w:gridSpan w:val="2"/>
            <w:shd w:val="clear" w:color="F2F2F2" w:themeColor="background1" w:themeShade="F2" w:fill="FFFFFF" w:themeFill="background1"/>
            <w:vAlign w:val="center"/>
          </w:tcPr>
          <w:p w14:paraId="081E420F" w14:textId="77777777" w:rsidR="00074A7C" w:rsidRPr="00A06270" w:rsidRDefault="00074A7C" w:rsidP="007F45BB">
            <w:pPr>
              <w:spacing w:before="60" w:after="60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A7C" w:rsidRPr="00A06270" w14:paraId="1D4BD71E" w14:textId="77777777" w:rsidTr="007F45BB">
        <w:trPr>
          <w:cantSplit/>
          <w:trHeight w:val="113"/>
        </w:trPr>
        <w:tc>
          <w:tcPr>
            <w:tcW w:w="2835" w:type="dxa"/>
            <w:shd w:val="solid" w:color="F2F2F2" w:themeColor="background1" w:themeShade="F2" w:fill="FFFFFF" w:themeFill="background1"/>
            <w:vAlign w:val="center"/>
          </w:tcPr>
          <w:p w14:paraId="1EBAD29B" w14:textId="77777777" w:rsidR="00074A7C" w:rsidRPr="00A06270" w:rsidRDefault="00074A7C" w:rsidP="007F45BB">
            <w:pPr>
              <w:spacing w:before="60" w:after="60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270">
              <w:rPr>
                <w:rFonts w:ascii="Arial" w:hAnsi="Arial" w:cs="Arial"/>
                <w:sz w:val="20"/>
                <w:szCs w:val="20"/>
              </w:rPr>
              <w:t>Durata</w:t>
            </w:r>
          </w:p>
        </w:tc>
        <w:tc>
          <w:tcPr>
            <w:tcW w:w="3119" w:type="dxa"/>
            <w:shd w:val="solid" w:color="F2F2F2" w:themeColor="background1" w:themeShade="F2" w:fill="FFFFFF" w:themeFill="background1"/>
            <w:vAlign w:val="center"/>
          </w:tcPr>
          <w:p w14:paraId="002E3B9C" w14:textId="77777777" w:rsidR="00074A7C" w:rsidRPr="00A06270" w:rsidRDefault="00074A7C" w:rsidP="007F45BB">
            <w:pPr>
              <w:spacing w:before="60" w:after="60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270">
              <w:rPr>
                <w:rFonts w:ascii="Arial" w:hAnsi="Arial" w:cs="Arial"/>
                <w:sz w:val="20"/>
                <w:szCs w:val="20"/>
              </w:rPr>
              <w:t>Mansione</w:t>
            </w:r>
          </w:p>
        </w:tc>
        <w:tc>
          <w:tcPr>
            <w:tcW w:w="3543" w:type="dxa"/>
            <w:shd w:val="solid" w:color="F2F2F2" w:themeColor="background1" w:themeShade="F2" w:fill="FFFFFF" w:themeFill="background1"/>
            <w:vAlign w:val="center"/>
          </w:tcPr>
          <w:p w14:paraId="08B18519" w14:textId="77777777" w:rsidR="00074A7C" w:rsidRPr="00A06270" w:rsidRDefault="00074A7C" w:rsidP="007F45BB">
            <w:pPr>
              <w:spacing w:before="60" w:after="60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270">
              <w:rPr>
                <w:rFonts w:ascii="Arial" w:hAnsi="Arial" w:cs="Arial"/>
                <w:sz w:val="20"/>
                <w:szCs w:val="20"/>
              </w:rPr>
              <w:t>Datore di lavoro</w:t>
            </w:r>
          </w:p>
        </w:tc>
      </w:tr>
      <w:tr w:rsidR="00074A7C" w:rsidRPr="00A06270" w14:paraId="20D48866" w14:textId="77777777" w:rsidTr="00294E93">
        <w:trPr>
          <w:cantSplit/>
          <w:trHeight w:val="270"/>
        </w:trPr>
        <w:tc>
          <w:tcPr>
            <w:tcW w:w="2835" w:type="dxa"/>
            <w:vAlign w:val="center"/>
          </w:tcPr>
          <w:p w14:paraId="0188633F" w14:textId="77777777" w:rsidR="00074A7C" w:rsidRPr="00A06270" w:rsidRDefault="00074A7C" w:rsidP="00074A7C">
            <w:pPr>
              <w:rPr>
                <w:rFonts w:ascii="Arial" w:hAnsi="Arial" w:cs="Arial"/>
                <w:sz w:val="18"/>
                <w:szCs w:val="18"/>
              </w:rPr>
            </w:pPr>
            <w:r w:rsidRPr="00A06270">
              <w:rPr>
                <w:rFonts w:ascii="Arial" w:hAnsi="Arial" w:cs="Arial"/>
                <w:sz w:val="18"/>
                <w:szCs w:val="18"/>
              </w:rPr>
              <w:t>Dal_______ al ________</w:t>
            </w:r>
          </w:p>
        </w:tc>
        <w:tc>
          <w:tcPr>
            <w:tcW w:w="3119" w:type="dxa"/>
            <w:vAlign w:val="center"/>
          </w:tcPr>
          <w:p w14:paraId="68542BCF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00218413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74A7C" w:rsidRPr="00A06270" w14:paraId="3C219461" w14:textId="77777777" w:rsidTr="00294E93">
        <w:trPr>
          <w:cantSplit/>
          <w:trHeight w:val="270"/>
        </w:trPr>
        <w:tc>
          <w:tcPr>
            <w:tcW w:w="2835" w:type="dxa"/>
          </w:tcPr>
          <w:p w14:paraId="14816D14" w14:textId="77777777" w:rsidR="00074A7C" w:rsidRPr="00A06270" w:rsidRDefault="00074A7C" w:rsidP="00074A7C">
            <w:pPr>
              <w:rPr>
                <w:rFonts w:ascii="Arial" w:hAnsi="Arial" w:cs="Arial"/>
              </w:rPr>
            </w:pPr>
            <w:r w:rsidRPr="00A06270">
              <w:rPr>
                <w:rFonts w:ascii="Arial" w:hAnsi="Arial" w:cs="Arial"/>
                <w:sz w:val="18"/>
                <w:szCs w:val="18"/>
              </w:rPr>
              <w:t>Dal_______ al ________</w:t>
            </w:r>
          </w:p>
        </w:tc>
        <w:tc>
          <w:tcPr>
            <w:tcW w:w="3119" w:type="dxa"/>
            <w:vAlign w:val="center"/>
          </w:tcPr>
          <w:p w14:paraId="444246B9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3D9FF25C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74A7C" w:rsidRPr="00A06270" w14:paraId="3F1E8387" w14:textId="77777777" w:rsidTr="00294E93">
        <w:trPr>
          <w:cantSplit/>
          <w:trHeight w:val="270"/>
        </w:trPr>
        <w:tc>
          <w:tcPr>
            <w:tcW w:w="2835" w:type="dxa"/>
          </w:tcPr>
          <w:p w14:paraId="6F4628B9" w14:textId="77777777" w:rsidR="00074A7C" w:rsidRPr="00A06270" w:rsidRDefault="00074A7C" w:rsidP="00074A7C">
            <w:pPr>
              <w:rPr>
                <w:rFonts w:ascii="Arial" w:hAnsi="Arial" w:cs="Arial"/>
              </w:rPr>
            </w:pPr>
            <w:r w:rsidRPr="00A06270">
              <w:rPr>
                <w:rFonts w:ascii="Arial" w:hAnsi="Arial" w:cs="Arial"/>
                <w:sz w:val="18"/>
                <w:szCs w:val="18"/>
              </w:rPr>
              <w:lastRenderedPageBreak/>
              <w:t>Dal_______ al ________</w:t>
            </w:r>
          </w:p>
        </w:tc>
        <w:tc>
          <w:tcPr>
            <w:tcW w:w="3119" w:type="dxa"/>
            <w:vAlign w:val="center"/>
          </w:tcPr>
          <w:p w14:paraId="71953917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04BC192D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74A7C" w:rsidRPr="00A06270" w14:paraId="58BA41B9" w14:textId="77777777" w:rsidTr="00294E93">
        <w:trPr>
          <w:cantSplit/>
          <w:trHeight w:val="270"/>
        </w:trPr>
        <w:tc>
          <w:tcPr>
            <w:tcW w:w="2835" w:type="dxa"/>
          </w:tcPr>
          <w:p w14:paraId="10A8A405" w14:textId="77777777" w:rsidR="00074A7C" w:rsidRPr="00A06270" w:rsidRDefault="00074A7C" w:rsidP="00074A7C">
            <w:pPr>
              <w:rPr>
                <w:rFonts w:ascii="Arial" w:hAnsi="Arial" w:cs="Arial"/>
              </w:rPr>
            </w:pPr>
            <w:r w:rsidRPr="00A06270">
              <w:rPr>
                <w:rFonts w:ascii="Arial" w:hAnsi="Arial" w:cs="Arial"/>
                <w:sz w:val="18"/>
                <w:szCs w:val="18"/>
              </w:rPr>
              <w:t>Dal_______ al ________</w:t>
            </w:r>
          </w:p>
        </w:tc>
        <w:tc>
          <w:tcPr>
            <w:tcW w:w="3119" w:type="dxa"/>
            <w:vAlign w:val="center"/>
          </w:tcPr>
          <w:p w14:paraId="30A8FC5B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5DE5ECCC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74A7C" w:rsidRPr="00A06270" w14:paraId="1E65F7E4" w14:textId="77777777" w:rsidTr="00294E93">
        <w:trPr>
          <w:cantSplit/>
          <w:trHeight w:val="270"/>
        </w:trPr>
        <w:tc>
          <w:tcPr>
            <w:tcW w:w="2835" w:type="dxa"/>
          </w:tcPr>
          <w:p w14:paraId="7C783A75" w14:textId="77777777" w:rsidR="00074A7C" w:rsidRPr="00A06270" w:rsidRDefault="00074A7C" w:rsidP="00074A7C">
            <w:pPr>
              <w:rPr>
                <w:rFonts w:ascii="Arial" w:hAnsi="Arial" w:cs="Arial"/>
                <w:sz w:val="18"/>
                <w:szCs w:val="18"/>
              </w:rPr>
            </w:pPr>
            <w:r w:rsidRPr="00A06270">
              <w:rPr>
                <w:rFonts w:ascii="Arial" w:hAnsi="Arial" w:cs="Arial"/>
                <w:sz w:val="18"/>
                <w:szCs w:val="18"/>
              </w:rPr>
              <w:t>Dal_______ al ________</w:t>
            </w:r>
          </w:p>
        </w:tc>
        <w:tc>
          <w:tcPr>
            <w:tcW w:w="3119" w:type="dxa"/>
            <w:vAlign w:val="center"/>
          </w:tcPr>
          <w:p w14:paraId="2B679C0E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40DAA12C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48E3B6AD" w14:textId="77777777" w:rsidR="00074A7C" w:rsidRPr="00A06270" w:rsidRDefault="00074A7C" w:rsidP="00074A7C">
      <w:pPr>
        <w:numPr>
          <w:ilvl w:val="1"/>
          <w:numId w:val="6"/>
        </w:numPr>
        <w:spacing w:before="240" w:after="120"/>
        <w:jc w:val="both"/>
        <w:rPr>
          <w:rFonts w:ascii="Arial" w:hAnsi="Arial" w:cs="Arial"/>
        </w:rPr>
      </w:pPr>
      <w:r w:rsidRPr="00A06270">
        <w:rPr>
          <w:rFonts w:ascii="Arial" w:hAnsi="Arial" w:cs="Arial"/>
          <w:b/>
          <w:iCs/>
          <w:sz w:val="20"/>
          <w:szCs w:val="20"/>
        </w:rPr>
        <w:t xml:space="preserve">Altre attività </w:t>
      </w:r>
      <w:r w:rsidRPr="00A06270">
        <w:rPr>
          <w:rFonts w:ascii="Arial" w:hAnsi="Arial" w:cs="Arial"/>
          <w:sz w:val="16"/>
          <w:szCs w:val="16"/>
        </w:rPr>
        <w:t>(compresi</w:t>
      </w:r>
      <w:r w:rsidRPr="00A06270">
        <w:rPr>
          <w:rFonts w:ascii="Arial" w:hAnsi="Arial" w:cs="Arial"/>
          <w:iCs/>
          <w:sz w:val="20"/>
          <w:szCs w:val="20"/>
        </w:rPr>
        <w:t xml:space="preserve"> </w:t>
      </w:r>
      <w:r w:rsidRPr="00A06270">
        <w:rPr>
          <w:rFonts w:ascii="Arial" w:hAnsi="Arial" w:cs="Arial"/>
          <w:sz w:val="16"/>
          <w:szCs w:val="16"/>
        </w:rPr>
        <w:t>hobby e interessi extralavorativi</w:t>
      </w:r>
      <w:r w:rsidRPr="00A06270">
        <w:rPr>
          <w:rFonts w:ascii="Arial" w:hAnsi="Arial" w:cs="Arial"/>
        </w:rPr>
        <w:t xml:space="preserve"> </w:t>
      </w:r>
      <w:r w:rsidRPr="00A06270">
        <w:rPr>
          <w:rFonts w:ascii="Arial" w:hAnsi="Arial" w:cs="Arial"/>
          <w:sz w:val="16"/>
          <w:szCs w:val="16"/>
        </w:rPr>
        <w:t>svolti, che presentano elementi di contatto con l’iniziativa proposta)</w:t>
      </w:r>
    </w:p>
    <w:tbl>
      <w:tblPr>
        <w:tblStyle w:val="Grigliatabella1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074A7C" w:rsidRPr="00A06270" w14:paraId="7BDCA205" w14:textId="77777777" w:rsidTr="00294E93">
        <w:tc>
          <w:tcPr>
            <w:tcW w:w="9528" w:type="dxa"/>
          </w:tcPr>
          <w:p w14:paraId="62E3E44F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8"/>
              </w:rPr>
            </w:pPr>
          </w:p>
          <w:p w14:paraId="5BBAA641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8"/>
              </w:rPr>
            </w:pPr>
          </w:p>
          <w:p w14:paraId="2288F99C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8"/>
              </w:rPr>
            </w:pPr>
          </w:p>
        </w:tc>
      </w:tr>
    </w:tbl>
    <w:p w14:paraId="5A409D8A" w14:textId="77777777" w:rsidR="00074A7C" w:rsidRPr="00A06270" w:rsidRDefault="00074A7C" w:rsidP="00074A7C">
      <w:pPr>
        <w:numPr>
          <w:ilvl w:val="1"/>
          <w:numId w:val="6"/>
        </w:numPr>
        <w:spacing w:before="240" w:after="120"/>
        <w:jc w:val="both"/>
        <w:rPr>
          <w:rFonts w:ascii="Arial" w:hAnsi="Arial" w:cs="Arial"/>
          <w:b/>
          <w:sz w:val="16"/>
          <w:szCs w:val="16"/>
        </w:rPr>
      </w:pPr>
      <w:r w:rsidRPr="00A06270">
        <w:rPr>
          <w:rFonts w:ascii="Arial" w:hAnsi="Arial" w:cs="Arial"/>
          <w:b/>
          <w:iCs/>
          <w:sz w:val="20"/>
          <w:szCs w:val="20"/>
        </w:rPr>
        <w:t>Competenze Informatiche</w:t>
      </w:r>
      <w:r w:rsidRPr="00A06270">
        <w:rPr>
          <w:rFonts w:ascii="Arial" w:hAnsi="Arial" w:cs="Arial"/>
          <w:iCs/>
          <w:sz w:val="20"/>
          <w:szCs w:val="20"/>
        </w:rPr>
        <w:t xml:space="preserve"> </w:t>
      </w:r>
      <w:r w:rsidRPr="00A06270">
        <w:rPr>
          <w:rFonts w:ascii="Arial" w:hAnsi="Arial" w:cs="Arial"/>
          <w:bCs/>
          <w:sz w:val="16"/>
          <w:szCs w:val="16"/>
        </w:rPr>
        <w:t>(</w:t>
      </w:r>
      <w:r w:rsidRPr="007F45BB">
        <w:rPr>
          <w:rFonts w:ascii="Arial" w:hAnsi="Arial" w:cs="Arial"/>
          <w:bCs/>
          <w:sz w:val="16"/>
          <w:szCs w:val="16"/>
        </w:rPr>
        <w:t xml:space="preserve">Indicare il livello di </w:t>
      </w:r>
      <w:r w:rsidRPr="00A06270">
        <w:rPr>
          <w:rFonts w:ascii="Arial" w:hAnsi="Arial" w:cs="Arial"/>
          <w:bCs/>
          <w:sz w:val="16"/>
          <w:szCs w:val="16"/>
        </w:rPr>
        <w:t>conoscenza</w:t>
      </w:r>
      <w:r w:rsidRPr="00A06270">
        <w:rPr>
          <w:rFonts w:ascii="Arial" w:hAnsi="Arial" w:cs="Arial"/>
          <w:sz w:val="16"/>
          <w:szCs w:val="16"/>
        </w:rPr>
        <w:t xml:space="preserve"> dei programmi e applicazioni e l’importanza)</w:t>
      </w:r>
    </w:p>
    <w:tbl>
      <w:tblPr>
        <w:tblStyle w:val="Grigliatabella1"/>
        <w:tblW w:w="4819" w:type="pct"/>
        <w:tblInd w:w="250" w:type="dxa"/>
        <w:tblLook w:val="04A0" w:firstRow="1" w:lastRow="0" w:firstColumn="1" w:lastColumn="0" w:noHBand="0" w:noVBand="1"/>
      </w:tblPr>
      <w:tblGrid>
        <w:gridCol w:w="4343"/>
        <w:gridCol w:w="1234"/>
        <w:gridCol w:w="1234"/>
        <w:gridCol w:w="1234"/>
        <w:gridCol w:w="1234"/>
      </w:tblGrid>
      <w:tr w:rsidR="00074A7C" w:rsidRPr="00A06270" w14:paraId="3772B329" w14:textId="77777777" w:rsidTr="007F45BB">
        <w:trPr>
          <w:trHeight w:val="283"/>
        </w:trPr>
        <w:tc>
          <w:tcPr>
            <w:tcW w:w="2340" w:type="pct"/>
            <w:vMerge w:val="restart"/>
            <w:shd w:val="pct10" w:color="auto" w:fill="auto"/>
            <w:vAlign w:val="center"/>
          </w:tcPr>
          <w:p w14:paraId="7BE89D8E" w14:textId="77777777" w:rsidR="00074A7C" w:rsidRPr="007F45BB" w:rsidRDefault="00074A7C" w:rsidP="007F45BB">
            <w:pPr>
              <w:spacing w:before="60" w:after="60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5BB">
              <w:rPr>
                <w:rFonts w:ascii="Arial" w:hAnsi="Arial" w:cs="Arial"/>
                <w:sz w:val="20"/>
                <w:szCs w:val="20"/>
              </w:rPr>
              <w:t>Programmi e applicazioni</w:t>
            </w:r>
          </w:p>
        </w:tc>
        <w:tc>
          <w:tcPr>
            <w:tcW w:w="2660" w:type="pct"/>
            <w:gridSpan w:val="4"/>
            <w:shd w:val="pct10" w:color="auto" w:fill="auto"/>
            <w:vAlign w:val="center"/>
          </w:tcPr>
          <w:p w14:paraId="25F15C67" w14:textId="77777777" w:rsidR="00074A7C" w:rsidRPr="007F45BB" w:rsidRDefault="00074A7C" w:rsidP="007F45BB">
            <w:pPr>
              <w:spacing w:before="60" w:after="60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5BB">
              <w:rPr>
                <w:rFonts w:ascii="Arial" w:hAnsi="Arial" w:cs="Arial"/>
                <w:sz w:val="20"/>
                <w:szCs w:val="20"/>
              </w:rPr>
              <w:t>Livelli di conoscenza</w:t>
            </w:r>
          </w:p>
        </w:tc>
      </w:tr>
      <w:tr w:rsidR="00074A7C" w:rsidRPr="00A06270" w14:paraId="1651575E" w14:textId="77777777" w:rsidTr="007F45BB">
        <w:trPr>
          <w:trHeight w:val="283"/>
        </w:trPr>
        <w:tc>
          <w:tcPr>
            <w:tcW w:w="2340" w:type="pct"/>
            <w:vMerge/>
            <w:shd w:val="pct10" w:color="auto" w:fill="auto"/>
          </w:tcPr>
          <w:p w14:paraId="464FFA45" w14:textId="77777777" w:rsidR="00074A7C" w:rsidRPr="007F45BB" w:rsidRDefault="00074A7C" w:rsidP="007F45BB">
            <w:pPr>
              <w:spacing w:before="60" w:after="60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shd w:val="pct10" w:color="auto" w:fill="auto"/>
            <w:vAlign w:val="center"/>
          </w:tcPr>
          <w:p w14:paraId="054102C2" w14:textId="77777777" w:rsidR="00074A7C" w:rsidRPr="007F45BB" w:rsidRDefault="00074A7C" w:rsidP="007F45BB">
            <w:pPr>
              <w:spacing w:before="60" w:after="60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5BB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665" w:type="pct"/>
            <w:shd w:val="pct10" w:color="auto" w:fill="auto"/>
            <w:vAlign w:val="center"/>
          </w:tcPr>
          <w:p w14:paraId="2A139037" w14:textId="77777777" w:rsidR="00074A7C" w:rsidRPr="007F45BB" w:rsidRDefault="00074A7C" w:rsidP="007F45BB">
            <w:pPr>
              <w:spacing w:before="60" w:after="60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5BB">
              <w:rPr>
                <w:rFonts w:ascii="Arial" w:hAnsi="Arial" w:cs="Arial"/>
                <w:sz w:val="20"/>
                <w:szCs w:val="20"/>
              </w:rPr>
              <w:t>Medio</w:t>
            </w:r>
          </w:p>
        </w:tc>
        <w:tc>
          <w:tcPr>
            <w:tcW w:w="665" w:type="pct"/>
            <w:shd w:val="pct10" w:color="auto" w:fill="auto"/>
            <w:vAlign w:val="center"/>
          </w:tcPr>
          <w:p w14:paraId="4B904940" w14:textId="77777777" w:rsidR="00074A7C" w:rsidRPr="007F45BB" w:rsidRDefault="00074A7C" w:rsidP="007F45BB">
            <w:pPr>
              <w:spacing w:before="60" w:after="60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5BB">
              <w:rPr>
                <w:rFonts w:ascii="Arial" w:hAnsi="Arial" w:cs="Arial"/>
                <w:sz w:val="20"/>
                <w:szCs w:val="20"/>
              </w:rPr>
              <w:t>Basso</w:t>
            </w:r>
          </w:p>
        </w:tc>
        <w:tc>
          <w:tcPr>
            <w:tcW w:w="665" w:type="pct"/>
            <w:shd w:val="pct10" w:color="auto" w:fill="auto"/>
            <w:vAlign w:val="center"/>
          </w:tcPr>
          <w:p w14:paraId="7956E9B9" w14:textId="77777777" w:rsidR="00074A7C" w:rsidRPr="007F45BB" w:rsidRDefault="00074A7C" w:rsidP="007F45BB">
            <w:pPr>
              <w:spacing w:before="60" w:after="60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5BB">
              <w:rPr>
                <w:rFonts w:ascii="Arial" w:hAnsi="Arial" w:cs="Arial"/>
                <w:sz w:val="20"/>
                <w:szCs w:val="20"/>
              </w:rPr>
              <w:t>Nulla</w:t>
            </w:r>
          </w:p>
        </w:tc>
      </w:tr>
      <w:tr w:rsidR="00074A7C" w:rsidRPr="00A06270" w14:paraId="3415AEC7" w14:textId="77777777" w:rsidTr="00294E93">
        <w:trPr>
          <w:trHeight w:val="399"/>
        </w:trPr>
        <w:tc>
          <w:tcPr>
            <w:tcW w:w="2340" w:type="pct"/>
          </w:tcPr>
          <w:p w14:paraId="4991800C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6"/>
                <w:szCs w:val="16"/>
              </w:rPr>
            </w:pPr>
            <w:r w:rsidRPr="00A06270">
              <w:rPr>
                <w:rFonts w:ascii="Arial" w:hAnsi="Arial" w:cs="Arial"/>
                <w:bCs/>
                <w:sz w:val="16"/>
                <w:szCs w:val="16"/>
              </w:rPr>
              <w:t>Programmi di videoscrittura</w:t>
            </w:r>
          </w:p>
        </w:tc>
        <w:tc>
          <w:tcPr>
            <w:tcW w:w="665" w:type="pct"/>
          </w:tcPr>
          <w:p w14:paraId="6DEA3076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pct"/>
          </w:tcPr>
          <w:p w14:paraId="4C52127B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pct"/>
          </w:tcPr>
          <w:p w14:paraId="039BDD04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pct"/>
          </w:tcPr>
          <w:p w14:paraId="0D7A9E40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8"/>
              </w:rPr>
            </w:pPr>
          </w:p>
        </w:tc>
      </w:tr>
      <w:tr w:rsidR="00074A7C" w:rsidRPr="00A06270" w14:paraId="6A0EE664" w14:textId="77777777" w:rsidTr="00294E93">
        <w:trPr>
          <w:trHeight w:val="399"/>
        </w:trPr>
        <w:tc>
          <w:tcPr>
            <w:tcW w:w="2340" w:type="pct"/>
          </w:tcPr>
          <w:p w14:paraId="3EDEE49B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6"/>
                <w:szCs w:val="16"/>
              </w:rPr>
            </w:pPr>
            <w:r w:rsidRPr="00A06270">
              <w:rPr>
                <w:rFonts w:ascii="Arial" w:hAnsi="Arial" w:cs="Arial"/>
                <w:bCs/>
                <w:sz w:val="16"/>
                <w:szCs w:val="16"/>
              </w:rPr>
              <w:t>Programmi per la gestione di DB</w:t>
            </w:r>
          </w:p>
        </w:tc>
        <w:tc>
          <w:tcPr>
            <w:tcW w:w="665" w:type="pct"/>
          </w:tcPr>
          <w:p w14:paraId="07F4DFC2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pct"/>
          </w:tcPr>
          <w:p w14:paraId="5838D9F6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pct"/>
          </w:tcPr>
          <w:p w14:paraId="180E8CF5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pct"/>
          </w:tcPr>
          <w:p w14:paraId="01425DA3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8"/>
              </w:rPr>
            </w:pPr>
          </w:p>
        </w:tc>
      </w:tr>
      <w:tr w:rsidR="00074A7C" w:rsidRPr="00A06270" w14:paraId="56F2C515" w14:textId="77777777" w:rsidTr="00294E93">
        <w:trPr>
          <w:trHeight w:val="399"/>
        </w:trPr>
        <w:tc>
          <w:tcPr>
            <w:tcW w:w="2340" w:type="pct"/>
          </w:tcPr>
          <w:p w14:paraId="58A982AA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6"/>
                <w:szCs w:val="16"/>
              </w:rPr>
            </w:pPr>
            <w:r w:rsidRPr="00A06270">
              <w:rPr>
                <w:rFonts w:ascii="Arial" w:hAnsi="Arial" w:cs="Arial"/>
                <w:bCs/>
                <w:sz w:val="16"/>
                <w:szCs w:val="16"/>
              </w:rPr>
              <w:t>Programmi di gestione della posta elettronica e della PEC</w:t>
            </w:r>
          </w:p>
        </w:tc>
        <w:tc>
          <w:tcPr>
            <w:tcW w:w="665" w:type="pct"/>
          </w:tcPr>
          <w:p w14:paraId="7A068E1E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pct"/>
          </w:tcPr>
          <w:p w14:paraId="68871759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pct"/>
          </w:tcPr>
          <w:p w14:paraId="21979451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pct"/>
          </w:tcPr>
          <w:p w14:paraId="4F2198E1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8"/>
              </w:rPr>
            </w:pPr>
          </w:p>
        </w:tc>
      </w:tr>
      <w:tr w:rsidR="00074A7C" w:rsidRPr="00A06270" w14:paraId="3E57EE6F" w14:textId="77777777" w:rsidTr="00294E93">
        <w:trPr>
          <w:trHeight w:val="399"/>
        </w:trPr>
        <w:tc>
          <w:tcPr>
            <w:tcW w:w="2340" w:type="pct"/>
          </w:tcPr>
          <w:p w14:paraId="3A7F8C33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6"/>
                <w:szCs w:val="16"/>
              </w:rPr>
            </w:pPr>
            <w:r w:rsidRPr="00A06270">
              <w:rPr>
                <w:rFonts w:ascii="Arial" w:hAnsi="Arial" w:cs="Arial"/>
                <w:bCs/>
                <w:sz w:val="16"/>
                <w:szCs w:val="16"/>
              </w:rPr>
              <w:t>Fogli di calcolo</w:t>
            </w:r>
          </w:p>
        </w:tc>
        <w:tc>
          <w:tcPr>
            <w:tcW w:w="665" w:type="pct"/>
          </w:tcPr>
          <w:p w14:paraId="4A3244A3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pct"/>
          </w:tcPr>
          <w:p w14:paraId="057FFF54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pct"/>
          </w:tcPr>
          <w:p w14:paraId="1A72F264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pct"/>
          </w:tcPr>
          <w:p w14:paraId="46C994A2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8"/>
              </w:rPr>
            </w:pPr>
          </w:p>
        </w:tc>
      </w:tr>
      <w:tr w:rsidR="00074A7C" w:rsidRPr="00A06270" w14:paraId="08B6C19D" w14:textId="77777777" w:rsidTr="00294E93">
        <w:trPr>
          <w:trHeight w:val="399"/>
        </w:trPr>
        <w:tc>
          <w:tcPr>
            <w:tcW w:w="2340" w:type="pct"/>
          </w:tcPr>
          <w:p w14:paraId="4E62DB29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6"/>
                <w:szCs w:val="16"/>
              </w:rPr>
            </w:pPr>
            <w:r w:rsidRPr="00A06270">
              <w:rPr>
                <w:rFonts w:ascii="Arial" w:hAnsi="Arial" w:cs="Arial"/>
                <w:bCs/>
                <w:sz w:val="16"/>
                <w:szCs w:val="16"/>
              </w:rPr>
              <w:t>Programmi per la navigazione su internet</w:t>
            </w:r>
          </w:p>
        </w:tc>
        <w:tc>
          <w:tcPr>
            <w:tcW w:w="665" w:type="pct"/>
          </w:tcPr>
          <w:p w14:paraId="417E8EA2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pct"/>
          </w:tcPr>
          <w:p w14:paraId="2F32B56B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pct"/>
          </w:tcPr>
          <w:p w14:paraId="4766982C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pct"/>
          </w:tcPr>
          <w:p w14:paraId="45E8A2B5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8"/>
              </w:rPr>
            </w:pPr>
          </w:p>
        </w:tc>
      </w:tr>
      <w:tr w:rsidR="00074A7C" w:rsidRPr="00A06270" w14:paraId="3C1D0D05" w14:textId="77777777" w:rsidTr="00294E93">
        <w:trPr>
          <w:trHeight w:val="399"/>
        </w:trPr>
        <w:tc>
          <w:tcPr>
            <w:tcW w:w="2340" w:type="pct"/>
          </w:tcPr>
          <w:p w14:paraId="662E5EED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6"/>
                <w:szCs w:val="16"/>
              </w:rPr>
            </w:pPr>
            <w:r w:rsidRPr="00A06270">
              <w:rPr>
                <w:rFonts w:ascii="Arial" w:hAnsi="Arial" w:cs="Arial"/>
                <w:bCs/>
                <w:sz w:val="16"/>
                <w:szCs w:val="16"/>
              </w:rPr>
              <w:t>Programmi di grafica</w:t>
            </w:r>
          </w:p>
        </w:tc>
        <w:tc>
          <w:tcPr>
            <w:tcW w:w="665" w:type="pct"/>
          </w:tcPr>
          <w:p w14:paraId="1BFCA176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pct"/>
          </w:tcPr>
          <w:p w14:paraId="45CAECE8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pct"/>
          </w:tcPr>
          <w:p w14:paraId="14EF4D3C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pct"/>
          </w:tcPr>
          <w:p w14:paraId="3B72BF2E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8"/>
              </w:rPr>
            </w:pPr>
          </w:p>
        </w:tc>
      </w:tr>
      <w:tr w:rsidR="00074A7C" w:rsidRPr="00A06270" w14:paraId="43F94031" w14:textId="77777777" w:rsidTr="00294E93">
        <w:trPr>
          <w:trHeight w:val="399"/>
        </w:trPr>
        <w:tc>
          <w:tcPr>
            <w:tcW w:w="2340" w:type="pct"/>
          </w:tcPr>
          <w:p w14:paraId="41895354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6"/>
                <w:szCs w:val="16"/>
              </w:rPr>
            </w:pPr>
            <w:r w:rsidRPr="00A06270">
              <w:rPr>
                <w:rFonts w:ascii="Arial" w:hAnsi="Arial" w:cs="Arial"/>
                <w:bCs/>
                <w:sz w:val="16"/>
                <w:szCs w:val="16"/>
              </w:rPr>
              <w:t>Altro</w:t>
            </w:r>
          </w:p>
        </w:tc>
        <w:tc>
          <w:tcPr>
            <w:tcW w:w="665" w:type="pct"/>
          </w:tcPr>
          <w:p w14:paraId="4C4EA78A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pct"/>
          </w:tcPr>
          <w:p w14:paraId="007E33CD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pct"/>
          </w:tcPr>
          <w:p w14:paraId="0495EAB6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pct"/>
          </w:tcPr>
          <w:p w14:paraId="0659F42E" w14:textId="77777777" w:rsidR="00074A7C" w:rsidRPr="00A06270" w:rsidRDefault="00074A7C" w:rsidP="00074A7C">
            <w:pPr>
              <w:keepNext/>
              <w:spacing w:before="120" w:after="60"/>
              <w:jc w:val="both"/>
              <w:outlineLvl w:val="4"/>
              <w:rPr>
                <w:rFonts w:ascii="Arial" w:hAnsi="Arial" w:cs="Arial"/>
                <w:bCs/>
                <w:sz w:val="18"/>
              </w:rPr>
            </w:pPr>
          </w:p>
        </w:tc>
      </w:tr>
    </w:tbl>
    <w:p w14:paraId="4C206A33" w14:textId="77777777" w:rsidR="00074A7C" w:rsidRPr="00A06270" w:rsidRDefault="00074A7C" w:rsidP="00074A7C">
      <w:pPr>
        <w:numPr>
          <w:ilvl w:val="0"/>
          <w:numId w:val="3"/>
        </w:numPr>
        <w:spacing w:before="240" w:after="120"/>
        <w:ind w:left="284" w:hanging="284"/>
        <w:rPr>
          <w:rFonts w:ascii="Arial" w:hAnsi="Arial" w:cs="Arial"/>
          <w:b/>
          <w:sz w:val="18"/>
        </w:rPr>
      </w:pPr>
      <w:r w:rsidRPr="00A06270">
        <w:rPr>
          <w:rFonts w:ascii="Arial" w:hAnsi="Arial" w:cs="Arial"/>
          <w:b/>
          <w:sz w:val="18"/>
        </w:rPr>
        <w:t xml:space="preserve"> </w:t>
      </w:r>
      <w:r w:rsidRPr="00A06270">
        <w:rPr>
          <w:rFonts w:ascii="Arial" w:hAnsi="Arial" w:cs="Arial"/>
          <w:b/>
          <w:sz w:val="20"/>
          <w:szCs w:val="20"/>
        </w:rPr>
        <w:t>Idea di impresa</w:t>
      </w:r>
    </w:p>
    <w:p w14:paraId="1296F91A" w14:textId="77777777" w:rsidR="00074A7C" w:rsidRPr="00A06270" w:rsidRDefault="00074A7C" w:rsidP="00074A7C">
      <w:pPr>
        <w:numPr>
          <w:ilvl w:val="1"/>
          <w:numId w:val="7"/>
        </w:numPr>
        <w:spacing w:before="240" w:after="120"/>
        <w:jc w:val="both"/>
        <w:rPr>
          <w:rFonts w:ascii="Arial" w:hAnsi="Arial" w:cs="Arial"/>
          <w:b/>
          <w:sz w:val="18"/>
        </w:rPr>
      </w:pPr>
      <w:r w:rsidRPr="00A06270">
        <w:rPr>
          <w:rFonts w:ascii="Arial" w:hAnsi="Arial" w:cs="Arial"/>
          <w:b/>
          <w:sz w:val="20"/>
          <w:szCs w:val="20"/>
        </w:rPr>
        <w:t>Descrizione del progetto candidato</w:t>
      </w:r>
      <w:r w:rsidRPr="00A06270">
        <w:rPr>
          <w:rFonts w:ascii="Arial" w:hAnsi="Arial" w:cs="Arial"/>
          <w:b/>
          <w:sz w:val="18"/>
        </w:rPr>
        <w:t xml:space="preserve"> </w:t>
      </w:r>
    </w:p>
    <w:tbl>
      <w:tblPr>
        <w:tblStyle w:val="Grigliatabella1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074A7C" w:rsidRPr="00A06270" w14:paraId="2690FA1B" w14:textId="77777777" w:rsidTr="00294E93">
        <w:trPr>
          <w:trHeight w:val="737"/>
        </w:trPr>
        <w:tc>
          <w:tcPr>
            <w:tcW w:w="9570" w:type="dxa"/>
          </w:tcPr>
          <w:p w14:paraId="44DF145D" w14:textId="77777777" w:rsidR="00074A7C" w:rsidRPr="00A06270" w:rsidRDefault="00074A7C" w:rsidP="00074A7C">
            <w:pPr>
              <w:spacing w:before="1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6270">
              <w:rPr>
                <w:rFonts w:ascii="Arial" w:hAnsi="Arial" w:cs="Arial"/>
                <w:sz w:val="16"/>
                <w:szCs w:val="16"/>
              </w:rPr>
              <w:t>Descrivere le caratteristiche salienti del progetto candidato, i presupposti e le motivazioni che ne sono alla base:</w:t>
            </w:r>
          </w:p>
          <w:p w14:paraId="3D1D1D49" w14:textId="77777777" w:rsidR="00074A7C" w:rsidRPr="00A06270" w:rsidRDefault="00074A7C" w:rsidP="00074A7C">
            <w:pPr>
              <w:spacing w:before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0F949C5" w14:textId="77777777" w:rsidR="00074A7C" w:rsidRPr="00A06270" w:rsidRDefault="00074A7C" w:rsidP="00074A7C">
            <w:pPr>
              <w:spacing w:before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68FD2A6" w14:textId="77777777" w:rsidR="00074A7C" w:rsidRPr="00A06270" w:rsidRDefault="00074A7C" w:rsidP="00074A7C">
            <w:pPr>
              <w:spacing w:before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A7C" w:rsidRPr="00A06270" w14:paraId="6146F1CB" w14:textId="77777777" w:rsidTr="00294E93">
        <w:trPr>
          <w:trHeight w:val="737"/>
        </w:trPr>
        <w:tc>
          <w:tcPr>
            <w:tcW w:w="9570" w:type="dxa"/>
          </w:tcPr>
          <w:p w14:paraId="22D7A272" w14:textId="7C7941D7" w:rsidR="00074A7C" w:rsidRPr="00A06270" w:rsidRDefault="00074A7C" w:rsidP="00074A7C">
            <w:pPr>
              <w:spacing w:before="1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6270">
              <w:rPr>
                <w:rFonts w:ascii="Arial" w:hAnsi="Arial" w:cs="Arial"/>
                <w:sz w:val="16"/>
                <w:szCs w:val="16"/>
              </w:rPr>
              <w:t>Descrivere i servizi/</w:t>
            </w:r>
            <w:proofErr w:type="gramStart"/>
            <w:r w:rsidRPr="00A06270">
              <w:rPr>
                <w:rFonts w:ascii="Arial" w:hAnsi="Arial" w:cs="Arial"/>
                <w:sz w:val="16"/>
                <w:szCs w:val="16"/>
              </w:rPr>
              <w:t>prodotti  che</w:t>
            </w:r>
            <w:proofErr w:type="gramEnd"/>
            <w:r w:rsidRPr="00A06270">
              <w:rPr>
                <w:rFonts w:ascii="Arial" w:hAnsi="Arial" w:cs="Arial"/>
                <w:sz w:val="16"/>
                <w:szCs w:val="16"/>
              </w:rPr>
              <w:t xml:space="preserve"> si intendono offrire</w:t>
            </w:r>
            <w:r w:rsidR="00845B55">
              <w:rPr>
                <w:rFonts w:ascii="Arial" w:hAnsi="Arial" w:cs="Arial"/>
                <w:sz w:val="16"/>
                <w:szCs w:val="16"/>
              </w:rPr>
              <w:t>, i fornitori</w:t>
            </w:r>
            <w:r w:rsidR="004376B2">
              <w:rPr>
                <w:rFonts w:ascii="Arial" w:hAnsi="Arial" w:cs="Arial"/>
                <w:sz w:val="16"/>
                <w:szCs w:val="16"/>
              </w:rPr>
              <w:t xml:space="preserve"> individuati per la fornitura, </w:t>
            </w:r>
            <w:r w:rsidR="00845B55">
              <w:rPr>
                <w:rFonts w:ascii="Arial" w:hAnsi="Arial" w:cs="Arial"/>
                <w:sz w:val="16"/>
                <w:szCs w:val="16"/>
              </w:rPr>
              <w:t xml:space="preserve">in particolar modo, </w:t>
            </w:r>
            <w:r w:rsidR="004376B2">
              <w:rPr>
                <w:rFonts w:ascii="Arial" w:hAnsi="Arial" w:cs="Arial"/>
                <w:sz w:val="16"/>
                <w:szCs w:val="16"/>
              </w:rPr>
              <w:t>di</w:t>
            </w:r>
            <w:r w:rsidR="00845B55">
              <w:rPr>
                <w:rFonts w:ascii="Arial" w:hAnsi="Arial" w:cs="Arial"/>
                <w:sz w:val="16"/>
                <w:szCs w:val="16"/>
              </w:rPr>
              <w:t xml:space="preserve"> merc</w:t>
            </w:r>
            <w:r w:rsidR="004376B2">
              <w:rPr>
                <w:rFonts w:ascii="Arial" w:hAnsi="Arial" w:cs="Arial"/>
                <w:sz w:val="16"/>
                <w:szCs w:val="16"/>
              </w:rPr>
              <w:t>i,</w:t>
            </w:r>
            <w:r w:rsidR="00845B55">
              <w:rPr>
                <w:rFonts w:ascii="Arial" w:hAnsi="Arial" w:cs="Arial"/>
                <w:sz w:val="16"/>
                <w:szCs w:val="16"/>
              </w:rPr>
              <w:t xml:space="preserve"> materie prime e semilavorati;</w:t>
            </w:r>
          </w:p>
          <w:p w14:paraId="4ECC3D27" w14:textId="77777777" w:rsidR="00074A7C" w:rsidRPr="00A06270" w:rsidRDefault="00074A7C" w:rsidP="00074A7C">
            <w:pPr>
              <w:spacing w:before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52D877" w14:textId="77777777" w:rsidR="00074A7C" w:rsidRPr="00A06270" w:rsidDel="00AF3998" w:rsidRDefault="00074A7C" w:rsidP="00074A7C">
            <w:pPr>
              <w:spacing w:before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A7C" w:rsidRPr="00A06270" w14:paraId="15B439D8" w14:textId="77777777" w:rsidTr="00294E93">
        <w:trPr>
          <w:trHeight w:val="737"/>
        </w:trPr>
        <w:tc>
          <w:tcPr>
            <w:tcW w:w="9570" w:type="dxa"/>
          </w:tcPr>
          <w:p w14:paraId="79B6EB29" w14:textId="3A196353" w:rsidR="00074A7C" w:rsidRPr="00A06270" w:rsidRDefault="00074A7C" w:rsidP="00074A7C">
            <w:pPr>
              <w:spacing w:before="1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6270">
              <w:rPr>
                <w:rFonts w:ascii="Arial" w:hAnsi="Arial" w:cs="Arial"/>
                <w:sz w:val="16"/>
                <w:szCs w:val="16"/>
              </w:rPr>
              <w:t xml:space="preserve">Precisare come le competenze formative e </w:t>
            </w:r>
            <w:r w:rsidR="00873C4D" w:rsidRPr="00A06270">
              <w:rPr>
                <w:rFonts w:ascii="Arial" w:hAnsi="Arial" w:cs="Arial"/>
                <w:sz w:val="16"/>
                <w:szCs w:val="16"/>
              </w:rPr>
              <w:t xml:space="preserve">le esperienze </w:t>
            </w:r>
            <w:r w:rsidRPr="00A06270">
              <w:rPr>
                <w:rFonts w:ascii="Arial" w:hAnsi="Arial" w:cs="Arial"/>
                <w:sz w:val="16"/>
                <w:szCs w:val="16"/>
              </w:rPr>
              <w:t xml:space="preserve">professionali </w:t>
            </w:r>
            <w:r w:rsidR="00873C4D" w:rsidRPr="00A06270">
              <w:rPr>
                <w:rFonts w:ascii="Arial" w:hAnsi="Arial" w:cs="Arial"/>
                <w:sz w:val="16"/>
                <w:szCs w:val="16"/>
              </w:rPr>
              <w:t xml:space="preserve">pregresse </w:t>
            </w:r>
            <w:r w:rsidRPr="00A06270">
              <w:rPr>
                <w:rFonts w:ascii="Arial" w:hAnsi="Arial" w:cs="Arial"/>
                <w:sz w:val="16"/>
                <w:szCs w:val="16"/>
              </w:rPr>
              <w:t xml:space="preserve">dei soggetti proponenti possano essere utili per la creazione </w:t>
            </w:r>
            <w:r w:rsidR="007A1217" w:rsidRPr="00A06270">
              <w:rPr>
                <w:rFonts w:ascii="Arial" w:hAnsi="Arial" w:cs="Arial"/>
                <w:sz w:val="16"/>
                <w:szCs w:val="16"/>
              </w:rPr>
              <w:t xml:space="preserve">e gestione </w:t>
            </w:r>
            <w:r w:rsidRPr="00A06270">
              <w:rPr>
                <w:rFonts w:ascii="Arial" w:hAnsi="Arial" w:cs="Arial"/>
                <w:sz w:val="16"/>
                <w:szCs w:val="16"/>
              </w:rPr>
              <w:t>dell</w:t>
            </w:r>
            <w:r w:rsidR="007A1217" w:rsidRPr="00A06270">
              <w:rPr>
                <w:rFonts w:ascii="Arial" w:hAnsi="Arial" w:cs="Arial"/>
                <w:sz w:val="16"/>
                <w:szCs w:val="16"/>
              </w:rPr>
              <w:t xml:space="preserve">a nuova </w:t>
            </w:r>
            <w:r w:rsidRPr="00A06270">
              <w:rPr>
                <w:rFonts w:ascii="Arial" w:hAnsi="Arial" w:cs="Arial"/>
                <w:sz w:val="16"/>
                <w:szCs w:val="16"/>
              </w:rPr>
              <w:t>attività economica candidata:</w:t>
            </w:r>
          </w:p>
          <w:p w14:paraId="79686BBE" w14:textId="77777777" w:rsidR="00074A7C" w:rsidRPr="00A06270" w:rsidRDefault="00074A7C" w:rsidP="00074A7C">
            <w:pPr>
              <w:spacing w:before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5FA4EF0" w14:textId="77777777" w:rsidR="00074A7C" w:rsidRPr="00A06270" w:rsidRDefault="00074A7C" w:rsidP="00074A7C">
            <w:pPr>
              <w:spacing w:before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B30ADA" w14:textId="77777777" w:rsidR="00074A7C" w:rsidRPr="00A06270" w:rsidDel="00AF3998" w:rsidRDefault="00074A7C" w:rsidP="00074A7C">
            <w:pPr>
              <w:spacing w:before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A7C" w:rsidRPr="00A06270" w14:paraId="0F304DDB" w14:textId="77777777" w:rsidTr="00294E93">
        <w:trPr>
          <w:trHeight w:val="737"/>
        </w:trPr>
        <w:tc>
          <w:tcPr>
            <w:tcW w:w="9570" w:type="dxa"/>
          </w:tcPr>
          <w:p w14:paraId="3E1BD57B" w14:textId="77777777" w:rsidR="00074A7C" w:rsidRPr="00A06270" w:rsidRDefault="00074A7C" w:rsidP="00074A7C">
            <w:pPr>
              <w:spacing w:before="1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6270">
              <w:rPr>
                <w:rFonts w:ascii="Arial" w:hAnsi="Arial" w:cs="Arial"/>
                <w:sz w:val="16"/>
                <w:szCs w:val="16"/>
              </w:rPr>
              <w:t xml:space="preserve">Descrivere gli aspetti innovativi dei prodotti/servizi offerti e la replicabilità delle innovazioni proposte: </w:t>
            </w:r>
          </w:p>
          <w:p w14:paraId="4CD9AA7F" w14:textId="77777777" w:rsidR="00074A7C" w:rsidRPr="00A06270" w:rsidRDefault="00074A7C" w:rsidP="00074A7C">
            <w:pPr>
              <w:spacing w:before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56EA9AB" w14:textId="77777777" w:rsidR="00074A7C" w:rsidRPr="00A06270" w:rsidRDefault="00074A7C" w:rsidP="00074A7C">
            <w:pPr>
              <w:spacing w:before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16FF5AB" w14:textId="77777777" w:rsidR="00074A7C" w:rsidRPr="00A06270" w:rsidRDefault="00074A7C" w:rsidP="00074A7C">
            <w:pPr>
              <w:spacing w:before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A7C" w:rsidRPr="00A06270" w14:paraId="50451D12" w14:textId="77777777" w:rsidTr="00294E93">
        <w:trPr>
          <w:trHeight w:val="737"/>
        </w:trPr>
        <w:tc>
          <w:tcPr>
            <w:tcW w:w="9570" w:type="dxa"/>
          </w:tcPr>
          <w:p w14:paraId="4B278EE5" w14:textId="7B04318E" w:rsidR="00074A7C" w:rsidRPr="00A06270" w:rsidRDefault="00074A7C" w:rsidP="00074A7C">
            <w:pPr>
              <w:spacing w:before="1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6270">
              <w:rPr>
                <w:rFonts w:ascii="Arial" w:hAnsi="Arial" w:cs="Arial"/>
                <w:sz w:val="16"/>
                <w:szCs w:val="16"/>
              </w:rPr>
              <w:t xml:space="preserve">Descrivere le motivazioni secondo le quali l’iniziativa dovrebbe/potrebbe avere successo e i rischi connessi all’attività che potrebbero pregiudicarne il successo della stessa nonché gli aspetti caratterizzanti dell’iniziativa da governare per il successo della stessa </w:t>
            </w:r>
          </w:p>
          <w:p w14:paraId="47A1B3D8" w14:textId="77777777" w:rsidR="00074A7C" w:rsidRPr="00A06270" w:rsidRDefault="00074A7C" w:rsidP="00074A7C">
            <w:pPr>
              <w:spacing w:before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BE73766" w14:textId="77777777" w:rsidR="00074A7C" w:rsidRPr="00A06270" w:rsidRDefault="00074A7C" w:rsidP="007A1217">
            <w:pPr>
              <w:spacing w:before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C3C" w:rsidRPr="00A06270" w14:paraId="48C71275" w14:textId="77777777" w:rsidTr="00294E93">
        <w:trPr>
          <w:trHeight w:val="737"/>
        </w:trPr>
        <w:tc>
          <w:tcPr>
            <w:tcW w:w="9570" w:type="dxa"/>
          </w:tcPr>
          <w:p w14:paraId="1D37B384" w14:textId="46FFE4D4" w:rsidR="00610C3C" w:rsidRPr="00A06270" w:rsidRDefault="00610C3C" w:rsidP="00610C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6270">
              <w:rPr>
                <w:rFonts w:ascii="Arial" w:hAnsi="Arial" w:cs="Arial"/>
                <w:sz w:val="16"/>
                <w:szCs w:val="16"/>
              </w:rPr>
              <w:t>Per le iniziative realizzate in forma associata e candidate sulla sezione A del Fondo Microfinanziamento FSE+ 2021-2027 (soggetti con età superiore a 35 anni) occorre indicare in che modo il progetto candidato, concorre allo sviluppo e alla valorizzazione di progetti a vocazione territoriale e alla valorizzazione del potenziale delle risorse endogene disponibili</w:t>
            </w:r>
            <w:r w:rsidRPr="00A06270">
              <w:rPr>
                <w:rStyle w:val="Rimandonotaapidipagina"/>
                <w:rFonts w:ascii="Arial" w:hAnsi="Arial" w:cs="Arial"/>
                <w:sz w:val="16"/>
                <w:szCs w:val="16"/>
              </w:rPr>
              <w:footnoteReference w:id="1"/>
            </w:r>
            <w:r w:rsidRPr="00A0627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CEEA258" w14:textId="77777777" w:rsidR="00610C3C" w:rsidRPr="00A06270" w:rsidRDefault="00610C3C" w:rsidP="00610C3C">
            <w:pPr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6270">
              <w:rPr>
                <w:rFonts w:ascii="Arial" w:hAnsi="Arial" w:cs="Arial"/>
                <w:sz w:val="16"/>
                <w:szCs w:val="16"/>
              </w:rPr>
              <w:t>nel sistema agroalimentare</w:t>
            </w:r>
          </w:p>
          <w:p w14:paraId="69D7108A" w14:textId="77777777" w:rsidR="00610C3C" w:rsidRPr="00A06270" w:rsidRDefault="00610C3C" w:rsidP="00610C3C">
            <w:pPr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6270">
              <w:rPr>
                <w:rFonts w:ascii="Arial" w:hAnsi="Arial" w:cs="Arial"/>
                <w:sz w:val="16"/>
                <w:szCs w:val="16"/>
              </w:rPr>
              <w:t>nel sistema forestale a fini produttivi</w:t>
            </w:r>
          </w:p>
          <w:p w14:paraId="7AA260A9" w14:textId="77777777" w:rsidR="00610C3C" w:rsidRPr="00A06270" w:rsidRDefault="00610C3C" w:rsidP="00610C3C">
            <w:pPr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6270">
              <w:rPr>
                <w:rFonts w:ascii="Arial" w:hAnsi="Arial" w:cs="Arial"/>
                <w:sz w:val="16"/>
                <w:szCs w:val="16"/>
              </w:rPr>
              <w:t>nel sistema turistico culturale</w:t>
            </w:r>
          </w:p>
          <w:p w14:paraId="42632E21" w14:textId="77777777" w:rsidR="00610C3C" w:rsidRPr="00A06270" w:rsidRDefault="00610C3C" w:rsidP="00610C3C">
            <w:pPr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6270">
              <w:rPr>
                <w:rFonts w:ascii="Arial" w:hAnsi="Arial" w:cs="Arial"/>
                <w:sz w:val="16"/>
                <w:szCs w:val="16"/>
              </w:rPr>
              <w:t>nelle risorse ambientali, paesaggistiche/ambientali, culturali/insediative;</w:t>
            </w:r>
          </w:p>
          <w:p w14:paraId="71ED6FD7" w14:textId="77777777" w:rsidR="00610C3C" w:rsidRPr="00A06270" w:rsidRDefault="00610C3C" w:rsidP="00610C3C">
            <w:pPr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6270">
              <w:rPr>
                <w:rFonts w:ascii="Arial" w:hAnsi="Arial" w:cs="Arial"/>
                <w:sz w:val="16"/>
                <w:szCs w:val="16"/>
              </w:rPr>
              <w:t>nelle risorse energetiche;</w:t>
            </w:r>
          </w:p>
          <w:p w14:paraId="3CE892BA" w14:textId="77777777" w:rsidR="00610C3C" w:rsidRPr="00A06270" w:rsidRDefault="00610C3C" w:rsidP="00610C3C">
            <w:pPr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6270">
              <w:rPr>
                <w:rFonts w:ascii="Arial" w:hAnsi="Arial" w:cs="Arial"/>
                <w:sz w:val="16"/>
                <w:szCs w:val="16"/>
              </w:rPr>
              <w:t xml:space="preserve">nei settori dell’economia verde e con modelli e/o soluzioni gestionali e di prodotto sostenibili e basso emissivi. </w:t>
            </w:r>
          </w:p>
          <w:p w14:paraId="3FE00611" w14:textId="77777777" w:rsidR="00747BDC" w:rsidRDefault="00747BDC" w:rsidP="00074A7C">
            <w:pPr>
              <w:spacing w:before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F700D9D" w14:textId="77777777" w:rsidR="007F45BB" w:rsidRPr="00A06270" w:rsidRDefault="007F45BB" w:rsidP="00074A7C">
            <w:pPr>
              <w:spacing w:before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790D4A" w14:textId="77777777" w:rsidR="00074A7C" w:rsidRPr="00A06270" w:rsidRDefault="00074A7C" w:rsidP="00074A7C">
      <w:pPr>
        <w:numPr>
          <w:ilvl w:val="1"/>
          <w:numId w:val="7"/>
        </w:num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A06270">
        <w:rPr>
          <w:rFonts w:ascii="Arial" w:hAnsi="Arial" w:cs="Arial"/>
          <w:b/>
          <w:sz w:val="20"/>
          <w:szCs w:val="20"/>
        </w:rPr>
        <w:t>Localizzazione dell’intervento e quadro autorizzatorio</w:t>
      </w:r>
      <w:r w:rsidRPr="00A06270">
        <w:rPr>
          <w:rFonts w:ascii="Arial" w:hAnsi="Arial" w:cs="Arial"/>
          <w:b/>
          <w:sz w:val="20"/>
          <w:szCs w:val="20"/>
          <w:vertAlign w:val="superscript"/>
        </w:rPr>
        <w:footnoteReference w:id="2"/>
      </w:r>
      <w:r w:rsidRPr="00A06270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4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7"/>
        <w:gridCol w:w="5968"/>
      </w:tblGrid>
      <w:tr w:rsidR="00074A7C" w:rsidRPr="00A06270" w14:paraId="53382BCD" w14:textId="77777777" w:rsidTr="00294E93">
        <w:tc>
          <w:tcPr>
            <w:tcW w:w="3457" w:type="dxa"/>
            <w:shd w:val="solid" w:color="F2F2F2" w:themeColor="background1" w:themeShade="F2" w:fill="auto"/>
            <w:vAlign w:val="center"/>
          </w:tcPr>
          <w:p w14:paraId="6CFF89E0" w14:textId="77777777" w:rsidR="00074A7C" w:rsidRPr="00A06270" w:rsidRDefault="00074A7C" w:rsidP="00074A7C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  <w:lang w:eastAsia="x-none"/>
              </w:rPr>
            </w:pPr>
            <w:r w:rsidRPr="00A06270">
              <w:rPr>
                <w:rFonts w:ascii="Arial" w:hAnsi="Arial" w:cs="Arial"/>
                <w:sz w:val="20"/>
                <w:szCs w:val="20"/>
                <w:lang w:val="x-none" w:eastAsia="x-none"/>
              </w:rPr>
              <w:t xml:space="preserve">Ubicazione </w:t>
            </w:r>
            <w:r w:rsidRPr="00A06270">
              <w:rPr>
                <w:rFonts w:ascii="Arial" w:hAnsi="Arial" w:cs="Arial"/>
                <w:sz w:val="20"/>
                <w:szCs w:val="20"/>
                <w:lang w:eastAsia="x-none"/>
              </w:rPr>
              <w:t xml:space="preserve">prevista dell’attività 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225946D8" w14:textId="77777777" w:rsidR="00074A7C" w:rsidRPr="00A06270" w:rsidRDefault="00074A7C" w:rsidP="00074A7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06270">
              <w:rPr>
                <w:rFonts w:ascii="Arial" w:hAnsi="Arial" w:cs="Arial"/>
                <w:sz w:val="16"/>
                <w:szCs w:val="16"/>
              </w:rPr>
              <w:t>Comune:_</w:t>
            </w:r>
            <w:proofErr w:type="gramEnd"/>
            <w:r w:rsidRPr="00A06270">
              <w:rPr>
                <w:rFonts w:ascii="Arial" w:hAnsi="Arial" w:cs="Arial"/>
                <w:sz w:val="16"/>
                <w:szCs w:val="16"/>
              </w:rPr>
              <w:t>________</w:t>
            </w:r>
          </w:p>
          <w:p w14:paraId="55FF98AB" w14:textId="77777777" w:rsidR="00074A7C" w:rsidRPr="00A06270" w:rsidRDefault="00074A7C" w:rsidP="00074A7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06270">
              <w:rPr>
                <w:rFonts w:ascii="Arial" w:hAnsi="Arial" w:cs="Arial"/>
                <w:sz w:val="16"/>
                <w:szCs w:val="16"/>
              </w:rPr>
              <w:t>Provincia:_</w:t>
            </w:r>
            <w:proofErr w:type="gramEnd"/>
            <w:r w:rsidRPr="00A06270">
              <w:rPr>
                <w:rFonts w:ascii="Arial" w:hAnsi="Arial" w:cs="Arial"/>
                <w:sz w:val="16"/>
                <w:szCs w:val="16"/>
              </w:rPr>
              <w:t>_______</w:t>
            </w:r>
          </w:p>
          <w:p w14:paraId="4990CDE8" w14:textId="77777777" w:rsidR="00074A7C" w:rsidRPr="00A06270" w:rsidRDefault="00074A7C" w:rsidP="00074A7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6270">
              <w:rPr>
                <w:rFonts w:ascii="Arial" w:hAnsi="Arial" w:cs="Arial"/>
                <w:sz w:val="16"/>
                <w:szCs w:val="16"/>
              </w:rPr>
              <w:t>Via: __________ (ove già individuata)</w:t>
            </w:r>
          </w:p>
        </w:tc>
      </w:tr>
      <w:tr w:rsidR="00074A7C" w:rsidRPr="00A06270" w14:paraId="59295F2B" w14:textId="77777777" w:rsidTr="00294E93">
        <w:tc>
          <w:tcPr>
            <w:tcW w:w="3457" w:type="dxa"/>
            <w:shd w:val="solid" w:color="F2F2F2" w:themeColor="background1" w:themeShade="F2" w:fill="auto"/>
            <w:vAlign w:val="center"/>
          </w:tcPr>
          <w:p w14:paraId="2CF52E3E" w14:textId="77777777" w:rsidR="00074A7C" w:rsidRPr="00A06270" w:rsidRDefault="00074A7C" w:rsidP="00074A7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270">
              <w:rPr>
                <w:rFonts w:ascii="Arial" w:hAnsi="Arial" w:cs="Arial"/>
                <w:sz w:val="20"/>
                <w:szCs w:val="20"/>
              </w:rPr>
              <w:t>Già in possesso di titolo di disponibilità dell’immobile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54FBC109" w14:textId="1E1AE829" w:rsidR="00074A7C" w:rsidRPr="00A06270" w:rsidRDefault="004724A9" w:rsidP="00074A7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29E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9E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C734C">
              <w:rPr>
                <w:rFonts w:ascii="Arial" w:hAnsi="Arial" w:cs="Arial"/>
                <w:sz w:val="16"/>
                <w:szCs w:val="16"/>
              </w:rPr>
            </w:r>
            <w:r w:rsidR="00DC73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529E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4A7C" w:rsidRPr="00A06270">
              <w:rPr>
                <w:rFonts w:ascii="Arial" w:hAnsi="Arial" w:cs="Arial"/>
                <w:sz w:val="20"/>
                <w:szCs w:val="20"/>
              </w:rPr>
              <w:t>Si</w:t>
            </w:r>
            <w:r w:rsidR="00074A7C" w:rsidRPr="00A06270">
              <w:rPr>
                <w:rFonts w:ascii="Arial" w:hAnsi="Arial" w:cs="Arial"/>
                <w:sz w:val="40"/>
                <w:szCs w:val="40"/>
              </w:rPr>
              <w:t xml:space="preserve">  </w:t>
            </w:r>
            <w:r w:rsidRPr="004529E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9E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C734C">
              <w:rPr>
                <w:rFonts w:ascii="Arial" w:hAnsi="Arial" w:cs="Arial"/>
                <w:sz w:val="16"/>
                <w:szCs w:val="16"/>
              </w:rPr>
            </w:r>
            <w:r w:rsidR="00DC73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529E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4A7C" w:rsidRPr="00A06270">
              <w:rPr>
                <w:rFonts w:ascii="Arial" w:hAnsi="Arial" w:cs="Arial"/>
                <w:sz w:val="20"/>
                <w:szCs w:val="20"/>
              </w:rPr>
              <w:t>No</w:t>
            </w:r>
            <w:r w:rsidR="00074A7C" w:rsidRPr="00A06270">
              <w:rPr>
                <w:rFonts w:ascii="Arial" w:hAnsi="Arial" w:cs="Arial"/>
                <w:sz w:val="40"/>
                <w:szCs w:val="40"/>
              </w:rPr>
              <w:t xml:space="preserve">  </w:t>
            </w:r>
          </w:p>
        </w:tc>
      </w:tr>
      <w:tr w:rsidR="00074A7C" w:rsidRPr="00A06270" w14:paraId="3D9642E2" w14:textId="77777777" w:rsidTr="00294E93">
        <w:tc>
          <w:tcPr>
            <w:tcW w:w="9425" w:type="dxa"/>
            <w:gridSpan w:val="2"/>
            <w:shd w:val="solid" w:color="F2F2F2" w:themeColor="background1" w:themeShade="F2" w:fill="auto"/>
            <w:vAlign w:val="center"/>
          </w:tcPr>
          <w:p w14:paraId="2334D9DA" w14:textId="77777777" w:rsidR="00074A7C" w:rsidRPr="00A06270" w:rsidRDefault="00074A7C" w:rsidP="00074A7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6270">
              <w:rPr>
                <w:rFonts w:ascii="Arial" w:hAnsi="Arial" w:cs="Arial"/>
                <w:b/>
                <w:sz w:val="20"/>
                <w:szCs w:val="20"/>
              </w:rPr>
              <w:t xml:space="preserve">Qualora già in possesso del titolo di disponibilità riportare anche le informazioni seguenti </w:t>
            </w:r>
          </w:p>
        </w:tc>
      </w:tr>
      <w:tr w:rsidR="00074A7C" w:rsidRPr="00A06270" w14:paraId="26C2371F" w14:textId="77777777" w:rsidTr="00294E93">
        <w:tc>
          <w:tcPr>
            <w:tcW w:w="3457" w:type="dxa"/>
            <w:shd w:val="solid" w:color="F2F2F2" w:themeColor="background1" w:themeShade="F2" w:fill="auto"/>
            <w:vAlign w:val="center"/>
          </w:tcPr>
          <w:p w14:paraId="4890A4E7" w14:textId="77777777" w:rsidR="00074A7C" w:rsidRPr="00A06270" w:rsidRDefault="00074A7C" w:rsidP="00074A7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A06270">
              <w:rPr>
                <w:rFonts w:ascii="Arial" w:hAnsi="Arial" w:cs="Arial"/>
                <w:sz w:val="20"/>
                <w:szCs w:val="20"/>
                <w:lang w:eastAsia="x-none"/>
              </w:rPr>
              <w:t>Tipologia tipo di disponibilità dell’immobile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701312B9" w14:textId="77777777" w:rsidR="00074A7C" w:rsidRPr="00A06270" w:rsidRDefault="00074A7C" w:rsidP="00074A7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A7C" w:rsidRPr="00A06270" w14:paraId="29909D4A" w14:textId="77777777" w:rsidTr="00294E93">
        <w:tc>
          <w:tcPr>
            <w:tcW w:w="3457" w:type="dxa"/>
            <w:shd w:val="solid" w:color="F2F2F2" w:themeColor="background1" w:themeShade="F2" w:fill="auto"/>
            <w:vAlign w:val="center"/>
          </w:tcPr>
          <w:p w14:paraId="03C97A1B" w14:textId="77777777" w:rsidR="00074A7C" w:rsidRPr="00A06270" w:rsidRDefault="00074A7C" w:rsidP="00074A7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A06270">
              <w:rPr>
                <w:rFonts w:ascii="Arial" w:hAnsi="Arial" w:cs="Arial"/>
                <w:sz w:val="20"/>
                <w:szCs w:val="20"/>
                <w:lang w:eastAsia="x-none"/>
              </w:rPr>
              <w:t>Estremi di registrazione del titolo di disponibilità e indicare la validità dello stesso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635E091E" w14:textId="77777777" w:rsidR="00074A7C" w:rsidRPr="00A06270" w:rsidRDefault="00074A7C" w:rsidP="00074A7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A7C" w:rsidRPr="00A06270" w14:paraId="0D25379E" w14:textId="77777777" w:rsidTr="00294E93">
        <w:tc>
          <w:tcPr>
            <w:tcW w:w="3457" w:type="dxa"/>
            <w:shd w:val="solid" w:color="F2F2F2" w:themeColor="background1" w:themeShade="F2" w:fill="auto"/>
            <w:vAlign w:val="center"/>
          </w:tcPr>
          <w:p w14:paraId="2BEEEE1C" w14:textId="77777777" w:rsidR="00074A7C" w:rsidRPr="00A06270" w:rsidRDefault="00074A7C" w:rsidP="00074A7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A06270">
              <w:rPr>
                <w:rFonts w:ascii="Arial" w:hAnsi="Arial" w:cs="Arial"/>
                <w:sz w:val="20"/>
                <w:szCs w:val="20"/>
                <w:lang w:eastAsia="x-none"/>
              </w:rPr>
              <w:t>Indicare l’ubicazione esatta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083173EE" w14:textId="77777777" w:rsidR="00074A7C" w:rsidRPr="00A06270" w:rsidRDefault="00074A7C" w:rsidP="00074A7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6270">
              <w:rPr>
                <w:rFonts w:ascii="Arial" w:hAnsi="Arial" w:cs="Arial"/>
                <w:sz w:val="16"/>
                <w:szCs w:val="16"/>
              </w:rPr>
              <w:t>Indirizzo (Via /Piazza, Frazione</w:t>
            </w:r>
            <w:proofErr w:type="gramStart"/>
            <w:r w:rsidRPr="00A06270">
              <w:rPr>
                <w:rFonts w:ascii="Arial" w:hAnsi="Arial" w:cs="Arial"/>
                <w:sz w:val="16"/>
                <w:szCs w:val="16"/>
              </w:rPr>
              <w:t>):_</w:t>
            </w:r>
            <w:proofErr w:type="gramEnd"/>
            <w:r w:rsidRPr="00A06270">
              <w:rPr>
                <w:rFonts w:ascii="Arial" w:hAnsi="Arial" w:cs="Arial"/>
                <w:sz w:val="16"/>
                <w:szCs w:val="16"/>
              </w:rPr>
              <w:t>______</w:t>
            </w:r>
          </w:p>
          <w:p w14:paraId="6C391713" w14:textId="77777777" w:rsidR="00074A7C" w:rsidRPr="00A06270" w:rsidRDefault="00074A7C" w:rsidP="00074A7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06270">
              <w:rPr>
                <w:rFonts w:ascii="Arial" w:hAnsi="Arial" w:cs="Arial"/>
                <w:sz w:val="16"/>
                <w:szCs w:val="16"/>
              </w:rPr>
              <w:t>Civico:_</w:t>
            </w:r>
            <w:proofErr w:type="gramEnd"/>
            <w:r w:rsidRPr="00A06270">
              <w:rPr>
                <w:rFonts w:ascii="Arial" w:hAnsi="Arial" w:cs="Arial"/>
                <w:sz w:val="16"/>
                <w:szCs w:val="16"/>
              </w:rPr>
              <w:t>___</w:t>
            </w:r>
          </w:p>
          <w:p w14:paraId="653714C8" w14:textId="77777777" w:rsidR="00074A7C" w:rsidRPr="00A06270" w:rsidRDefault="00074A7C" w:rsidP="00074A7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06270">
              <w:rPr>
                <w:rFonts w:ascii="Arial" w:hAnsi="Arial" w:cs="Arial"/>
                <w:sz w:val="16"/>
                <w:szCs w:val="16"/>
              </w:rPr>
              <w:t>CAP:_</w:t>
            </w:r>
            <w:proofErr w:type="gramEnd"/>
            <w:r w:rsidRPr="00A06270">
              <w:rPr>
                <w:rFonts w:ascii="Arial" w:hAnsi="Arial" w:cs="Arial"/>
                <w:sz w:val="16"/>
                <w:szCs w:val="16"/>
              </w:rPr>
              <w:t>_____</w:t>
            </w:r>
          </w:p>
        </w:tc>
      </w:tr>
      <w:tr w:rsidR="00074A7C" w:rsidRPr="00A06270" w14:paraId="32E2CD43" w14:textId="77777777" w:rsidTr="00294E93">
        <w:tc>
          <w:tcPr>
            <w:tcW w:w="9425" w:type="dxa"/>
            <w:gridSpan w:val="2"/>
            <w:tcBorders>
              <w:bottom w:val="single" w:sz="4" w:space="0" w:color="auto"/>
            </w:tcBorders>
            <w:shd w:val="solid" w:color="F2F2F2" w:themeColor="background1" w:themeShade="F2" w:fill="auto"/>
            <w:vAlign w:val="center"/>
          </w:tcPr>
          <w:p w14:paraId="67D35EA5" w14:textId="77777777" w:rsidR="00074A7C" w:rsidRPr="00A06270" w:rsidRDefault="00074A7C" w:rsidP="00074A7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06270">
              <w:rPr>
                <w:rFonts w:ascii="Arial" w:hAnsi="Arial" w:cs="Arial"/>
                <w:b/>
                <w:sz w:val="20"/>
                <w:szCs w:val="20"/>
              </w:rPr>
              <w:t>Qualora il progetto candidato preveda opere murarie e assimilate occorre indicare dettagliatamente l’iter autorizzativo previsto dalla normativa vigente per l’avviamento degli interventi precisando quali permessi/autorizzazioni/pareri sono necessari per l’avvio dell’investimento e quali sono stati già richiesti, ottenuti e ancora da richiedere con relativa stima dei tempi necessari</w:t>
            </w:r>
            <w:r w:rsidR="000539D0" w:rsidRPr="00A0627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074A7C" w:rsidRPr="00A06270" w14:paraId="7C882EEA" w14:textId="77777777" w:rsidTr="00294E93">
        <w:tc>
          <w:tcPr>
            <w:tcW w:w="9425" w:type="dxa"/>
            <w:gridSpan w:val="2"/>
            <w:shd w:val="clear" w:color="F2F2F2" w:themeColor="background1" w:themeShade="F2" w:fill="auto"/>
            <w:vAlign w:val="center"/>
          </w:tcPr>
          <w:p w14:paraId="41E95DB4" w14:textId="77777777" w:rsidR="00074A7C" w:rsidRPr="00A06270" w:rsidRDefault="00074A7C" w:rsidP="00074A7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18913A" w14:textId="77777777" w:rsidR="00074A7C" w:rsidRPr="00A06270" w:rsidRDefault="00074A7C" w:rsidP="00074A7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7CC6D7" w14:textId="77777777" w:rsidR="00074A7C" w:rsidRPr="00A06270" w:rsidRDefault="00074A7C" w:rsidP="00074A7C">
      <w:pPr>
        <w:numPr>
          <w:ilvl w:val="1"/>
          <w:numId w:val="7"/>
        </w:numPr>
        <w:spacing w:before="240" w:after="120"/>
        <w:jc w:val="both"/>
        <w:rPr>
          <w:rFonts w:ascii="Arial" w:hAnsi="Arial" w:cs="Arial"/>
          <w:b/>
          <w:sz w:val="14"/>
        </w:rPr>
      </w:pPr>
      <w:r w:rsidRPr="00A06270">
        <w:rPr>
          <w:rFonts w:ascii="Arial" w:hAnsi="Arial" w:cs="Arial"/>
          <w:b/>
          <w:sz w:val="20"/>
          <w:szCs w:val="20"/>
        </w:rPr>
        <w:t xml:space="preserve">I requisiti di cantierabilità dell’attività oggetto dell’iniziativa: </w:t>
      </w:r>
      <w:r w:rsidRPr="00A06270">
        <w:rPr>
          <w:rFonts w:ascii="Arial" w:hAnsi="Arial" w:cs="Arial"/>
          <w:sz w:val="16"/>
          <w:szCs w:val="16"/>
        </w:rPr>
        <w:t xml:space="preserve">indicare i requisiti specifici relativi all’iniziativa che la legge richiede per il regolare avvio dell’attività in aggiunta a quelli richiesti da Avviso per tutte le </w:t>
      </w:r>
      <w:proofErr w:type="gramStart"/>
      <w:r w:rsidRPr="00A06270">
        <w:rPr>
          <w:rFonts w:ascii="Arial" w:hAnsi="Arial" w:cs="Arial"/>
          <w:sz w:val="16"/>
          <w:szCs w:val="16"/>
        </w:rPr>
        <w:t>iniziative  (</w:t>
      </w:r>
      <w:proofErr w:type="gramEnd"/>
      <w:r w:rsidRPr="00A06270">
        <w:rPr>
          <w:rFonts w:ascii="Arial" w:hAnsi="Arial" w:cs="Arial"/>
          <w:sz w:val="16"/>
          <w:szCs w:val="16"/>
        </w:rPr>
        <w:t>quali ad esempio: P. Iva e iscrizione alla CCIAA/albi professionali).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3"/>
        <w:gridCol w:w="2036"/>
        <w:gridCol w:w="2842"/>
        <w:gridCol w:w="1833"/>
        <w:gridCol w:w="1834"/>
      </w:tblGrid>
      <w:tr w:rsidR="00074A7C" w:rsidRPr="00A06270" w14:paraId="415121A3" w14:textId="77777777" w:rsidTr="00294E93">
        <w:trPr>
          <w:cantSplit/>
          <w:trHeight w:val="322"/>
          <w:jc w:val="center"/>
        </w:trPr>
        <w:tc>
          <w:tcPr>
            <w:tcW w:w="893" w:type="dxa"/>
            <w:vMerge w:val="restart"/>
            <w:shd w:val="pct5" w:color="auto" w:fill="auto"/>
            <w:vAlign w:val="center"/>
          </w:tcPr>
          <w:p w14:paraId="40E4D516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270">
              <w:rPr>
                <w:rFonts w:ascii="Arial" w:hAnsi="Arial" w:cs="Arial"/>
                <w:sz w:val="18"/>
                <w:szCs w:val="18"/>
              </w:rPr>
              <w:t xml:space="preserve">Selezionare i </w:t>
            </w:r>
          </w:p>
          <w:p w14:paraId="25CF8290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270">
              <w:rPr>
                <w:rFonts w:ascii="Arial" w:hAnsi="Arial" w:cs="Arial"/>
                <w:sz w:val="18"/>
                <w:szCs w:val="18"/>
              </w:rPr>
              <w:t>Requisiti di interesse</w:t>
            </w:r>
          </w:p>
        </w:tc>
        <w:tc>
          <w:tcPr>
            <w:tcW w:w="2036" w:type="dxa"/>
            <w:vMerge w:val="restart"/>
            <w:shd w:val="pct5" w:color="auto" w:fill="auto"/>
            <w:vAlign w:val="center"/>
          </w:tcPr>
          <w:p w14:paraId="24D0926D" w14:textId="77777777" w:rsidR="00074A7C" w:rsidRPr="00A06270" w:rsidRDefault="00074A7C" w:rsidP="00074A7C">
            <w:pPr>
              <w:keepNext/>
              <w:spacing w:before="60" w:after="60"/>
              <w:jc w:val="center"/>
              <w:outlineLvl w:val="3"/>
              <w:rPr>
                <w:rFonts w:ascii="Arial" w:hAnsi="Arial" w:cs="Arial"/>
                <w:bCs/>
                <w:sz w:val="18"/>
                <w:szCs w:val="18"/>
              </w:rPr>
            </w:pPr>
            <w:r w:rsidRPr="00A06270">
              <w:rPr>
                <w:rFonts w:ascii="Arial" w:hAnsi="Arial" w:cs="Arial"/>
                <w:bCs/>
                <w:sz w:val="18"/>
                <w:szCs w:val="18"/>
              </w:rPr>
              <w:t>Tipologia requisito</w:t>
            </w:r>
          </w:p>
        </w:tc>
        <w:tc>
          <w:tcPr>
            <w:tcW w:w="2842" w:type="dxa"/>
            <w:vMerge w:val="restart"/>
            <w:shd w:val="pct5" w:color="auto" w:fill="auto"/>
            <w:vAlign w:val="center"/>
          </w:tcPr>
          <w:p w14:paraId="708E1757" w14:textId="77777777" w:rsidR="00074A7C" w:rsidRPr="00A06270" w:rsidRDefault="00074A7C" w:rsidP="00074A7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270">
              <w:rPr>
                <w:rFonts w:ascii="Arial" w:hAnsi="Arial" w:cs="Arial"/>
                <w:sz w:val="18"/>
                <w:szCs w:val="18"/>
              </w:rPr>
              <w:t xml:space="preserve">Specificare il </w:t>
            </w:r>
            <w:proofErr w:type="gramStart"/>
            <w:r w:rsidRPr="00A06270">
              <w:rPr>
                <w:rFonts w:ascii="Arial" w:hAnsi="Arial" w:cs="Arial"/>
                <w:sz w:val="18"/>
                <w:szCs w:val="18"/>
              </w:rPr>
              <w:t>contenuto  in</w:t>
            </w:r>
            <w:proofErr w:type="gramEnd"/>
            <w:r w:rsidRPr="00A06270">
              <w:rPr>
                <w:rFonts w:ascii="Arial" w:hAnsi="Arial" w:cs="Arial"/>
                <w:sz w:val="18"/>
                <w:szCs w:val="18"/>
              </w:rPr>
              <w:t xml:space="preserve"> relazione all’attività da avviare</w:t>
            </w:r>
          </w:p>
        </w:tc>
        <w:tc>
          <w:tcPr>
            <w:tcW w:w="3667" w:type="dxa"/>
            <w:gridSpan w:val="2"/>
            <w:shd w:val="pct5" w:color="auto" w:fill="auto"/>
            <w:vAlign w:val="center"/>
          </w:tcPr>
          <w:p w14:paraId="16226A35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270">
              <w:rPr>
                <w:rFonts w:ascii="Arial" w:hAnsi="Arial" w:cs="Arial"/>
                <w:sz w:val="18"/>
                <w:szCs w:val="18"/>
              </w:rPr>
              <w:t>Possesso dei requisiti</w:t>
            </w:r>
          </w:p>
        </w:tc>
      </w:tr>
      <w:tr w:rsidR="00074A7C" w:rsidRPr="00A06270" w14:paraId="6DDBB600" w14:textId="77777777" w:rsidTr="00294E93">
        <w:trPr>
          <w:cantSplit/>
          <w:trHeight w:val="255"/>
          <w:jc w:val="center"/>
        </w:trPr>
        <w:tc>
          <w:tcPr>
            <w:tcW w:w="893" w:type="dxa"/>
            <w:vMerge/>
            <w:shd w:val="pct5" w:color="auto" w:fill="auto"/>
            <w:vAlign w:val="center"/>
          </w:tcPr>
          <w:p w14:paraId="60842E66" w14:textId="77777777" w:rsidR="00074A7C" w:rsidRPr="00A06270" w:rsidRDefault="00074A7C" w:rsidP="00074A7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Merge/>
            <w:shd w:val="pct5" w:color="auto" w:fill="auto"/>
            <w:vAlign w:val="center"/>
          </w:tcPr>
          <w:p w14:paraId="49F4E422" w14:textId="77777777" w:rsidR="00074A7C" w:rsidRPr="00A06270" w:rsidRDefault="00074A7C" w:rsidP="00074A7C">
            <w:pPr>
              <w:keepNext/>
              <w:spacing w:before="60" w:after="60"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42" w:type="dxa"/>
            <w:vMerge/>
            <w:shd w:val="pct5" w:color="auto" w:fill="auto"/>
            <w:vAlign w:val="center"/>
          </w:tcPr>
          <w:p w14:paraId="52E0C777" w14:textId="77777777" w:rsidR="00074A7C" w:rsidRPr="00A06270" w:rsidRDefault="00074A7C" w:rsidP="00074A7C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3" w:type="dxa"/>
            <w:shd w:val="pct5" w:color="auto" w:fill="auto"/>
            <w:vAlign w:val="center"/>
          </w:tcPr>
          <w:p w14:paraId="1450F547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270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834" w:type="dxa"/>
            <w:shd w:val="pct5" w:color="auto" w:fill="auto"/>
            <w:vAlign w:val="center"/>
          </w:tcPr>
          <w:p w14:paraId="00DE5E7E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27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74A7C" w:rsidRPr="00A06270" w14:paraId="5C58BE85" w14:textId="77777777" w:rsidTr="00294E93">
        <w:trPr>
          <w:cantSplit/>
          <w:trHeight w:val="255"/>
          <w:jc w:val="center"/>
        </w:trPr>
        <w:tc>
          <w:tcPr>
            <w:tcW w:w="893" w:type="dxa"/>
            <w:vMerge/>
            <w:shd w:val="pct5" w:color="auto" w:fill="auto"/>
            <w:vAlign w:val="center"/>
          </w:tcPr>
          <w:p w14:paraId="20E220FA" w14:textId="77777777" w:rsidR="00074A7C" w:rsidRPr="00A06270" w:rsidRDefault="00074A7C" w:rsidP="00074A7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Merge/>
            <w:shd w:val="pct5" w:color="auto" w:fill="auto"/>
            <w:vAlign w:val="center"/>
          </w:tcPr>
          <w:p w14:paraId="1E17E952" w14:textId="77777777" w:rsidR="00074A7C" w:rsidRPr="00A06270" w:rsidRDefault="00074A7C" w:rsidP="00074A7C">
            <w:pPr>
              <w:keepNext/>
              <w:spacing w:before="60" w:after="60"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42" w:type="dxa"/>
            <w:vMerge/>
            <w:shd w:val="pct5" w:color="auto" w:fill="auto"/>
            <w:vAlign w:val="center"/>
          </w:tcPr>
          <w:p w14:paraId="165EA1BE" w14:textId="77777777" w:rsidR="00074A7C" w:rsidRPr="00A06270" w:rsidRDefault="00074A7C" w:rsidP="00074A7C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3" w:type="dxa"/>
            <w:shd w:val="pct5" w:color="auto" w:fill="auto"/>
            <w:vAlign w:val="center"/>
          </w:tcPr>
          <w:p w14:paraId="476FBD48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270">
              <w:rPr>
                <w:rFonts w:ascii="Arial" w:hAnsi="Arial" w:cs="Arial"/>
                <w:sz w:val="18"/>
                <w:szCs w:val="18"/>
              </w:rPr>
              <w:t xml:space="preserve">Data </w:t>
            </w:r>
          </w:p>
          <w:p w14:paraId="24BD4308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270">
              <w:rPr>
                <w:rFonts w:ascii="Arial" w:hAnsi="Arial" w:cs="Arial"/>
                <w:sz w:val="18"/>
                <w:szCs w:val="18"/>
              </w:rPr>
              <w:t>rilascio</w:t>
            </w:r>
          </w:p>
        </w:tc>
        <w:tc>
          <w:tcPr>
            <w:tcW w:w="1834" w:type="dxa"/>
            <w:shd w:val="pct5" w:color="auto" w:fill="auto"/>
            <w:vAlign w:val="center"/>
          </w:tcPr>
          <w:p w14:paraId="258E499D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270">
              <w:rPr>
                <w:rFonts w:ascii="Arial" w:hAnsi="Arial" w:cs="Arial"/>
                <w:sz w:val="18"/>
                <w:szCs w:val="18"/>
              </w:rPr>
              <w:t xml:space="preserve">Tempi previsti </w:t>
            </w:r>
          </w:p>
          <w:p w14:paraId="5EAADFCE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270">
              <w:rPr>
                <w:rFonts w:ascii="Arial" w:hAnsi="Arial" w:cs="Arial"/>
                <w:sz w:val="18"/>
                <w:szCs w:val="18"/>
              </w:rPr>
              <w:t>per il rilascio</w:t>
            </w:r>
          </w:p>
        </w:tc>
      </w:tr>
      <w:tr w:rsidR="00074A7C" w:rsidRPr="00A06270" w14:paraId="6AEF7202" w14:textId="77777777" w:rsidTr="00294E93">
        <w:trPr>
          <w:cantSplit/>
          <w:jc w:val="center"/>
        </w:trPr>
        <w:tc>
          <w:tcPr>
            <w:tcW w:w="893" w:type="dxa"/>
            <w:vAlign w:val="center"/>
          </w:tcPr>
          <w:p w14:paraId="5391E89B" w14:textId="77777777" w:rsidR="00074A7C" w:rsidRPr="00A06270" w:rsidRDefault="00074A7C" w:rsidP="00074A7C">
            <w:pPr>
              <w:spacing w:before="240"/>
              <w:rPr>
                <w:rFonts w:ascii="Arial" w:hAnsi="Arial" w:cs="Arial"/>
                <w:sz w:val="14"/>
              </w:rPr>
            </w:pPr>
          </w:p>
        </w:tc>
        <w:tc>
          <w:tcPr>
            <w:tcW w:w="2036" w:type="dxa"/>
            <w:vAlign w:val="center"/>
          </w:tcPr>
          <w:p w14:paraId="1F95588E" w14:textId="77777777" w:rsidR="00074A7C" w:rsidRPr="00A06270" w:rsidRDefault="00074A7C" w:rsidP="00074A7C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6270">
              <w:rPr>
                <w:rFonts w:ascii="Arial" w:hAnsi="Arial" w:cs="Arial"/>
                <w:sz w:val="16"/>
                <w:szCs w:val="16"/>
              </w:rPr>
              <w:t xml:space="preserve">Permessi e licenze </w:t>
            </w:r>
          </w:p>
        </w:tc>
        <w:tc>
          <w:tcPr>
            <w:tcW w:w="2842" w:type="dxa"/>
            <w:vAlign w:val="center"/>
          </w:tcPr>
          <w:p w14:paraId="3F72F5AF" w14:textId="77777777" w:rsidR="00074A7C" w:rsidRPr="00A06270" w:rsidRDefault="00074A7C" w:rsidP="00074A7C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33" w:type="dxa"/>
            <w:vAlign w:val="center"/>
          </w:tcPr>
          <w:p w14:paraId="384819F5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34" w:type="dxa"/>
            <w:vAlign w:val="center"/>
          </w:tcPr>
          <w:p w14:paraId="4118AE9C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74A7C" w:rsidRPr="00A06270" w14:paraId="2EDB7712" w14:textId="77777777" w:rsidTr="00294E93">
        <w:trPr>
          <w:cantSplit/>
          <w:jc w:val="center"/>
        </w:trPr>
        <w:tc>
          <w:tcPr>
            <w:tcW w:w="893" w:type="dxa"/>
            <w:vAlign w:val="center"/>
          </w:tcPr>
          <w:p w14:paraId="7EF5A0AC" w14:textId="77777777" w:rsidR="00074A7C" w:rsidRPr="00A06270" w:rsidRDefault="00074A7C" w:rsidP="00074A7C">
            <w:pPr>
              <w:spacing w:before="240"/>
              <w:rPr>
                <w:rFonts w:ascii="Arial" w:hAnsi="Arial" w:cs="Arial"/>
                <w:sz w:val="14"/>
              </w:rPr>
            </w:pPr>
          </w:p>
        </w:tc>
        <w:tc>
          <w:tcPr>
            <w:tcW w:w="2036" w:type="dxa"/>
            <w:vAlign w:val="center"/>
          </w:tcPr>
          <w:p w14:paraId="3021E0B2" w14:textId="77777777" w:rsidR="00074A7C" w:rsidRPr="00A06270" w:rsidRDefault="00074A7C" w:rsidP="00074A7C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6270">
              <w:rPr>
                <w:rFonts w:ascii="Arial" w:hAnsi="Arial" w:cs="Arial"/>
                <w:sz w:val="16"/>
                <w:szCs w:val="16"/>
              </w:rPr>
              <w:t>Autorizzazioni</w:t>
            </w:r>
          </w:p>
        </w:tc>
        <w:tc>
          <w:tcPr>
            <w:tcW w:w="2842" w:type="dxa"/>
            <w:vAlign w:val="center"/>
          </w:tcPr>
          <w:p w14:paraId="1EB5CA08" w14:textId="77777777" w:rsidR="00074A7C" w:rsidRPr="00A06270" w:rsidRDefault="00074A7C" w:rsidP="00074A7C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33" w:type="dxa"/>
            <w:vAlign w:val="center"/>
          </w:tcPr>
          <w:p w14:paraId="3F1465AE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34" w:type="dxa"/>
            <w:vAlign w:val="center"/>
          </w:tcPr>
          <w:p w14:paraId="0C8D96B6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74A7C" w:rsidRPr="00A06270" w14:paraId="74D3F515" w14:textId="77777777" w:rsidTr="00294E93">
        <w:trPr>
          <w:cantSplit/>
          <w:jc w:val="center"/>
        </w:trPr>
        <w:tc>
          <w:tcPr>
            <w:tcW w:w="893" w:type="dxa"/>
            <w:vAlign w:val="center"/>
          </w:tcPr>
          <w:p w14:paraId="3473B4CC" w14:textId="77777777" w:rsidR="00074A7C" w:rsidRPr="00A06270" w:rsidRDefault="00074A7C" w:rsidP="00074A7C">
            <w:pPr>
              <w:spacing w:before="240"/>
              <w:rPr>
                <w:rFonts w:ascii="Arial" w:hAnsi="Arial" w:cs="Arial"/>
                <w:sz w:val="14"/>
              </w:rPr>
            </w:pPr>
          </w:p>
        </w:tc>
        <w:tc>
          <w:tcPr>
            <w:tcW w:w="2036" w:type="dxa"/>
            <w:vAlign w:val="center"/>
          </w:tcPr>
          <w:p w14:paraId="55EBC5FB" w14:textId="77777777" w:rsidR="00074A7C" w:rsidRPr="00A06270" w:rsidRDefault="00074A7C" w:rsidP="00074A7C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6270">
              <w:rPr>
                <w:rFonts w:ascii="Arial" w:hAnsi="Arial" w:cs="Arial"/>
                <w:sz w:val="16"/>
                <w:szCs w:val="16"/>
              </w:rPr>
              <w:t xml:space="preserve">Iscrizione a registri speciali </w:t>
            </w:r>
          </w:p>
        </w:tc>
        <w:tc>
          <w:tcPr>
            <w:tcW w:w="2842" w:type="dxa"/>
            <w:vAlign w:val="center"/>
          </w:tcPr>
          <w:p w14:paraId="51172026" w14:textId="77777777" w:rsidR="00074A7C" w:rsidRPr="00A06270" w:rsidRDefault="00074A7C" w:rsidP="00074A7C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33" w:type="dxa"/>
            <w:vAlign w:val="center"/>
          </w:tcPr>
          <w:p w14:paraId="7F393634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34" w:type="dxa"/>
            <w:vAlign w:val="center"/>
          </w:tcPr>
          <w:p w14:paraId="50E17861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74A7C" w:rsidRPr="00A06270" w14:paraId="07216C04" w14:textId="77777777" w:rsidTr="00294E93">
        <w:trPr>
          <w:cantSplit/>
          <w:jc w:val="center"/>
        </w:trPr>
        <w:tc>
          <w:tcPr>
            <w:tcW w:w="893" w:type="dxa"/>
            <w:vAlign w:val="center"/>
          </w:tcPr>
          <w:p w14:paraId="026E0A4A" w14:textId="77777777" w:rsidR="00074A7C" w:rsidRPr="00A06270" w:rsidRDefault="00074A7C" w:rsidP="00074A7C">
            <w:pPr>
              <w:spacing w:before="240"/>
              <w:rPr>
                <w:rFonts w:ascii="Arial" w:hAnsi="Arial" w:cs="Arial"/>
                <w:sz w:val="14"/>
              </w:rPr>
            </w:pPr>
          </w:p>
        </w:tc>
        <w:tc>
          <w:tcPr>
            <w:tcW w:w="2036" w:type="dxa"/>
            <w:vAlign w:val="center"/>
          </w:tcPr>
          <w:p w14:paraId="528D5C79" w14:textId="77777777" w:rsidR="00074A7C" w:rsidRPr="00A06270" w:rsidRDefault="00074A7C" w:rsidP="00074A7C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6270">
              <w:rPr>
                <w:rFonts w:ascii="Arial" w:hAnsi="Arial" w:cs="Arial"/>
                <w:sz w:val="16"/>
                <w:szCs w:val="16"/>
              </w:rPr>
              <w:t xml:space="preserve">Concessioni </w:t>
            </w:r>
          </w:p>
        </w:tc>
        <w:tc>
          <w:tcPr>
            <w:tcW w:w="2842" w:type="dxa"/>
            <w:vAlign w:val="center"/>
          </w:tcPr>
          <w:p w14:paraId="14217284" w14:textId="77777777" w:rsidR="00074A7C" w:rsidRPr="00A06270" w:rsidRDefault="00074A7C" w:rsidP="00074A7C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33" w:type="dxa"/>
            <w:vAlign w:val="center"/>
          </w:tcPr>
          <w:p w14:paraId="6232F34A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34" w:type="dxa"/>
            <w:vAlign w:val="center"/>
          </w:tcPr>
          <w:p w14:paraId="57AC46B5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74A7C" w:rsidRPr="00A06270" w14:paraId="5201EF34" w14:textId="77777777" w:rsidTr="00294E93">
        <w:trPr>
          <w:cantSplit/>
          <w:jc w:val="center"/>
        </w:trPr>
        <w:tc>
          <w:tcPr>
            <w:tcW w:w="893" w:type="dxa"/>
            <w:vAlign w:val="center"/>
          </w:tcPr>
          <w:p w14:paraId="28399C43" w14:textId="77777777" w:rsidR="00074A7C" w:rsidRPr="00A06270" w:rsidRDefault="00074A7C" w:rsidP="00074A7C">
            <w:pPr>
              <w:spacing w:before="240"/>
              <w:rPr>
                <w:rFonts w:ascii="Arial" w:hAnsi="Arial" w:cs="Arial"/>
                <w:sz w:val="14"/>
              </w:rPr>
            </w:pPr>
          </w:p>
        </w:tc>
        <w:tc>
          <w:tcPr>
            <w:tcW w:w="2036" w:type="dxa"/>
            <w:vAlign w:val="center"/>
          </w:tcPr>
          <w:p w14:paraId="452C82C4" w14:textId="77777777" w:rsidR="00074A7C" w:rsidRPr="00A06270" w:rsidRDefault="00074A7C" w:rsidP="00074A7C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6270">
              <w:rPr>
                <w:rFonts w:ascii="Arial" w:hAnsi="Arial" w:cs="Arial"/>
                <w:sz w:val="16"/>
                <w:szCs w:val="16"/>
              </w:rPr>
              <w:t>Certificazioni</w:t>
            </w:r>
          </w:p>
        </w:tc>
        <w:tc>
          <w:tcPr>
            <w:tcW w:w="2842" w:type="dxa"/>
            <w:vAlign w:val="center"/>
          </w:tcPr>
          <w:p w14:paraId="57A17D88" w14:textId="77777777" w:rsidR="00074A7C" w:rsidRPr="00A06270" w:rsidRDefault="00074A7C" w:rsidP="00074A7C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33" w:type="dxa"/>
            <w:vAlign w:val="center"/>
          </w:tcPr>
          <w:p w14:paraId="6959AC8F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34" w:type="dxa"/>
            <w:vAlign w:val="center"/>
          </w:tcPr>
          <w:p w14:paraId="303DE834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74A7C" w:rsidRPr="00A06270" w14:paraId="1D2EDB9B" w14:textId="77777777" w:rsidTr="00294E93">
        <w:trPr>
          <w:cantSplit/>
          <w:jc w:val="center"/>
        </w:trPr>
        <w:tc>
          <w:tcPr>
            <w:tcW w:w="893" w:type="dxa"/>
            <w:vAlign w:val="center"/>
          </w:tcPr>
          <w:p w14:paraId="2F426F57" w14:textId="77777777" w:rsidR="00074A7C" w:rsidRPr="00A06270" w:rsidRDefault="00074A7C" w:rsidP="00074A7C">
            <w:pPr>
              <w:spacing w:before="240"/>
              <w:rPr>
                <w:rFonts w:ascii="Arial" w:hAnsi="Arial" w:cs="Arial"/>
                <w:sz w:val="14"/>
              </w:rPr>
            </w:pPr>
          </w:p>
        </w:tc>
        <w:tc>
          <w:tcPr>
            <w:tcW w:w="2036" w:type="dxa"/>
            <w:vAlign w:val="center"/>
          </w:tcPr>
          <w:p w14:paraId="22B62118" w14:textId="77777777" w:rsidR="00074A7C" w:rsidRPr="00A06270" w:rsidRDefault="00074A7C" w:rsidP="00074A7C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6270">
              <w:rPr>
                <w:rFonts w:ascii="Arial" w:hAnsi="Arial" w:cs="Arial"/>
                <w:sz w:val="16"/>
                <w:szCs w:val="16"/>
              </w:rPr>
              <w:t xml:space="preserve">Altro </w:t>
            </w:r>
          </w:p>
        </w:tc>
        <w:tc>
          <w:tcPr>
            <w:tcW w:w="2842" w:type="dxa"/>
            <w:vAlign w:val="center"/>
          </w:tcPr>
          <w:p w14:paraId="402049F2" w14:textId="77777777" w:rsidR="00074A7C" w:rsidRPr="00A06270" w:rsidRDefault="00074A7C" w:rsidP="00074A7C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33" w:type="dxa"/>
            <w:vAlign w:val="center"/>
          </w:tcPr>
          <w:p w14:paraId="31C1938B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34" w:type="dxa"/>
            <w:vAlign w:val="center"/>
          </w:tcPr>
          <w:p w14:paraId="6A461209" w14:textId="77777777" w:rsidR="00074A7C" w:rsidRPr="00A06270" w:rsidRDefault="00074A7C" w:rsidP="00074A7C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</w:tbl>
    <w:p w14:paraId="29AB9836" w14:textId="77777777" w:rsidR="00074A7C" w:rsidRPr="00A06270" w:rsidRDefault="00074A7C" w:rsidP="00074A7C">
      <w:pPr>
        <w:numPr>
          <w:ilvl w:val="0"/>
          <w:numId w:val="3"/>
        </w:numPr>
        <w:spacing w:before="240" w:after="120"/>
        <w:ind w:left="284" w:hanging="284"/>
        <w:rPr>
          <w:rFonts w:ascii="Arial" w:hAnsi="Arial" w:cs="Arial"/>
          <w:b/>
          <w:sz w:val="20"/>
          <w:szCs w:val="20"/>
        </w:rPr>
      </w:pPr>
      <w:r w:rsidRPr="00A06270">
        <w:rPr>
          <w:rFonts w:ascii="Arial" w:hAnsi="Arial" w:cs="Arial"/>
          <w:b/>
          <w:sz w:val="20"/>
          <w:szCs w:val="20"/>
        </w:rPr>
        <w:t xml:space="preserve"> Mercato di riferimento</w:t>
      </w:r>
    </w:p>
    <w:p w14:paraId="36FB0D5C" w14:textId="77777777" w:rsidR="00074A7C" w:rsidRPr="00A06270" w:rsidRDefault="00074A7C" w:rsidP="00074A7C">
      <w:pPr>
        <w:numPr>
          <w:ilvl w:val="1"/>
          <w:numId w:val="8"/>
        </w:num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A06270">
        <w:rPr>
          <w:rFonts w:ascii="Arial" w:hAnsi="Arial" w:cs="Arial"/>
          <w:b/>
          <w:sz w:val="20"/>
          <w:szCs w:val="20"/>
        </w:rPr>
        <w:t xml:space="preserve">Ambito geografico di riferimento </w:t>
      </w:r>
      <w:r w:rsidRPr="00A06270">
        <w:rPr>
          <w:rFonts w:ascii="Arial" w:hAnsi="Arial" w:cs="Arial"/>
          <w:sz w:val="16"/>
          <w:szCs w:val="16"/>
        </w:rPr>
        <w:t>(Descrivere ili mercato geografico di sbocco a seguito della realizzazione del progetto candidato, i principali concorrenti presenti e le caratteristiche dei principali clienti.)</w:t>
      </w:r>
    </w:p>
    <w:tbl>
      <w:tblPr>
        <w:tblStyle w:val="Grigliatabella1"/>
        <w:tblW w:w="0" w:type="auto"/>
        <w:tblInd w:w="284" w:type="dxa"/>
        <w:tblLook w:val="04A0" w:firstRow="1" w:lastRow="0" w:firstColumn="1" w:lastColumn="0" w:noHBand="0" w:noVBand="1"/>
      </w:tblPr>
      <w:tblGrid>
        <w:gridCol w:w="9322"/>
      </w:tblGrid>
      <w:tr w:rsidR="00074A7C" w:rsidRPr="00A06270" w14:paraId="166CAAC1" w14:textId="77777777" w:rsidTr="00294E93">
        <w:tc>
          <w:tcPr>
            <w:tcW w:w="9322" w:type="dxa"/>
          </w:tcPr>
          <w:p w14:paraId="583C4FAC" w14:textId="77777777" w:rsidR="00074A7C" w:rsidRPr="00A06270" w:rsidRDefault="00074A7C" w:rsidP="00074A7C">
            <w:pPr>
              <w:spacing w:after="120"/>
              <w:rPr>
                <w:rFonts w:ascii="Arial" w:hAnsi="Arial" w:cs="Arial"/>
                <w:b/>
                <w:sz w:val="18"/>
              </w:rPr>
            </w:pPr>
          </w:p>
          <w:p w14:paraId="1CC95DBE" w14:textId="77777777" w:rsidR="00074A7C" w:rsidRPr="00A06270" w:rsidRDefault="00074A7C" w:rsidP="00074A7C">
            <w:pPr>
              <w:spacing w:after="120"/>
              <w:rPr>
                <w:rFonts w:ascii="Arial" w:hAnsi="Arial" w:cs="Arial"/>
                <w:b/>
                <w:sz w:val="18"/>
              </w:rPr>
            </w:pPr>
          </w:p>
          <w:p w14:paraId="741DF6D8" w14:textId="77777777" w:rsidR="00074A7C" w:rsidRDefault="00074A7C" w:rsidP="00074A7C">
            <w:pPr>
              <w:spacing w:after="120"/>
              <w:rPr>
                <w:rFonts w:ascii="Arial" w:hAnsi="Arial" w:cs="Arial"/>
                <w:b/>
                <w:sz w:val="18"/>
              </w:rPr>
            </w:pPr>
          </w:p>
          <w:p w14:paraId="3DFF706B" w14:textId="77777777" w:rsidR="007F45BB" w:rsidRDefault="007F45BB" w:rsidP="00074A7C">
            <w:pPr>
              <w:spacing w:after="120"/>
              <w:rPr>
                <w:rFonts w:ascii="Arial" w:hAnsi="Arial" w:cs="Arial"/>
                <w:b/>
                <w:sz w:val="18"/>
              </w:rPr>
            </w:pPr>
          </w:p>
          <w:p w14:paraId="11CD1DA7" w14:textId="77777777" w:rsidR="007F45BB" w:rsidRDefault="007F45BB" w:rsidP="00074A7C">
            <w:pPr>
              <w:spacing w:after="120"/>
              <w:rPr>
                <w:rFonts w:ascii="Arial" w:hAnsi="Arial" w:cs="Arial"/>
                <w:b/>
                <w:sz w:val="18"/>
              </w:rPr>
            </w:pPr>
          </w:p>
          <w:p w14:paraId="20024FA5" w14:textId="77777777" w:rsidR="007F45BB" w:rsidRDefault="007F45BB" w:rsidP="00074A7C">
            <w:pPr>
              <w:spacing w:after="120"/>
              <w:rPr>
                <w:rFonts w:ascii="Arial" w:hAnsi="Arial" w:cs="Arial"/>
                <w:b/>
                <w:sz w:val="18"/>
              </w:rPr>
            </w:pPr>
          </w:p>
          <w:p w14:paraId="5105CC81" w14:textId="77777777" w:rsidR="007F45BB" w:rsidRPr="00A06270" w:rsidRDefault="007F45BB" w:rsidP="00074A7C">
            <w:pPr>
              <w:spacing w:after="120"/>
              <w:rPr>
                <w:rFonts w:ascii="Arial" w:hAnsi="Arial" w:cs="Arial"/>
                <w:b/>
                <w:sz w:val="18"/>
              </w:rPr>
            </w:pPr>
          </w:p>
          <w:p w14:paraId="0B0D4069" w14:textId="77777777" w:rsidR="00074A7C" w:rsidRPr="00A06270" w:rsidRDefault="00074A7C" w:rsidP="00074A7C">
            <w:pPr>
              <w:spacing w:after="120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61DF60D7" w14:textId="77777777" w:rsidR="00074A7C" w:rsidRPr="00A06270" w:rsidRDefault="00074A7C" w:rsidP="00074A7C">
      <w:pPr>
        <w:numPr>
          <w:ilvl w:val="1"/>
          <w:numId w:val="8"/>
        </w:numPr>
        <w:spacing w:before="240" w:after="120"/>
        <w:jc w:val="both"/>
        <w:rPr>
          <w:rFonts w:ascii="Arial" w:hAnsi="Arial" w:cs="Arial"/>
          <w:sz w:val="16"/>
          <w:szCs w:val="16"/>
        </w:rPr>
      </w:pPr>
      <w:r w:rsidRPr="00A06270">
        <w:rPr>
          <w:rFonts w:ascii="Arial" w:hAnsi="Arial" w:cs="Arial"/>
          <w:b/>
          <w:sz w:val="20"/>
          <w:szCs w:val="20"/>
        </w:rPr>
        <w:t>I concorrenti</w:t>
      </w:r>
      <w:r w:rsidRPr="00A06270" w:rsidDel="00E47ADE">
        <w:rPr>
          <w:rFonts w:ascii="Arial" w:hAnsi="Arial" w:cs="Arial"/>
          <w:b/>
          <w:sz w:val="20"/>
          <w:szCs w:val="20"/>
        </w:rPr>
        <w:t xml:space="preserve"> </w:t>
      </w:r>
      <w:r w:rsidRPr="00A06270">
        <w:rPr>
          <w:rFonts w:ascii="Arial" w:hAnsi="Arial" w:cs="Arial"/>
          <w:sz w:val="16"/>
          <w:szCs w:val="16"/>
        </w:rPr>
        <w:t>(Analizzare i punti di forza e le caratteristiche che contraddistinguono i prodotti/servizi dei concorrenti, che operano nell’area geografica selezionata, indicando gli aspetti che li rendono più temibili per il successo della propria iniziativa. Elencare in ordine di importanza)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6"/>
        <w:gridCol w:w="1136"/>
        <w:gridCol w:w="3453"/>
        <w:gridCol w:w="3254"/>
      </w:tblGrid>
      <w:tr w:rsidR="00074A7C" w:rsidRPr="00A06270" w14:paraId="5C7794BB" w14:textId="77777777" w:rsidTr="007F45BB">
        <w:trPr>
          <w:cantSplit/>
          <w:trHeight w:hRule="exact" w:val="567"/>
          <w:jc w:val="center"/>
        </w:trPr>
        <w:tc>
          <w:tcPr>
            <w:tcW w:w="1366" w:type="dxa"/>
            <w:shd w:val="pct5" w:color="auto" w:fill="auto"/>
            <w:vAlign w:val="center"/>
          </w:tcPr>
          <w:p w14:paraId="5192F0D2" w14:textId="77777777" w:rsidR="00074A7C" w:rsidRPr="007F45BB" w:rsidRDefault="00074A7C" w:rsidP="007F45BB">
            <w:pPr>
              <w:spacing w:before="60" w:after="60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5BB">
              <w:rPr>
                <w:rFonts w:ascii="Arial" w:hAnsi="Arial" w:cs="Arial"/>
                <w:sz w:val="20"/>
                <w:szCs w:val="20"/>
              </w:rPr>
              <w:t>Concorrenti</w:t>
            </w:r>
          </w:p>
        </w:tc>
        <w:tc>
          <w:tcPr>
            <w:tcW w:w="1136" w:type="dxa"/>
            <w:shd w:val="pct5" w:color="auto" w:fill="auto"/>
            <w:vAlign w:val="center"/>
          </w:tcPr>
          <w:p w14:paraId="0D2D8487" w14:textId="77777777" w:rsidR="00074A7C" w:rsidRPr="007F45BB" w:rsidRDefault="00074A7C" w:rsidP="007F45BB">
            <w:pPr>
              <w:spacing w:before="60" w:after="60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5BB">
              <w:rPr>
                <w:rFonts w:ascii="Arial" w:hAnsi="Arial" w:cs="Arial"/>
                <w:sz w:val="20"/>
                <w:szCs w:val="20"/>
              </w:rPr>
              <w:t>N. addetti</w:t>
            </w:r>
          </w:p>
        </w:tc>
        <w:tc>
          <w:tcPr>
            <w:tcW w:w="3453" w:type="dxa"/>
            <w:shd w:val="pct5" w:color="auto" w:fill="auto"/>
            <w:vAlign w:val="center"/>
          </w:tcPr>
          <w:p w14:paraId="2641F986" w14:textId="7B313F82" w:rsidR="00074A7C" w:rsidRPr="007F45BB" w:rsidRDefault="00DC734C" w:rsidP="007F45BB">
            <w:pPr>
              <w:spacing w:before="60" w:after="60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5BB">
              <w:rPr>
                <w:rFonts w:ascii="Arial" w:hAnsi="Arial" w:cs="Arial"/>
                <w:sz w:val="20"/>
                <w:szCs w:val="20"/>
              </w:rPr>
              <w:t xml:space="preserve">Caratteristiche </w:t>
            </w:r>
            <w:r w:rsidR="00074A7C" w:rsidRPr="007F45BB">
              <w:rPr>
                <w:rFonts w:ascii="Arial" w:hAnsi="Arial" w:cs="Arial"/>
                <w:sz w:val="20"/>
                <w:szCs w:val="20"/>
              </w:rPr>
              <w:t>e punti di forza dei prodotti/servizi offerti</w:t>
            </w:r>
          </w:p>
        </w:tc>
        <w:tc>
          <w:tcPr>
            <w:tcW w:w="3254" w:type="dxa"/>
            <w:shd w:val="pct5" w:color="auto" w:fill="auto"/>
            <w:vAlign w:val="center"/>
          </w:tcPr>
          <w:p w14:paraId="4C0E5249" w14:textId="5DB2BB35" w:rsidR="00074A7C" w:rsidRPr="007F45BB" w:rsidRDefault="00DC734C" w:rsidP="007F45BB">
            <w:pPr>
              <w:spacing w:before="60" w:after="60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5BB">
              <w:rPr>
                <w:rFonts w:ascii="Arial" w:hAnsi="Arial" w:cs="Arial"/>
                <w:sz w:val="20"/>
                <w:szCs w:val="20"/>
              </w:rPr>
              <w:t xml:space="preserve">Perché </w:t>
            </w:r>
            <w:r w:rsidR="00074A7C" w:rsidRPr="007F45BB">
              <w:rPr>
                <w:rFonts w:ascii="Arial" w:hAnsi="Arial" w:cs="Arial"/>
                <w:sz w:val="20"/>
                <w:szCs w:val="20"/>
              </w:rPr>
              <w:t>sono considerati temibili</w:t>
            </w:r>
          </w:p>
        </w:tc>
      </w:tr>
      <w:tr w:rsidR="00074A7C" w:rsidRPr="00A06270" w14:paraId="4218007E" w14:textId="77777777" w:rsidTr="007F45BB">
        <w:trPr>
          <w:cantSplit/>
          <w:trHeight w:hRule="exact" w:val="397"/>
          <w:jc w:val="center"/>
        </w:trPr>
        <w:tc>
          <w:tcPr>
            <w:tcW w:w="1366" w:type="dxa"/>
            <w:vAlign w:val="center"/>
          </w:tcPr>
          <w:p w14:paraId="7291BE72" w14:textId="77777777" w:rsidR="00074A7C" w:rsidRPr="00A06270" w:rsidRDefault="00074A7C" w:rsidP="00074A7C">
            <w:pPr>
              <w:tabs>
                <w:tab w:val="left" w:pos="9540"/>
                <w:tab w:val="left" w:pos="9638"/>
              </w:tabs>
              <w:ind w:right="96"/>
              <w:rPr>
                <w:rFonts w:ascii="Arial" w:hAnsi="Arial" w:cs="Arial"/>
                <w:bCs/>
                <w:iCs/>
                <w:sz w:val="14"/>
                <w:szCs w:val="18"/>
              </w:rPr>
            </w:pPr>
          </w:p>
        </w:tc>
        <w:tc>
          <w:tcPr>
            <w:tcW w:w="1136" w:type="dxa"/>
          </w:tcPr>
          <w:p w14:paraId="5C44068F" w14:textId="77777777" w:rsidR="00074A7C" w:rsidRPr="00A06270" w:rsidRDefault="00074A7C" w:rsidP="00074A7C">
            <w:pPr>
              <w:tabs>
                <w:tab w:val="left" w:pos="9540"/>
                <w:tab w:val="left" w:pos="9638"/>
              </w:tabs>
              <w:ind w:right="96"/>
              <w:rPr>
                <w:rFonts w:ascii="Arial" w:hAnsi="Arial" w:cs="Arial"/>
                <w:bCs/>
                <w:iCs/>
                <w:sz w:val="14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38BC9290" w14:textId="77777777" w:rsidR="00074A7C" w:rsidRPr="00A06270" w:rsidRDefault="00074A7C" w:rsidP="00074A7C">
            <w:pPr>
              <w:tabs>
                <w:tab w:val="left" w:pos="9540"/>
                <w:tab w:val="left" w:pos="9638"/>
              </w:tabs>
              <w:ind w:right="96"/>
              <w:rPr>
                <w:rFonts w:ascii="Arial" w:hAnsi="Arial" w:cs="Arial"/>
                <w:bCs/>
                <w:iCs/>
                <w:sz w:val="14"/>
                <w:szCs w:val="18"/>
              </w:rPr>
            </w:pPr>
          </w:p>
        </w:tc>
        <w:tc>
          <w:tcPr>
            <w:tcW w:w="3254" w:type="dxa"/>
            <w:vAlign w:val="center"/>
          </w:tcPr>
          <w:p w14:paraId="354F6665" w14:textId="77777777" w:rsidR="00074A7C" w:rsidRPr="00A06270" w:rsidRDefault="00074A7C" w:rsidP="00074A7C">
            <w:pPr>
              <w:tabs>
                <w:tab w:val="left" w:pos="9540"/>
                <w:tab w:val="left" w:pos="9638"/>
              </w:tabs>
              <w:ind w:right="96"/>
              <w:rPr>
                <w:rFonts w:ascii="Arial" w:hAnsi="Arial" w:cs="Arial"/>
                <w:bCs/>
                <w:iCs/>
                <w:sz w:val="14"/>
                <w:szCs w:val="18"/>
              </w:rPr>
            </w:pPr>
          </w:p>
        </w:tc>
      </w:tr>
      <w:tr w:rsidR="00074A7C" w:rsidRPr="00A06270" w14:paraId="00428F74" w14:textId="77777777" w:rsidTr="007F45BB">
        <w:trPr>
          <w:cantSplit/>
          <w:trHeight w:hRule="exact" w:val="397"/>
          <w:jc w:val="center"/>
        </w:trPr>
        <w:tc>
          <w:tcPr>
            <w:tcW w:w="1366" w:type="dxa"/>
            <w:vAlign w:val="center"/>
          </w:tcPr>
          <w:p w14:paraId="2DD7A669" w14:textId="77777777" w:rsidR="00074A7C" w:rsidRPr="00A06270" w:rsidRDefault="00074A7C" w:rsidP="00074A7C">
            <w:pPr>
              <w:tabs>
                <w:tab w:val="left" w:pos="9540"/>
                <w:tab w:val="left" w:pos="9638"/>
              </w:tabs>
              <w:ind w:right="96"/>
              <w:rPr>
                <w:rFonts w:ascii="Arial" w:hAnsi="Arial" w:cs="Arial"/>
                <w:bCs/>
                <w:iCs/>
                <w:sz w:val="14"/>
                <w:szCs w:val="18"/>
              </w:rPr>
            </w:pPr>
          </w:p>
        </w:tc>
        <w:tc>
          <w:tcPr>
            <w:tcW w:w="1136" w:type="dxa"/>
          </w:tcPr>
          <w:p w14:paraId="4517CC4E" w14:textId="77777777" w:rsidR="00074A7C" w:rsidRPr="00A06270" w:rsidRDefault="00074A7C" w:rsidP="00074A7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453" w:type="dxa"/>
            <w:vAlign w:val="center"/>
          </w:tcPr>
          <w:p w14:paraId="3D05B516" w14:textId="77777777" w:rsidR="00074A7C" w:rsidRPr="00A06270" w:rsidRDefault="00074A7C" w:rsidP="00074A7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254" w:type="dxa"/>
            <w:vAlign w:val="center"/>
          </w:tcPr>
          <w:p w14:paraId="1F00E449" w14:textId="77777777" w:rsidR="00074A7C" w:rsidRPr="00A06270" w:rsidRDefault="00074A7C" w:rsidP="00074A7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74A7C" w:rsidRPr="00A06270" w14:paraId="579CA64C" w14:textId="77777777" w:rsidTr="007F45BB">
        <w:trPr>
          <w:cantSplit/>
          <w:trHeight w:hRule="exact" w:val="397"/>
          <w:jc w:val="center"/>
        </w:trPr>
        <w:tc>
          <w:tcPr>
            <w:tcW w:w="1366" w:type="dxa"/>
            <w:vAlign w:val="center"/>
          </w:tcPr>
          <w:p w14:paraId="1485FAD5" w14:textId="77777777" w:rsidR="00074A7C" w:rsidRPr="00A06270" w:rsidRDefault="00074A7C" w:rsidP="00074A7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6" w:type="dxa"/>
          </w:tcPr>
          <w:p w14:paraId="72F47EDD" w14:textId="77777777" w:rsidR="00074A7C" w:rsidRPr="00A06270" w:rsidRDefault="00074A7C" w:rsidP="00074A7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453" w:type="dxa"/>
            <w:vAlign w:val="center"/>
          </w:tcPr>
          <w:p w14:paraId="28B3E96A" w14:textId="77777777" w:rsidR="00074A7C" w:rsidRPr="00A06270" w:rsidRDefault="00074A7C" w:rsidP="00074A7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254" w:type="dxa"/>
            <w:vAlign w:val="center"/>
          </w:tcPr>
          <w:p w14:paraId="190E609A" w14:textId="77777777" w:rsidR="00074A7C" w:rsidRPr="00A06270" w:rsidRDefault="00074A7C" w:rsidP="00074A7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2FA48DD9" w14:textId="77777777" w:rsidR="00074A7C" w:rsidRPr="00A06270" w:rsidRDefault="00074A7C" w:rsidP="00074A7C">
      <w:pPr>
        <w:numPr>
          <w:ilvl w:val="1"/>
          <w:numId w:val="8"/>
        </w:numPr>
        <w:spacing w:before="240" w:after="120"/>
        <w:jc w:val="both"/>
        <w:rPr>
          <w:rFonts w:ascii="Arial" w:hAnsi="Arial" w:cs="Arial"/>
          <w:sz w:val="16"/>
          <w:szCs w:val="16"/>
        </w:rPr>
      </w:pPr>
      <w:r w:rsidRPr="00A06270">
        <w:rPr>
          <w:rFonts w:ascii="Arial" w:hAnsi="Arial" w:cs="Arial"/>
          <w:b/>
          <w:sz w:val="20"/>
          <w:szCs w:val="20"/>
        </w:rPr>
        <w:t xml:space="preserve">Le tipologie di clienti </w:t>
      </w:r>
      <w:r w:rsidRPr="00A06270">
        <w:rPr>
          <w:rFonts w:ascii="Arial" w:hAnsi="Arial" w:cs="Arial"/>
          <w:sz w:val="16"/>
          <w:szCs w:val="16"/>
        </w:rPr>
        <w:t>(Indicare a quali gruppi di clienti si pensa di vendere i propri prodotti/servizi, descrivendo la tipologia di soggetti che li compongono, le esigenze che esprimono e quanto sono numerosi. Stimare il numero di clienti di ogni gruppo che si pensa di conquistare)</w:t>
      </w:r>
    </w:p>
    <w:tbl>
      <w:tblPr>
        <w:tblW w:w="4784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3058"/>
        <w:gridCol w:w="2215"/>
        <w:gridCol w:w="1958"/>
      </w:tblGrid>
      <w:tr w:rsidR="00074A7C" w:rsidRPr="00A06270" w14:paraId="570BDF79" w14:textId="77777777" w:rsidTr="000539D0">
        <w:tc>
          <w:tcPr>
            <w:tcW w:w="1075" w:type="pct"/>
            <w:shd w:val="pct5" w:color="auto" w:fill="auto"/>
            <w:vAlign w:val="center"/>
          </w:tcPr>
          <w:p w14:paraId="56E2884F" w14:textId="77777777" w:rsidR="00074A7C" w:rsidRPr="00A06270" w:rsidRDefault="00074A7C" w:rsidP="00074A7C">
            <w:pPr>
              <w:tabs>
                <w:tab w:val="left" w:pos="9540"/>
                <w:tab w:val="left" w:pos="9638"/>
              </w:tabs>
              <w:spacing w:before="60" w:after="60"/>
              <w:ind w:right="96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06270">
              <w:rPr>
                <w:rFonts w:ascii="Arial" w:hAnsi="Arial" w:cs="Arial"/>
                <w:bCs/>
                <w:iCs/>
                <w:sz w:val="18"/>
                <w:szCs w:val="18"/>
              </w:rPr>
              <w:t>Gruppi di clienti</w:t>
            </w:r>
          </w:p>
        </w:tc>
        <w:tc>
          <w:tcPr>
            <w:tcW w:w="1660" w:type="pct"/>
            <w:shd w:val="pct5" w:color="auto" w:fill="auto"/>
            <w:vAlign w:val="center"/>
          </w:tcPr>
          <w:p w14:paraId="4B942DAB" w14:textId="77777777" w:rsidR="00074A7C" w:rsidRPr="00A06270" w:rsidRDefault="00074A7C" w:rsidP="00074A7C">
            <w:pPr>
              <w:tabs>
                <w:tab w:val="left" w:pos="9540"/>
                <w:tab w:val="left" w:pos="9638"/>
              </w:tabs>
              <w:spacing w:before="60" w:after="60"/>
              <w:ind w:right="96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06270">
              <w:rPr>
                <w:rFonts w:ascii="Arial" w:hAnsi="Arial" w:cs="Arial"/>
                <w:bCs/>
                <w:iCs/>
                <w:sz w:val="18"/>
                <w:szCs w:val="18"/>
              </w:rPr>
              <w:t>Descrizione delle caratteristiche che li contraddistinguono</w:t>
            </w:r>
          </w:p>
        </w:tc>
        <w:tc>
          <w:tcPr>
            <w:tcW w:w="1202" w:type="pct"/>
            <w:shd w:val="pct5" w:color="auto" w:fill="auto"/>
            <w:vAlign w:val="center"/>
          </w:tcPr>
          <w:p w14:paraId="0EA8D357" w14:textId="77777777" w:rsidR="00074A7C" w:rsidRPr="00A06270" w:rsidRDefault="00074A7C" w:rsidP="00074A7C">
            <w:pPr>
              <w:tabs>
                <w:tab w:val="left" w:pos="9540"/>
                <w:tab w:val="left" w:pos="9638"/>
              </w:tabs>
              <w:spacing w:before="60" w:after="60"/>
              <w:ind w:right="96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06270">
              <w:rPr>
                <w:rFonts w:ascii="Arial" w:hAnsi="Arial" w:cs="Arial"/>
                <w:bCs/>
                <w:iCs/>
                <w:sz w:val="18"/>
                <w:szCs w:val="18"/>
              </w:rPr>
              <w:t>Numerosità del gruppo riferita all’area geografica di interesse</w:t>
            </w:r>
          </w:p>
        </w:tc>
        <w:tc>
          <w:tcPr>
            <w:tcW w:w="1063" w:type="pct"/>
            <w:shd w:val="pct5" w:color="auto" w:fill="auto"/>
            <w:vAlign w:val="center"/>
          </w:tcPr>
          <w:p w14:paraId="7DC05864" w14:textId="77777777" w:rsidR="00074A7C" w:rsidRPr="00A06270" w:rsidRDefault="00074A7C" w:rsidP="00074A7C">
            <w:pPr>
              <w:tabs>
                <w:tab w:val="left" w:pos="9540"/>
                <w:tab w:val="left" w:pos="9638"/>
              </w:tabs>
              <w:spacing w:before="60" w:after="60"/>
              <w:ind w:right="96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0627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N. di clienti appartenenti al gruppo che si pensa di conquistare </w:t>
            </w:r>
          </w:p>
        </w:tc>
      </w:tr>
      <w:tr w:rsidR="00074A7C" w:rsidRPr="00A06270" w14:paraId="271DF06D" w14:textId="77777777" w:rsidTr="007F45BB">
        <w:trPr>
          <w:trHeight w:hRule="exact" w:val="397"/>
        </w:trPr>
        <w:tc>
          <w:tcPr>
            <w:tcW w:w="1075" w:type="pct"/>
            <w:vAlign w:val="center"/>
          </w:tcPr>
          <w:p w14:paraId="558BA330" w14:textId="77777777" w:rsidR="00074A7C" w:rsidRPr="00A06270" w:rsidRDefault="00074A7C" w:rsidP="00074A7C">
            <w:pPr>
              <w:tabs>
                <w:tab w:val="left" w:pos="9540"/>
                <w:tab w:val="left" w:pos="9638"/>
              </w:tabs>
              <w:ind w:right="96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660" w:type="pct"/>
            <w:vAlign w:val="center"/>
          </w:tcPr>
          <w:p w14:paraId="690048B8" w14:textId="77777777" w:rsidR="00074A7C" w:rsidRPr="00A06270" w:rsidRDefault="00074A7C" w:rsidP="00074A7C">
            <w:pPr>
              <w:tabs>
                <w:tab w:val="left" w:pos="9540"/>
                <w:tab w:val="left" w:pos="9638"/>
              </w:tabs>
              <w:ind w:right="96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202" w:type="pct"/>
          </w:tcPr>
          <w:p w14:paraId="4AF2A458" w14:textId="77777777" w:rsidR="00074A7C" w:rsidRPr="00A06270" w:rsidRDefault="00074A7C" w:rsidP="00074A7C">
            <w:pPr>
              <w:tabs>
                <w:tab w:val="left" w:pos="9540"/>
                <w:tab w:val="left" w:pos="9638"/>
              </w:tabs>
              <w:ind w:right="96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063" w:type="pct"/>
            <w:vAlign w:val="center"/>
          </w:tcPr>
          <w:p w14:paraId="59979437" w14:textId="77777777" w:rsidR="00074A7C" w:rsidRPr="00A06270" w:rsidRDefault="00074A7C" w:rsidP="00074A7C">
            <w:pPr>
              <w:tabs>
                <w:tab w:val="left" w:pos="9540"/>
                <w:tab w:val="left" w:pos="9638"/>
              </w:tabs>
              <w:ind w:right="96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074A7C" w:rsidRPr="00A06270" w14:paraId="45B0C54C" w14:textId="77777777" w:rsidTr="007F45BB">
        <w:trPr>
          <w:trHeight w:hRule="exact" w:val="397"/>
        </w:trPr>
        <w:tc>
          <w:tcPr>
            <w:tcW w:w="1075" w:type="pct"/>
            <w:vAlign w:val="center"/>
          </w:tcPr>
          <w:p w14:paraId="452D9D9E" w14:textId="77777777" w:rsidR="00074A7C" w:rsidRPr="00A06270" w:rsidRDefault="00074A7C" w:rsidP="00074A7C">
            <w:pPr>
              <w:tabs>
                <w:tab w:val="left" w:pos="9540"/>
                <w:tab w:val="left" w:pos="9638"/>
              </w:tabs>
              <w:ind w:right="96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660" w:type="pct"/>
            <w:vAlign w:val="center"/>
          </w:tcPr>
          <w:p w14:paraId="02048DD8" w14:textId="77777777" w:rsidR="00074A7C" w:rsidRPr="00A06270" w:rsidRDefault="00074A7C" w:rsidP="00074A7C">
            <w:pPr>
              <w:tabs>
                <w:tab w:val="left" w:pos="9540"/>
                <w:tab w:val="left" w:pos="9638"/>
              </w:tabs>
              <w:ind w:right="96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202" w:type="pct"/>
          </w:tcPr>
          <w:p w14:paraId="03C249F9" w14:textId="77777777" w:rsidR="00074A7C" w:rsidRPr="00A06270" w:rsidRDefault="00074A7C" w:rsidP="00074A7C">
            <w:pPr>
              <w:tabs>
                <w:tab w:val="left" w:pos="9540"/>
                <w:tab w:val="left" w:pos="9638"/>
              </w:tabs>
              <w:ind w:right="96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063" w:type="pct"/>
            <w:vAlign w:val="center"/>
          </w:tcPr>
          <w:p w14:paraId="4F9C9945" w14:textId="77777777" w:rsidR="00074A7C" w:rsidRPr="00A06270" w:rsidRDefault="00074A7C" w:rsidP="00074A7C">
            <w:pPr>
              <w:tabs>
                <w:tab w:val="left" w:pos="9540"/>
                <w:tab w:val="left" w:pos="9638"/>
              </w:tabs>
              <w:ind w:right="96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074A7C" w:rsidRPr="00A06270" w14:paraId="7CC24F60" w14:textId="77777777" w:rsidTr="007F45BB">
        <w:trPr>
          <w:trHeight w:hRule="exact" w:val="397"/>
        </w:trPr>
        <w:tc>
          <w:tcPr>
            <w:tcW w:w="1075" w:type="pct"/>
            <w:vAlign w:val="center"/>
          </w:tcPr>
          <w:p w14:paraId="0F2EC529" w14:textId="77777777" w:rsidR="00074A7C" w:rsidRPr="00A06270" w:rsidRDefault="00074A7C" w:rsidP="00074A7C">
            <w:pPr>
              <w:tabs>
                <w:tab w:val="left" w:pos="9540"/>
                <w:tab w:val="left" w:pos="9638"/>
              </w:tabs>
              <w:ind w:right="96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660" w:type="pct"/>
            <w:vAlign w:val="center"/>
          </w:tcPr>
          <w:p w14:paraId="104E5C69" w14:textId="77777777" w:rsidR="00074A7C" w:rsidRPr="00A06270" w:rsidRDefault="00074A7C" w:rsidP="00074A7C">
            <w:pPr>
              <w:tabs>
                <w:tab w:val="left" w:pos="9540"/>
                <w:tab w:val="left" w:pos="9638"/>
              </w:tabs>
              <w:ind w:right="96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202" w:type="pct"/>
          </w:tcPr>
          <w:p w14:paraId="293BE98F" w14:textId="77777777" w:rsidR="00074A7C" w:rsidRPr="00A06270" w:rsidRDefault="00074A7C" w:rsidP="00074A7C">
            <w:pPr>
              <w:tabs>
                <w:tab w:val="left" w:pos="9540"/>
                <w:tab w:val="left" w:pos="9638"/>
              </w:tabs>
              <w:ind w:right="96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063" w:type="pct"/>
            <w:vAlign w:val="center"/>
          </w:tcPr>
          <w:p w14:paraId="7A7BDC60" w14:textId="77777777" w:rsidR="00074A7C" w:rsidRPr="00A06270" w:rsidRDefault="00074A7C" w:rsidP="00074A7C">
            <w:pPr>
              <w:tabs>
                <w:tab w:val="left" w:pos="9540"/>
                <w:tab w:val="left" w:pos="9638"/>
              </w:tabs>
              <w:ind w:right="96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14:paraId="0EB2C14D" w14:textId="77777777" w:rsidR="00074A7C" w:rsidRPr="00A06270" w:rsidRDefault="00074A7C" w:rsidP="007F45BB">
      <w:pPr>
        <w:numPr>
          <w:ilvl w:val="0"/>
          <w:numId w:val="3"/>
        </w:numPr>
        <w:spacing w:before="120" w:after="120"/>
        <w:ind w:left="284" w:hanging="284"/>
        <w:rPr>
          <w:rFonts w:ascii="Arial" w:hAnsi="Arial" w:cs="Arial"/>
          <w:b/>
          <w:sz w:val="20"/>
          <w:szCs w:val="20"/>
        </w:rPr>
      </w:pPr>
      <w:r w:rsidRPr="00A06270">
        <w:rPr>
          <w:rFonts w:ascii="Arial" w:hAnsi="Arial" w:cs="Arial"/>
          <w:b/>
          <w:sz w:val="20"/>
          <w:szCs w:val="20"/>
        </w:rPr>
        <w:t xml:space="preserve">Piano produzione/erogazione del prodotto servizio </w:t>
      </w:r>
    </w:p>
    <w:p w14:paraId="7AAE6A08" w14:textId="147141E2" w:rsidR="00074A7C" w:rsidRPr="007F45BB" w:rsidRDefault="00074A7C" w:rsidP="007F45BB">
      <w:pPr>
        <w:pStyle w:val="Paragrafoelenco"/>
        <w:numPr>
          <w:ilvl w:val="1"/>
          <w:numId w:val="14"/>
        </w:num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7F45BB">
        <w:rPr>
          <w:rFonts w:ascii="Arial" w:hAnsi="Arial" w:cs="Arial"/>
          <w:b/>
          <w:sz w:val="20"/>
          <w:szCs w:val="20"/>
        </w:rPr>
        <w:t>Previsioni di vendita al netto di IVA</w:t>
      </w:r>
    </w:p>
    <w:tbl>
      <w:tblPr>
        <w:tblStyle w:val="Grigliatabella1"/>
        <w:tblW w:w="0" w:type="auto"/>
        <w:tblInd w:w="284" w:type="dxa"/>
        <w:tblLook w:val="04A0" w:firstRow="1" w:lastRow="0" w:firstColumn="1" w:lastColumn="0" w:noHBand="0" w:noVBand="1"/>
      </w:tblPr>
      <w:tblGrid>
        <w:gridCol w:w="2025"/>
        <w:gridCol w:w="1220"/>
        <w:gridCol w:w="1210"/>
        <w:gridCol w:w="1229"/>
        <w:gridCol w:w="1221"/>
        <w:gridCol w:w="1210"/>
        <w:gridCol w:w="1229"/>
      </w:tblGrid>
      <w:tr w:rsidR="00E869A3" w:rsidRPr="00A06270" w14:paraId="6A301BA8" w14:textId="224C6CDB" w:rsidTr="007F45BB">
        <w:tc>
          <w:tcPr>
            <w:tcW w:w="2053" w:type="dxa"/>
            <w:vMerge w:val="restart"/>
            <w:shd w:val="solid" w:color="F2F2F2" w:themeColor="background1" w:themeShade="F2" w:fill="auto"/>
            <w:vAlign w:val="center"/>
          </w:tcPr>
          <w:p w14:paraId="1026A48D" w14:textId="77777777" w:rsidR="00E869A3" w:rsidRPr="00A06270" w:rsidRDefault="00E869A3" w:rsidP="00E869A3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A06270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Prodotto/servizio offerto</w:t>
            </w:r>
          </w:p>
        </w:tc>
        <w:tc>
          <w:tcPr>
            <w:tcW w:w="1252" w:type="dxa"/>
            <w:shd w:val="solid" w:color="F2F2F2" w:themeColor="background1" w:themeShade="F2" w:fill="auto"/>
            <w:vAlign w:val="center"/>
          </w:tcPr>
          <w:p w14:paraId="35838193" w14:textId="77777777" w:rsidR="00E869A3" w:rsidRPr="00A06270" w:rsidRDefault="00E869A3" w:rsidP="00E869A3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A06270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Quantità</w:t>
            </w:r>
          </w:p>
          <w:p w14:paraId="110EC1C4" w14:textId="4D6E9868" w:rsidR="00E869A3" w:rsidRPr="00A06270" w:rsidRDefault="004376B2" w:rsidP="00E869A3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16"/>
                <w:szCs w:val="16"/>
              </w:rPr>
            </w:pPr>
            <w:r w:rsidRPr="00A06270">
              <w:rPr>
                <w:rFonts w:ascii="Arial" w:eastAsia="DejaVu Sans" w:hAnsi="Arial" w:cs="Arial"/>
                <w:kern w:val="1"/>
                <w:sz w:val="16"/>
                <w:szCs w:val="16"/>
              </w:rPr>
              <w:t>(indicare unità di misura, n. Pezzi, n. servizi, kg,</w:t>
            </w:r>
            <w:r>
              <w:rPr>
                <w:rFonts w:ascii="Arial" w:eastAsia="DejaVu Sans" w:hAnsi="Arial" w:cs="Arial"/>
                <w:kern w:val="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DejaVu Sans" w:hAnsi="Arial" w:cs="Arial"/>
                <w:kern w:val="1"/>
                <w:sz w:val="16"/>
                <w:szCs w:val="16"/>
              </w:rPr>
              <w:t>ecc</w:t>
            </w:r>
            <w:r w:rsidRPr="00A06270">
              <w:rPr>
                <w:rFonts w:ascii="Arial" w:eastAsia="DejaVu Sans" w:hAnsi="Arial" w:cs="Arial"/>
                <w:kern w:val="1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253" w:type="dxa"/>
            <w:shd w:val="solid" w:color="F2F2F2" w:themeColor="background1" w:themeShade="F2" w:fill="auto"/>
            <w:vAlign w:val="center"/>
          </w:tcPr>
          <w:p w14:paraId="0CC88383" w14:textId="416D22C1" w:rsidR="00A06270" w:rsidRDefault="00E869A3" w:rsidP="00E869A3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A06270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 xml:space="preserve">Prezzo di vendita </w:t>
            </w:r>
            <w:r w:rsidR="004376B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unitario</w:t>
            </w:r>
          </w:p>
          <w:p w14:paraId="7E2C3C1D" w14:textId="7704C362" w:rsidR="00E869A3" w:rsidRPr="00A06270" w:rsidRDefault="00E869A3" w:rsidP="00E869A3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A06270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(€)</w:t>
            </w:r>
          </w:p>
        </w:tc>
        <w:tc>
          <w:tcPr>
            <w:tcW w:w="1253" w:type="dxa"/>
            <w:shd w:val="solid" w:color="F2F2F2" w:themeColor="background1" w:themeShade="F2" w:fill="auto"/>
            <w:vAlign w:val="center"/>
          </w:tcPr>
          <w:p w14:paraId="020B226B" w14:textId="77777777" w:rsidR="00E869A3" w:rsidRPr="00A06270" w:rsidRDefault="00E869A3" w:rsidP="00E869A3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A06270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Fatturato</w:t>
            </w:r>
          </w:p>
          <w:p w14:paraId="00341C58" w14:textId="77777777" w:rsidR="00E869A3" w:rsidRPr="00A06270" w:rsidRDefault="00E869A3" w:rsidP="00E869A3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A06270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(€)</w:t>
            </w:r>
          </w:p>
        </w:tc>
        <w:tc>
          <w:tcPr>
            <w:tcW w:w="1253" w:type="dxa"/>
            <w:shd w:val="solid" w:color="F2F2F2" w:themeColor="background1" w:themeShade="F2" w:fill="auto"/>
            <w:vAlign w:val="center"/>
          </w:tcPr>
          <w:p w14:paraId="54406594" w14:textId="77777777" w:rsidR="00E869A3" w:rsidRPr="00A06270" w:rsidRDefault="00E869A3" w:rsidP="00E869A3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A06270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Quantità</w:t>
            </w:r>
          </w:p>
          <w:p w14:paraId="3575162A" w14:textId="5645C951" w:rsidR="00E869A3" w:rsidRPr="00A06270" w:rsidRDefault="00E869A3" w:rsidP="00E869A3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A06270">
              <w:rPr>
                <w:rFonts w:ascii="Arial" w:eastAsia="DejaVu Sans" w:hAnsi="Arial" w:cs="Arial"/>
                <w:kern w:val="1"/>
                <w:sz w:val="16"/>
                <w:szCs w:val="16"/>
              </w:rPr>
              <w:t>(indicare unità di misura</w:t>
            </w:r>
            <w:r w:rsidR="00BC2694" w:rsidRPr="00A06270">
              <w:rPr>
                <w:rFonts w:ascii="Arial" w:eastAsia="DejaVu Sans" w:hAnsi="Arial" w:cs="Arial"/>
                <w:kern w:val="1"/>
                <w:sz w:val="16"/>
                <w:szCs w:val="16"/>
              </w:rPr>
              <w:t>, n. Pezzi, n. servizi, kg,</w:t>
            </w:r>
            <w:r w:rsidR="00420315">
              <w:rPr>
                <w:rFonts w:ascii="Arial" w:eastAsia="DejaVu Sans" w:hAnsi="Arial" w:cs="Arial"/>
                <w:kern w:val="1"/>
                <w:sz w:val="16"/>
                <w:szCs w:val="16"/>
              </w:rPr>
              <w:t xml:space="preserve"> </w:t>
            </w:r>
            <w:proofErr w:type="gramStart"/>
            <w:r w:rsidR="00420315">
              <w:rPr>
                <w:rFonts w:ascii="Arial" w:eastAsia="DejaVu Sans" w:hAnsi="Arial" w:cs="Arial"/>
                <w:kern w:val="1"/>
                <w:sz w:val="16"/>
                <w:szCs w:val="16"/>
              </w:rPr>
              <w:t>ecc</w:t>
            </w:r>
            <w:r w:rsidR="00BC2694" w:rsidRPr="00A06270">
              <w:rPr>
                <w:rFonts w:ascii="Arial" w:eastAsia="DejaVu Sans" w:hAnsi="Arial" w:cs="Arial"/>
                <w:kern w:val="1"/>
                <w:sz w:val="16"/>
                <w:szCs w:val="16"/>
              </w:rPr>
              <w:t xml:space="preserve"> </w:t>
            </w:r>
            <w:r w:rsidRPr="00A06270">
              <w:rPr>
                <w:rFonts w:ascii="Arial" w:eastAsia="DejaVu Sans" w:hAnsi="Arial" w:cs="Arial"/>
                <w:kern w:val="1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253" w:type="dxa"/>
            <w:shd w:val="solid" w:color="F2F2F2" w:themeColor="background1" w:themeShade="F2" w:fill="auto"/>
            <w:vAlign w:val="center"/>
          </w:tcPr>
          <w:p w14:paraId="1067274D" w14:textId="5EB09C59" w:rsidR="00A06270" w:rsidRDefault="00E869A3" w:rsidP="00E869A3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A06270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Prezzo di vendita</w:t>
            </w:r>
            <w:r w:rsidR="004376B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 xml:space="preserve"> unitario</w:t>
            </w:r>
            <w:r w:rsidRPr="00A06270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 xml:space="preserve"> </w:t>
            </w:r>
          </w:p>
          <w:p w14:paraId="18FBE1EF" w14:textId="0369E447" w:rsidR="00E869A3" w:rsidRPr="00A06270" w:rsidRDefault="00E869A3" w:rsidP="00E869A3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A06270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(€)</w:t>
            </w:r>
          </w:p>
        </w:tc>
        <w:tc>
          <w:tcPr>
            <w:tcW w:w="1253" w:type="dxa"/>
            <w:shd w:val="solid" w:color="F2F2F2" w:themeColor="background1" w:themeShade="F2" w:fill="auto"/>
            <w:vAlign w:val="center"/>
          </w:tcPr>
          <w:p w14:paraId="1ED593F8" w14:textId="77777777" w:rsidR="00E869A3" w:rsidRPr="00A06270" w:rsidRDefault="00E869A3" w:rsidP="00E869A3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A06270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Fatturato</w:t>
            </w:r>
          </w:p>
          <w:p w14:paraId="68F8DF01" w14:textId="029A4553" w:rsidR="00E869A3" w:rsidRPr="00A06270" w:rsidRDefault="00E869A3" w:rsidP="00E869A3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A06270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(€)</w:t>
            </w:r>
          </w:p>
        </w:tc>
      </w:tr>
      <w:tr w:rsidR="00E869A3" w:rsidRPr="00A06270" w14:paraId="0F9AE0ED" w14:textId="2E901436" w:rsidTr="007F45BB">
        <w:trPr>
          <w:trHeight w:val="546"/>
        </w:trPr>
        <w:tc>
          <w:tcPr>
            <w:tcW w:w="2053" w:type="dxa"/>
            <w:vMerge/>
          </w:tcPr>
          <w:p w14:paraId="759003CF" w14:textId="77777777" w:rsidR="00E869A3" w:rsidRPr="00A06270" w:rsidRDefault="00E869A3" w:rsidP="00074A7C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8" w:type="dxa"/>
            <w:gridSpan w:val="3"/>
            <w:shd w:val="clear" w:color="auto" w:fill="F2F2F2" w:themeFill="background1" w:themeFillShade="F2"/>
          </w:tcPr>
          <w:p w14:paraId="07A2E795" w14:textId="711BF6E1" w:rsidR="00E869A3" w:rsidRPr="00A06270" w:rsidRDefault="00E869A3" w:rsidP="007F45B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70">
              <w:rPr>
                <w:rFonts w:ascii="Arial" w:hAnsi="Arial" w:cs="Arial"/>
                <w:sz w:val="20"/>
                <w:szCs w:val="20"/>
              </w:rPr>
              <w:t>anno di realizzazione dell’investimento</w:t>
            </w:r>
          </w:p>
        </w:tc>
        <w:tc>
          <w:tcPr>
            <w:tcW w:w="3759" w:type="dxa"/>
            <w:gridSpan w:val="3"/>
            <w:shd w:val="clear" w:color="auto" w:fill="F2F2F2" w:themeFill="background1" w:themeFillShade="F2"/>
          </w:tcPr>
          <w:p w14:paraId="68643634" w14:textId="4018DF3E" w:rsidR="00E869A3" w:rsidRPr="00A06270" w:rsidRDefault="00E869A3" w:rsidP="007F45B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270">
              <w:rPr>
                <w:rFonts w:ascii="Arial" w:hAnsi="Arial" w:cs="Arial"/>
                <w:sz w:val="20"/>
                <w:szCs w:val="20"/>
              </w:rPr>
              <w:t>anno a regime (successivo alla realizzazione dell’investimento)</w:t>
            </w:r>
          </w:p>
        </w:tc>
      </w:tr>
      <w:tr w:rsidR="00E869A3" w:rsidRPr="00A06270" w14:paraId="105C75C3" w14:textId="678059E1" w:rsidTr="007F45BB">
        <w:trPr>
          <w:trHeight w:val="340"/>
        </w:trPr>
        <w:tc>
          <w:tcPr>
            <w:tcW w:w="2053" w:type="dxa"/>
            <w:vAlign w:val="center"/>
          </w:tcPr>
          <w:p w14:paraId="52A1FC01" w14:textId="77777777" w:rsidR="00E869A3" w:rsidRPr="00A06270" w:rsidRDefault="00E869A3" w:rsidP="00A062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6270"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</w:tc>
        <w:tc>
          <w:tcPr>
            <w:tcW w:w="1252" w:type="dxa"/>
          </w:tcPr>
          <w:p w14:paraId="2B4D853C" w14:textId="77777777" w:rsidR="00E869A3" w:rsidRPr="00A06270" w:rsidRDefault="00E869A3" w:rsidP="00A062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14:paraId="57FD2497" w14:textId="77777777" w:rsidR="00E869A3" w:rsidRPr="00A06270" w:rsidRDefault="00E869A3" w:rsidP="00A062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14:paraId="25718DDF" w14:textId="77777777" w:rsidR="00E869A3" w:rsidRPr="00A06270" w:rsidRDefault="00E869A3" w:rsidP="00A062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14:paraId="345B05B0" w14:textId="77777777" w:rsidR="00E869A3" w:rsidRPr="00A06270" w:rsidRDefault="00E869A3" w:rsidP="00A062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14:paraId="00ED8DBD" w14:textId="77777777" w:rsidR="00E869A3" w:rsidRPr="00A06270" w:rsidRDefault="00E869A3" w:rsidP="00A062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14:paraId="420509A5" w14:textId="77777777" w:rsidR="00E869A3" w:rsidRPr="00A06270" w:rsidRDefault="00E869A3" w:rsidP="00A062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69A3" w:rsidRPr="00A06270" w14:paraId="48705601" w14:textId="564FD0E9" w:rsidTr="007F45BB">
        <w:trPr>
          <w:trHeight w:val="340"/>
        </w:trPr>
        <w:tc>
          <w:tcPr>
            <w:tcW w:w="2053" w:type="dxa"/>
          </w:tcPr>
          <w:p w14:paraId="461E73D6" w14:textId="77777777" w:rsidR="00E869A3" w:rsidRPr="00A06270" w:rsidRDefault="00E869A3" w:rsidP="00A062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6270"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</w:tc>
        <w:tc>
          <w:tcPr>
            <w:tcW w:w="1252" w:type="dxa"/>
          </w:tcPr>
          <w:p w14:paraId="194EA2D9" w14:textId="77777777" w:rsidR="00E869A3" w:rsidRPr="00A06270" w:rsidRDefault="00E869A3" w:rsidP="00A062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14:paraId="78CA2AF5" w14:textId="77777777" w:rsidR="00E869A3" w:rsidRPr="00A06270" w:rsidRDefault="00E869A3" w:rsidP="00A062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14:paraId="7EDEE7D2" w14:textId="77777777" w:rsidR="00E869A3" w:rsidRPr="00A06270" w:rsidRDefault="00E869A3" w:rsidP="00A062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14:paraId="53B4E9B7" w14:textId="77777777" w:rsidR="00E869A3" w:rsidRPr="00A06270" w:rsidRDefault="00E869A3" w:rsidP="00A062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14:paraId="5FD003FF" w14:textId="77777777" w:rsidR="00E869A3" w:rsidRPr="00A06270" w:rsidRDefault="00E869A3" w:rsidP="00A062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14:paraId="4F0E6FE8" w14:textId="77777777" w:rsidR="00E869A3" w:rsidRPr="00A06270" w:rsidRDefault="00E869A3" w:rsidP="00A062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69A3" w:rsidRPr="00A06270" w14:paraId="32D664DD" w14:textId="77E7FB62" w:rsidTr="007F45BB">
        <w:trPr>
          <w:trHeight w:val="340"/>
        </w:trPr>
        <w:tc>
          <w:tcPr>
            <w:tcW w:w="2053" w:type="dxa"/>
          </w:tcPr>
          <w:p w14:paraId="18A041CD" w14:textId="77777777" w:rsidR="00E869A3" w:rsidRPr="00A06270" w:rsidRDefault="00E869A3" w:rsidP="00A062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6270"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</w:tc>
        <w:tc>
          <w:tcPr>
            <w:tcW w:w="1252" w:type="dxa"/>
          </w:tcPr>
          <w:p w14:paraId="57091C5B" w14:textId="77777777" w:rsidR="00E869A3" w:rsidRPr="00A06270" w:rsidRDefault="00E869A3" w:rsidP="00A062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14:paraId="1391A275" w14:textId="77777777" w:rsidR="00E869A3" w:rsidRPr="00A06270" w:rsidRDefault="00E869A3" w:rsidP="00A062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14:paraId="55121C59" w14:textId="77777777" w:rsidR="00E869A3" w:rsidRPr="00A06270" w:rsidRDefault="00E869A3" w:rsidP="00A062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14:paraId="13C6D39C" w14:textId="77777777" w:rsidR="00E869A3" w:rsidRPr="00A06270" w:rsidRDefault="00E869A3" w:rsidP="00A062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14:paraId="1D7C5387" w14:textId="77777777" w:rsidR="00E869A3" w:rsidRPr="00A06270" w:rsidRDefault="00E869A3" w:rsidP="00A062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14:paraId="19A3D238" w14:textId="77777777" w:rsidR="00E869A3" w:rsidRPr="00A06270" w:rsidRDefault="00E869A3" w:rsidP="00A062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69A3" w:rsidRPr="00A06270" w14:paraId="79BDEAE2" w14:textId="3CC46C4F" w:rsidTr="007F45BB">
        <w:trPr>
          <w:trHeight w:val="340"/>
        </w:trPr>
        <w:tc>
          <w:tcPr>
            <w:tcW w:w="2053" w:type="dxa"/>
          </w:tcPr>
          <w:p w14:paraId="65E846A7" w14:textId="77777777" w:rsidR="00E869A3" w:rsidRPr="00A06270" w:rsidRDefault="00E869A3" w:rsidP="00A062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6270">
              <w:rPr>
                <w:rFonts w:ascii="Arial" w:hAnsi="Arial" w:cs="Arial"/>
                <w:b/>
                <w:sz w:val="20"/>
                <w:szCs w:val="20"/>
              </w:rPr>
              <w:t>Totali</w:t>
            </w:r>
          </w:p>
        </w:tc>
        <w:tc>
          <w:tcPr>
            <w:tcW w:w="1252" w:type="dxa"/>
          </w:tcPr>
          <w:p w14:paraId="1AEB62BD" w14:textId="77777777" w:rsidR="00E869A3" w:rsidRPr="00A06270" w:rsidRDefault="00E869A3" w:rsidP="00A062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14:paraId="5337BFFB" w14:textId="77777777" w:rsidR="00E869A3" w:rsidRPr="00A06270" w:rsidRDefault="00E869A3" w:rsidP="00A062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14:paraId="1CCCD96D" w14:textId="77777777" w:rsidR="00E869A3" w:rsidRPr="00A06270" w:rsidRDefault="00E869A3" w:rsidP="00A062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14:paraId="11BA7EF4" w14:textId="77777777" w:rsidR="00E869A3" w:rsidRPr="00A06270" w:rsidRDefault="00E869A3" w:rsidP="00A062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14:paraId="370D1874" w14:textId="77777777" w:rsidR="00E869A3" w:rsidRPr="00A06270" w:rsidRDefault="00E869A3" w:rsidP="00A062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14:paraId="567BF4DB" w14:textId="77777777" w:rsidR="00E869A3" w:rsidRPr="00A06270" w:rsidRDefault="00E869A3" w:rsidP="00A062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0DC3AC" w14:textId="77777777" w:rsidR="00420315" w:rsidRPr="00420315" w:rsidRDefault="00420315" w:rsidP="00420315">
      <w:pPr>
        <w:pStyle w:val="Paragrafoelenco"/>
        <w:spacing w:before="240" w:after="120"/>
        <w:ind w:left="786"/>
        <w:jc w:val="both"/>
        <w:rPr>
          <w:rFonts w:ascii="Arial" w:hAnsi="Arial" w:cs="Arial"/>
          <w:sz w:val="16"/>
          <w:szCs w:val="16"/>
        </w:rPr>
      </w:pPr>
    </w:p>
    <w:p w14:paraId="6B5B3DA8" w14:textId="77777777" w:rsidR="00420315" w:rsidRPr="00420315" w:rsidRDefault="00420315" w:rsidP="00420315">
      <w:pPr>
        <w:pStyle w:val="Paragrafoelenco"/>
        <w:spacing w:before="240" w:after="120"/>
        <w:ind w:left="786"/>
        <w:jc w:val="both"/>
        <w:rPr>
          <w:rFonts w:ascii="Arial" w:hAnsi="Arial" w:cs="Arial"/>
          <w:sz w:val="16"/>
          <w:szCs w:val="16"/>
        </w:rPr>
      </w:pPr>
    </w:p>
    <w:p w14:paraId="05E8DA77" w14:textId="7F188961" w:rsidR="00074A7C" w:rsidRPr="00A06270" w:rsidRDefault="00074A7C" w:rsidP="007F45BB">
      <w:pPr>
        <w:pStyle w:val="Paragrafoelenco"/>
        <w:numPr>
          <w:ilvl w:val="1"/>
          <w:numId w:val="14"/>
        </w:numPr>
        <w:spacing w:before="240" w:after="120"/>
        <w:jc w:val="both"/>
        <w:rPr>
          <w:rFonts w:ascii="Arial" w:hAnsi="Arial" w:cs="Arial"/>
          <w:sz w:val="16"/>
          <w:szCs w:val="16"/>
        </w:rPr>
      </w:pPr>
      <w:r w:rsidRPr="007F45BB">
        <w:rPr>
          <w:rFonts w:ascii="Arial" w:hAnsi="Arial" w:cs="Arial"/>
          <w:b/>
          <w:sz w:val="20"/>
          <w:szCs w:val="20"/>
        </w:rPr>
        <w:t xml:space="preserve">Attività di comunicazione e </w:t>
      </w:r>
      <w:proofErr w:type="gramStart"/>
      <w:r w:rsidRPr="007F45BB">
        <w:rPr>
          <w:rFonts w:ascii="Arial" w:hAnsi="Arial" w:cs="Arial"/>
          <w:b/>
          <w:sz w:val="20"/>
          <w:szCs w:val="20"/>
        </w:rPr>
        <w:t>marketing</w:t>
      </w:r>
      <w:r w:rsidRPr="00A06270">
        <w:rPr>
          <w:rFonts w:ascii="Arial" w:hAnsi="Arial" w:cs="Arial"/>
          <w:b/>
          <w:sz w:val="18"/>
        </w:rPr>
        <w:t xml:space="preserve">  </w:t>
      </w:r>
      <w:r w:rsidRPr="00A06270">
        <w:rPr>
          <w:rFonts w:ascii="Arial" w:hAnsi="Arial" w:cs="Arial"/>
          <w:sz w:val="16"/>
          <w:szCs w:val="16"/>
        </w:rPr>
        <w:t>(</w:t>
      </w:r>
      <w:proofErr w:type="gramEnd"/>
      <w:r w:rsidRPr="00A06270">
        <w:rPr>
          <w:rFonts w:ascii="Arial" w:hAnsi="Arial" w:cs="Arial"/>
          <w:sz w:val="16"/>
          <w:szCs w:val="16"/>
        </w:rPr>
        <w:t>Indicare gli strumenti che si prevede di utilizzare per  pubblicizzare il prodotto/servizio offerto)</w:t>
      </w:r>
    </w:p>
    <w:tbl>
      <w:tblPr>
        <w:tblStyle w:val="Grigliatabella1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074A7C" w:rsidRPr="00A06270" w14:paraId="24BD81CD" w14:textId="77777777" w:rsidTr="00294E93">
        <w:tc>
          <w:tcPr>
            <w:tcW w:w="9639" w:type="dxa"/>
          </w:tcPr>
          <w:p w14:paraId="5111AC2B" w14:textId="77777777" w:rsidR="00074A7C" w:rsidRPr="00A06270" w:rsidRDefault="00074A7C" w:rsidP="00074A7C">
            <w:pPr>
              <w:spacing w:before="240" w:after="120"/>
              <w:jc w:val="both"/>
              <w:rPr>
                <w:rFonts w:ascii="Arial" w:hAnsi="Arial" w:cs="Arial"/>
                <w:sz w:val="18"/>
              </w:rPr>
            </w:pPr>
          </w:p>
          <w:p w14:paraId="4EE172A2" w14:textId="77777777" w:rsidR="002F12EB" w:rsidRPr="00A06270" w:rsidRDefault="002F12EB" w:rsidP="00074A7C">
            <w:pPr>
              <w:spacing w:before="240" w:after="120"/>
              <w:jc w:val="both"/>
              <w:rPr>
                <w:rFonts w:ascii="Arial" w:hAnsi="Arial" w:cs="Arial"/>
                <w:sz w:val="18"/>
              </w:rPr>
            </w:pPr>
          </w:p>
          <w:p w14:paraId="58468733" w14:textId="77777777" w:rsidR="00074A7C" w:rsidRPr="00A06270" w:rsidRDefault="00074A7C" w:rsidP="00074A7C">
            <w:pPr>
              <w:spacing w:before="240" w:after="12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152959E3" w14:textId="77777777" w:rsidR="00074A7C" w:rsidRPr="00A06270" w:rsidRDefault="00074A7C" w:rsidP="00074A7C">
      <w:pPr>
        <w:numPr>
          <w:ilvl w:val="0"/>
          <w:numId w:val="12"/>
        </w:numPr>
        <w:spacing w:before="240" w:after="120"/>
        <w:ind w:left="284" w:hanging="284"/>
        <w:rPr>
          <w:rFonts w:ascii="Arial" w:hAnsi="Arial" w:cs="Arial"/>
          <w:b/>
          <w:sz w:val="20"/>
          <w:szCs w:val="20"/>
        </w:rPr>
      </w:pPr>
      <w:r w:rsidRPr="00A06270">
        <w:rPr>
          <w:rFonts w:ascii="Arial" w:hAnsi="Arial" w:cs="Arial"/>
          <w:b/>
          <w:sz w:val="20"/>
          <w:szCs w:val="20"/>
        </w:rPr>
        <w:t>Previsioni economico finanziarie</w:t>
      </w:r>
      <w:r w:rsidR="00A1241C" w:rsidRPr="00A06270">
        <w:rPr>
          <w:rFonts w:ascii="Arial" w:hAnsi="Arial" w:cs="Arial"/>
          <w:b/>
          <w:sz w:val="20"/>
          <w:szCs w:val="20"/>
        </w:rPr>
        <w:t xml:space="preserve"> riferite all’anno successivo all’ultimazione dell’investimento</w:t>
      </w:r>
    </w:p>
    <w:p w14:paraId="6E6A06B8" w14:textId="77777777" w:rsidR="00074A7C" w:rsidRPr="00A06270" w:rsidRDefault="00074A7C" w:rsidP="007F45BB">
      <w:pPr>
        <w:numPr>
          <w:ilvl w:val="1"/>
          <w:numId w:val="12"/>
        </w:num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A06270">
        <w:rPr>
          <w:rFonts w:ascii="Arial" w:hAnsi="Arial" w:cs="Arial"/>
          <w:b/>
          <w:sz w:val="20"/>
          <w:szCs w:val="20"/>
        </w:rPr>
        <w:t>Previsioni economiche</w:t>
      </w:r>
    </w:p>
    <w:tbl>
      <w:tblPr>
        <w:tblW w:w="5074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2"/>
        <w:gridCol w:w="1743"/>
        <w:gridCol w:w="1745"/>
      </w:tblGrid>
      <w:tr w:rsidR="002F12EB" w:rsidRPr="00A06270" w14:paraId="3D43A36C" w14:textId="707B1A97" w:rsidTr="007F45BB">
        <w:trPr>
          <w:trHeight w:val="431"/>
        </w:trPr>
        <w:tc>
          <w:tcPr>
            <w:tcW w:w="3215" w:type="pct"/>
            <w:shd w:val="solid" w:color="F2F2F2" w:themeColor="background1" w:themeShade="F2" w:fill="CCCCCC"/>
            <w:vAlign w:val="center"/>
          </w:tcPr>
          <w:p w14:paraId="7490B5F4" w14:textId="77777777" w:rsidR="002F12EB" w:rsidRPr="00A06270" w:rsidRDefault="002F12EB" w:rsidP="00074A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70">
              <w:rPr>
                <w:rFonts w:ascii="Arial" w:hAnsi="Arial" w:cs="Arial"/>
                <w:b/>
                <w:sz w:val="20"/>
                <w:szCs w:val="20"/>
              </w:rPr>
              <w:t>CONTO ECONOMICO</w:t>
            </w:r>
          </w:p>
        </w:tc>
        <w:tc>
          <w:tcPr>
            <w:tcW w:w="892" w:type="pct"/>
            <w:shd w:val="solid" w:color="F2F2F2" w:themeColor="background1" w:themeShade="F2" w:fill="CCCCCC"/>
            <w:vAlign w:val="center"/>
          </w:tcPr>
          <w:p w14:paraId="6EA14E3E" w14:textId="31056F12" w:rsidR="002F12EB" w:rsidRPr="00A06270" w:rsidRDefault="002F12EB" w:rsidP="00074A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70">
              <w:rPr>
                <w:rFonts w:ascii="Arial" w:hAnsi="Arial" w:cs="Arial"/>
                <w:b/>
                <w:sz w:val="20"/>
                <w:szCs w:val="20"/>
              </w:rPr>
              <w:t xml:space="preserve">Dati previsionali </w:t>
            </w:r>
            <w:r w:rsidRPr="00A06270">
              <w:rPr>
                <w:rFonts w:ascii="Arial" w:hAnsi="Arial" w:cs="Arial"/>
                <w:sz w:val="16"/>
                <w:szCs w:val="16"/>
              </w:rPr>
              <w:t xml:space="preserve">(anno </w:t>
            </w:r>
            <w:r w:rsidR="00254880">
              <w:rPr>
                <w:rFonts w:ascii="Arial" w:hAnsi="Arial" w:cs="Arial"/>
                <w:sz w:val="16"/>
                <w:szCs w:val="16"/>
              </w:rPr>
              <w:t xml:space="preserve">(12 mesi) </w:t>
            </w:r>
            <w:r w:rsidRPr="00A06270">
              <w:rPr>
                <w:rFonts w:ascii="Arial" w:hAnsi="Arial" w:cs="Arial"/>
                <w:sz w:val="16"/>
                <w:szCs w:val="16"/>
              </w:rPr>
              <w:t>di realizzazione dell’investimento)</w:t>
            </w:r>
          </w:p>
        </w:tc>
        <w:tc>
          <w:tcPr>
            <w:tcW w:w="893" w:type="pct"/>
            <w:shd w:val="solid" w:color="F2F2F2" w:themeColor="background1" w:themeShade="F2" w:fill="CCCCCC"/>
          </w:tcPr>
          <w:p w14:paraId="3DB7F7EF" w14:textId="101666ED" w:rsidR="002F12EB" w:rsidRPr="00A06270" w:rsidRDefault="002F12EB" w:rsidP="00074A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70">
              <w:rPr>
                <w:rFonts w:ascii="Arial" w:hAnsi="Arial" w:cs="Arial"/>
                <w:b/>
                <w:sz w:val="20"/>
                <w:szCs w:val="20"/>
              </w:rPr>
              <w:t xml:space="preserve">Dati previsionali </w:t>
            </w:r>
            <w:r w:rsidRPr="00A06270">
              <w:rPr>
                <w:rFonts w:ascii="Arial" w:hAnsi="Arial" w:cs="Arial"/>
                <w:sz w:val="16"/>
                <w:szCs w:val="16"/>
              </w:rPr>
              <w:t>(</w:t>
            </w:r>
            <w:r w:rsidR="00AD52EB" w:rsidRPr="00A06270">
              <w:rPr>
                <w:rFonts w:ascii="Arial" w:hAnsi="Arial" w:cs="Arial"/>
                <w:sz w:val="16"/>
                <w:szCs w:val="16"/>
              </w:rPr>
              <w:t>anno a regime -successivo alla realizzazione dell’investimento)</w:t>
            </w:r>
          </w:p>
        </w:tc>
      </w:tr>
      <w:tr w:rsidR="002F12EB" w:rsidRPr="00A06270" w14:paraId="7460606C" w14:textId="55AF6703" w:rsidTr="00DC734C">
        <w:trPr>
          <w:trHeight w:val="510"/>
        </w:trPr>
        <w:tc>
          <w:tcPr>
            <w:tcW w:w="3215" w:type="pct"/>
            <w:vAlign w:val="center"/>
          </w:tcPr>
          <w:p w14:paraId="66E14CA9" w14:textId="3CEBFB7A" w:rsidR="002F12EB" w:rsidRPr="00A06270" w:rsidRDefault="00444D26" w:rsidP="00444D26">
            <w:p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A1 - </w:t>
            </w:r>
            <w:r w:rsidR="002F12EB" w:rsidRPr="00A06270">
              <w:rPr>
                <w:rFonts w:ascii="Arial" w:hAnsi="Arial" w:cs="Arial"/>
                <w:sz w:val="20"/>
                <w:szCs w:val="20"/>
              </w:rPr>
              <w:t>Ricavi di vendita</w:t>
            </w:r>
          </w:p>
        </w:tc>
        <w:tc>
          <w:tcPr>
            <w:tcW w:w="892" w:type="pct"/>
          </w:tcPr>
          <w:p w14:paraId="6C46D4D8" w14:textId="77777777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pct"/>
          </w:tcPr>
          <w:p w14:paraId="450FBA1A" w14:textId="77777777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D26" w:rsidRPr="00A06270" w14:paraId="24327FB9" w14:textId="77777777" w:rsidTr="00DC734C">
        <w:trPr>
          <w:trHeight w:val="510"/>
        </w:trPr>
        <w:tc>
          <w:tcPr>
            <w:tcW w:w="3215" w:type="pct"/>
            <w:vAlign w:val="center"/>
          </w:tcPr>
          <w:p w14:paraId="084124A8" w14:textId="7C6EFBCE" w:rsidR="00444D26" w:rsidRPr="004376B2" w:rsidRDefault="00444D26" w:rsidP="0080680C">
            <w:pPr>
              <w:ind w:left="497"/>
              <w:rPr>
                <w:rFonts w:ascii="Arial" w:hAnsi="Arial" w:cs="Arial"/>
                <w:sz w:val="20"/>
                <w:szCs w:val="20"/>
              </w:rPr>
            </w:pPr>
            <w:r w:rsidRPr="004376B2">
              <w:rPr>
                <w:rFonts w:ascii="Arial" w:hAnsi="Arial" w:cs="Arial"/>
                <w:sz w:val="20"/>
                <w:szCs w:val="20"/>
              </w:rPr>
              <w:t xml:space="preserve">A2 - </w:t>
            </w:r>
            <w:r w:rsidRPr="0080680C">
              <w:rPr>
                <w:rFonts w:ascii="Arial" w:hAnsi="Arial" w:cs="Arial"/>
                <w:sz w:val="20"/>
                <w:szCs w:val="20"/>
              </w:rPr>
              <w:t>Variazione</w:t>
            </w:r>
            <w:r w:rsidRPr="004376B2">
              <w:rPr>
                <w:rFonts w:ascii="Arial" w:hAnsi="Arial" w:cs="Arial"/>
                <w:sz w:val="20"/>
                <w:szCs w:val="20"/>
              </w:rPr>
              <w:t xml:space="preserve"> delle rimanenze, lavori in corso, semilavorati </w:t>
            </w:r>
          </w:p>
        </w:tc>
        <w:tc>
          <w:tcPr>
            <w:tcW w:w="892" w:type="pct"/>
          </w:tcPr>
          <w:p w14:paraId="4628072A" w14:textId="77777777" w:rsidR="00444D26" w:rsidRPr="00A06270" w:rsidRDefault="00444D26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pct"/>
          </w:tcPr>
          <w:p w14:paraId="08A7B0B3" w14:textId="77777777" w:rsidR="00444D26" w:rsidRPr="00A06270" w:rsidRDefault="00444D26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80" w:rsidRPr="00A06270" w14:paraId="15FFF7FB" w14:textId="77777777" w:rsidTr="00DC734C">
        <w:trPr>
          <w:trHeight w:val="510"/>
        </w:trPr>
        <w:tc>
          <w:tcPr>
            <w:tcW w:w="3215" w:type="pct"/>
            <w:vAlign w:val="center"/>
          </w:tcPr>
          <w:p w14:paraId="3C08C649" w14:textId="61824A4C" w:rsidR="00254880" w:rsidRPr="00A06270" w:rsidRDefault="00254880" w:rsidP="00254880">
            <w:p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444D2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altri ricavi e proventi </w:t>
            </w:r>
          </w:p>
        </w:tc>
        <w:tc>
          <w:tcPr>
            <w:tcW w:w="892" w:type="pct"/>
          </w:tcPr>
          <w:p w14:paraId="37ABAE2B" w14:textId="77777777" w:rsidR="00254880" w:rsidRPr="00A06270" w:rsidRDefault="00254880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pct"/>
          </w:tcPr>
          <w:p w14:paraId="504584AE" w14:textId="77777777" w:rsidR="00254880" w:rsidRPr="00A06270" w:rsidRDefault="00254880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2EB" w:rsidRPr="00A06270" w14:paraId="58416CA3" w14:textId="07635363" w:rsidTr="00DC734C">
        <w:trPr>
          <w:trHeight w:val="510"/>
        </w:trPr>
        <w:tc>
          <w:tcPr>
            <w:tcW w:w="3215" w:type="pct"/>
            <w:vAlign w:val="center"/>
          </w:tcPr>
          <w:p w14:paraId="305FF61D" w14:textId="77777777" w:rsidR="002F12EB" w:rsidRPr="00A06270" w:rsidRDefault="002F12EB" w:rsidP="00074A7C">
            <w:pPr>
              <w:numPr>
                <w:ilvl w:val="0"/>
                <w:numId w:val="4"/>
              </w:numPr>
              <w:tabs>
                <w:tab w:val="num" w:pos="1260"/>
              </w:tabs>
              <w:ind w:left="358" w:hanging="3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270">
              <w:rPr>
                <w:rFonts w:ascii="Arial" w:hAnsi="Arial" w:cs="Arial"/>
                <w:sz w:val="20"/>
                <w:szCs w:val="20"/>
              </w:rPr>
              <w:t>Valore della produzione</w:t>
            </w:r>
          </w:p>
        </w:tc>
        <w:tc>
          <w:tcPr>
            <w:tcW w:w="892" w:type="pct"/>
          </w:tcPr>
          <w:p w14:paraId="6C717925" w14:textId="77777777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pct"/>
          </w:tcPr>
          <w:p w14:paraId="0882AB93" w14:textId="77777777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2EB" w:rsidRPr="00A06270" w14:paraId="0F5D00B0" w14:textId="17FCD922" w:rsidTr="00DC734C">
        <w:trPr>
          <w:trHeight w:val="510"/>
        </w:trPr>
        <w:tc>
          <w:tcPr>
            <w:tcW w:w="3215" w:type="pct"/>
            <w:vAlign w:val="center"/>
          </w:tcPr>
          <w:p w14:paraId="60F18E24" w14:textId="77777777" w:rsidR="002F12EB" w:rsidRPr="00A06270" w:rsidRDefault="002F12EB" w:rsidP="00444D2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06270">
              <w:rPr>
                <w:rFonts w:ascii="Arial" w:hAnsi="Arial" w:cs="Arial"/>
                <w:sz w:val="20"/>
                <w:szCs w:val="20"/>
              </w:rPr>
              <w:t>Costi</w:t>
            </w:r>
          </w:p>
        </w:tc>
        <w:tc>
          <w:tcPr>
            <w:tcW w:w="892" w:type="pct"/>
          </w:tcPr>
          <w:p w14:paraId="2DE6EE9E" w14:textId="77777777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pct"/>
          </w:tcPr>
          <w:p w14:paraId="5A229FB4" w14:textId="77777777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2EB" w:rsidRPr="00A06270" w14:paraId="75D33F31" w14:textId="7D5598A0" w:rsidTr="00DC734C">
        <w:trPr>
          <w:trHeight w:val="510"/>
        </w:trPr>
        <w:tc>
          <w:tcPr>
            <w:tcW w:w="3215" w:type="pct"/>
            <w:vAlign w:val="center"/>
          </w:tcPr>
          <w:p w14:paraId="7DF018E1" w14:textId="7A6F7127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  <w:r w:rsidRPr="00A06270">
              <w:rPr>
                <w:rFonts w:ascii="Arial" w:hAnsi="Arial" w:cs="Arial"/>
                <w:sz w:val="20"/>
                <w:szCs w:val="20"/>
              </w:rPr>
              <w:t xml:space="preserve">B.1) Materie </w:t>
            </w:r>
            <w:proofErr w:type="gramStart"/>
            <w:r w:rsidRPr="00A06270">
              <w:rPr>
                <w:rFonts w:ascii="Arial" w:hAnsi="Arial" w:cs="Arial"/>
                <w:sz w:val="20"/>
                <w:szCs w:val="20"/>
              </w:rPr>
              <w:t>prime,suss</w:t>
            </w:r>
            <w:proofErr w:type="gramEnd"/>
            <w:r w:rsidRPr="00A06270">
              <w:rPr>
                <w:rFonts w:ascii="Arial" w:hAnsi="Arial" w:cs="Arial"/>
                <w:sz w:val="20"/>
                <w:szCs w:val="20"/>
              </w:rPr>
              <w:t>.,di cons.e merci</w:t>
            </w:r>
            <w:r w:rsidR="004376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76B2" w:rsidRPr="004376B2">
              <w:rPr>
                <w:rFonts w:ascii="Arial" w:hAnsi="Arial" w:cs="Arial"/>
                <w:i/>
                <w:iCs/>
                <w:sz w:val="20"/>
                <w:szCs w:val="20"/>
              </w:rPr>
              <w:t>(acquisti +/- variazione rimanenze materie prime)</w:t>
            </w:r>
          </w:p>
        </w:tc>
        <w:tc>
          <w:tcPr>
            <w:tcW w:w="892" w:type="pct"/>
          </w:tcPr>
          <w:p w14:paraId="7EF771BC" w14:textId="77777777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pct"/>
          </w:tcPr>
          <w:p w14:paraId="57CD22F7" w14:textId="77777777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2EB" w:rsidRPr="00A06270" w14:paraId="75AA7445" w14:textId="73C34CD9" w:rsidTr="00DC734C">
        <w:trPr>
          <w:trHeight w:val="510"/>
        </w:trPr>
        <w:tc>
          <w:tcPr>
            <w:tcW w:w="3215" w:type="pct"/>
            <w:vAlign w:val="center"/>
          </w:tcPr>
          <w:p w14:paraId="442C2B6B" w14:textId="77777777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  <w:r w:rsidRPr="00A06270">
              <w:rPr>
                <w:rFonts w:ascii="Arial" w:hAnsi="Arial" w:cs="Arial"/>
                <w:sz w:val="20"/>
                <w:szCs w:val="20"/>
              </w:rPr>
              <w:t xml:space="preserve">B.2) Utenze </w:t>
            </w:r>
            <w:proofErr w:type="gramStart"/>
            <w:r w:rsidRPr="00A06270">
              <w:rPr>
                <w:rFonts w:ascii="Arial" w:hAnsi="Arial" w:cs="Arial"/>
                <w:sz w:val="20"/>
                <w:szCs w:val="20"/>
              </w:rPr>
              <w:t>( Energia</w:t>
            </w:r>
            <w:proofErr w:type="gramEnd"/>
            <w:r w:rsidRPr="00A06270">
              <w:rPr>
                <w:rFonts w:ascii="Arial" w:hAnsi="Arial" w:cs="Arial"/>
                <w:sz w:val="20"/>
                <w:szCs w:val="20"/>
              </w:rPr>
              <w:t>, gas, acqua, telefono, etc..)</w:t>
            </w:r>
          </w:p>
        </w:tc>
        <w:tc>
          <w:tcPr>
            <w:tcW w:w="892" w:type="pct"/>
          </w:tcPr>
          <w:p w14:paraId="6D8A8202" w14:textId="77777777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pct"/>
          </w:tcPr>
          <w:p w14:paraId="266808FC" w14:textId="77777777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2EB" w:rsidRPr="00A06270" w14:paraId="616B7F69" w14:textId="002D719C" w:rsidTr="00DC734C">
        <w:trPr>
          <w:trHeight w:val="510"/>
        </w:trPr>
        <w:tc>
          <w:tcPr>
            <w:tcW w:w="3215" w:type="pct"/>
            <w:vAlign w:val="center"/>
          </w:tcPr>
          <w:p w14:paraId="273B6A7D" w14:textId="77777777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  <w:r w:rsidRPr="00A06270">
              <w:rPr>
                <w:rFonts w:ascii="Arial" w:hAnsi="Arial" w:cs="Arial"/>
                <w:sz w:val="20"/>
                <w:szCs w:val="20"/>
              </w:rPr>
              <w:t>B.3) Canoni di locazione per immobili</w:t>
            </w:r>
          </w:p>
        </w:tc>
        <w:tc>
          <w:tcPr>
            <w:tcW w:w="892" w:type="pct"/>
          </w:tcPr>
          <w:p w14:paraId="2D70F4C9" w14:textId="77777777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pct"/>
          </w:tcPr>
          <w:p w14:paraId="6A6C1AC7" w14:textId="77777777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2EB" w:rsidRPr="00A06270" w14:paraId="59000C35" w14:textId="504C2B78" w:rsidTr="00DC734C">
        <w:trPr>
          <w:trHeight w:val="510"/>
        </w:trPr>
        <w:tc>
          <w:tcPr>
            <w:tcW w:w="3215" w:type="pct"/>
            <w:vAlign w:val="center"/>
          </w:tcPr>
          <w:p w14:paraId="7403C86A" w14:textId="60E0CF62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  <w:r w:rsidRPr="00A06270">
              <w:rPr>
                <w:rFonts w:ascii="Arial" w:hAnsi="Arial" w:cs="Arial"/>
                <w:sz w:val="20"/>
                <w:szCs w:val="20"/>
              </w:rPr>
              <w:t xml:space="preserve">B.4) </w:t>
            </w:r>
            <w:r w:rsidR="00DC734C" w:rsidRPr="00A06270">
              <w:rPr>
                <w:rFonts w:ascii="Arial" w:hAnsi="Arial" w:cs="Arial"/>
                <w:sz w:val="20"/>
                <w:szCs w:val="20"/>
              </w:rPr>
              <w:t>Personale</w:t>
            </w:r>
          </w:p>
        </w:tc>
        <w:tc>
          <w:tcPr>
            <w:tcW w:w="892" w:type="pct"/>
          </w:tcPr>
          <w:p w14:paraId="502C9294" w14:textId="77777777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pct"/>
          </w:tcPr>
          <w:p w14:paraId="152C8764" w14:textId="77777777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2EB" w:rsidRPr="00A06270" w14:paraId="7A1FF589" w14:textId="68EA7D11" w:rsidTr="00DC734C">
        <w:trPr>
          <w:trHeight w:val="510"/>
        </w:trPr>
        <w:tc>
          <w:tcPr>
            <w:tcW w:w="3215" w:type="pct"/>
            <w:vAlign w:val="center"/>
          </w:tcPr>
          <w:p w14:paraId="7C1E588A" w14:textId="4F20FDE1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  <w:r w:rsidRPr="00A06270">
              <w:rPr>
                <w:rFonts w:ascii="Arial" w:hAnsi="Arial" w:cs="Arial"/>
                <w:sz w:val="20"/>
                <w:szCs w:val="20"/>
              </w:rPr>
              <w:t>B.</w:t>
            </w:r>
            <w:r w:rsidR="0080680C">
              <w:rPr>
                <w:rFonts w:ascii="Arial" w:hAnsi="Arial" w:cs="Arial"/>
                <w:sz w:val="20"/>
                <w:szCs w:val="20"/>
              </w:rPr>
              <w:t>5</w:t>
            </w:r>
            <w:r w:rsidRPr="00A06270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DC734C" w:rsidRPr="00A06270">
              <w:rPr>
                <w:rFonts w:ascii="Arial" w:hAnsi="Arial" w:cs="Arial"/>
                <w:sz w:val="20"/>
                <w:szCs w:val="20"/>
              </w:rPr>
              <w:t>Oneri diversi di gestione</w:t>
            </w:r>
          </w:p>
        </w:tc>
        <w:tc>
          <w:tcPr>
            <w:tcW w:w="892" w:type="pct"/>
          </w:tcPr>
          <w:p w14:paraId="3337AE21" w14:textId="77777777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pct"/>
          </w:tcPr>
          <w:p w14:paraId="06CCDEAE" w14:textId="77777777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2EB" w:rsidRPr="00A06270" w14:paraId="318A0B5B" w14:textId="7B81E134" w:rsidTr="00DC734C">
        <w:trPr>
          <w:trHeight w:val="510"/>
        </w:trPr>
        <w:tc>
          <w:tcPr>
            <w:tcW w:w="3215" w:type="pct"/>
            <w:vAlign w:val="center"/>
          </w:tcPr>
          <w:p w14:paraId="5734F40A" w14:textId="77777777" w:rsidR="002F12EB" w:rsidRPr="00444D26" w:rsidRDefault="002F12EB" w:rsidP="00074A7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D26">
              <w:rPr>
                <w:rFonts w:ascii="Arial" w:hAnsi="Arial" w:cs="Arial"/>
                <w:b/>
                <w:bCs/>
                <w:sz w:val="20"/>
                <w:szCs w:val="20"/>
              </w:rPr>
              <w:t>B) Totale costi della produzione</w:t>
            </w:r>
          </w:p>
        </w:tc>
        <w:tc>
          <w:tcPr>
            <w:tcW w:w="892" w:type="pct"/>
          </w:tcPr>
          <w:p w14:paraId="25831A05" w14:textId="77777777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pct"/>
          </w:tcPr>
          <w:p w14:paraId="40A980E6" w14:textId="77777777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D26" w:rsidRPr="00A06270" w14:paraId="127DC8B7" w14:textId="77777777" w:rsidTr="00DC734C">
        <w:trPr>
          <w:trHeight w:val="510"/>
        </w:trPr>
        <w:tc>
          <w:tcPr>
            <w:tcW w:w="3215" w:type="pct"/>
            <w:vAlign w:val="center"/>
          </w:tcPr>
          <w:p w14:paraId="41D7C306" w14:textId="0D7ECCA1" w:rsidR="00444D26" w:rsidRPr="00A06270" w:rsidRDefault="00444D26" w:rsidP="00074A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B2">
              <w:rPr>
                <w:rFonts w:ascii="Arial" w:hAnsi="Arial" w:cs="Arial"/>
                <w:b/>
                <w:bCs/>
                <w:sz w:val="20"/>
                <w:szCs w:val="20"/>
              </w:rPr>
              <w:t>Margine Operativo Lordo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734C">
              <w:rPr>
                <w:rFonts w:ascii="Arial" w:hAnsi="Arial" w:cs="Arial"/>
                <w:b/>
                <w:bCs/>
                <w:sz w:val="20"/>
                <w:szCs w:val="20"/>
              </w:rPr>
              <w:t>(A-B)</w:t>
            </w:r>
          </w:p>
        </w:tc>
        <w:tc>
          <w:tcPr>
            <w:tcW w:w="892" w:type="pct"/>
          </w:tcPr>
          <w:p w14:paraId="0D618544" w14:textId="77777777" w:rsidR="00444D26" w:rsidRPr="00A06270" w:rsidRDefault="00444D26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pct"/>
          </w:tcPr>
          <w:p w14:paraId="71422B23" w14:textId="77777777" w:rsidR="00444D26" w:rsidRPr="00A06270" w:rsidRDefault="00444D26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2EB" w:rsidRPr="00A06270" w14:paraId="15417513" w14:textId="41C2DEE2" w:rsidTr="00DC734C">
        <w:trPr>
          <w:trHeight w:val="510"/>
        </w:trPr>
        <w:tc>
          <w:tcPr>
            <w:tcW w:w="3215" w:type="pct"/>
            <w:vAlign w:val="center"/>
          </w:tcPr>
          <w:p w14:paraId="17E27E39" w14:textId="281536B9" w:rsidR="002F12EB" w:rsidRPr="00A06270" w:rsidRDefault="00444D26" w:rsidP="00074A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Ammortamenti e altre svalutazioni</w:t>
            </w:r>
          </w:p>
        </w:tc>
        <w:tc>
          <w:tcPr>
            <w:tcW w:w="892" w:type="pct"/>
          </w:tcPr>
          <w:p w14:paraId="67111437" w14:textId="77777777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pct"/>
          </w:tcPr>
          <w:p w14:paraId="6BED4A15" w14:textId="77777777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D26" w:rsidRPr="00A06270" w14:paraId="2CF53D91" w14:textId="77777777" w:rsidTr="00DC734C">
        <w:trPr>
          <w:trHeight w:val="510"/>
        </w:trPr>
        <w:tc>
          <w:tcPr>
            <w:tcW w:w="3215" w:type="pct"/>
            <w:vAlign w:val="center"/>
          </w:tcPr>
          <w:p w14:paraId="188A4577" w14:textId="3C8B7D80" w:rsidR="00444D26" w:rsidRPr="00DC734C" w:rsidRDefault="00444D26" w:rsidP="00074A7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3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Utile Operativo </w:t>
            </w:r>
            <w:r w:rsidR="00D56BA8" w:rsidRPr="00DC73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DC734C">
              <w:rPr>
                <w:rFonts w:ascii="Arial" w:hAnsi="Arial" w:cs="Arial"/>
                <w:b/>
                <w:bCs/>
                <w:sz w:val="20"/>
                <w:szCs w:val="20"/>
              </w:rPr>
              <w:t>ordo</w:t>
            </w:r>
          </w:p>
        </w:tc>
        <w:tc>
          <w:tcPr>
            <w:tcW w:w="892" w:type="pct"/>
          </w:tcPr>
          <w:p w14:paraId="0B979AAF" w14:textId="77777777" w:rsidR="00444D26" w:rsidRPr="00A06270" w:rsidRDefault="00444D26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pct"/>
          </w:tcPr>
          <w:p w14:paraId="5215E4BE" w14:textId="77777777" w:rsidR="00444D26" w:rsidRPr="00A06270" w:rsidRDefault="00444D26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2EB" w:rsidRPr="00A06270" w14:paraId="2DBBAB09" w14:textId="093FFA7F" w:rsidTr="00DC734C">
        <w:trPr>
          <w:trHeight w:val="510"/>
        </w:trPr>
        <w:tc>
          <w:tcPr>
            <w:tcW w:w="3215" w:type="pct"/>
          </w:tcPr>
          <w:p w14:paraId="0B350D62" w14:textId="039AA13C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  <w:r w:rsidRPr="00A06270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="004376B2">
              <w:rPr>
                <w:rFonts w:ascii="Arial" w:hAnsi="Arial" w:cs="Arial"/>
                <w:sz w:val="20"/>
                <w:szCs w:val="20"/>
              </w:rPr>
              <w:t xml:space="preserve">Gestione </w:t>
            </w:r>
            <w:r w:rsidRPr="00A06270">
              <w:rPr>
                <w:rFonts w:ascii="Arial" w:hAnsi="Arial" w:cs="Arial"/>
                <w:sz w:val="20"/>
                <w:szCs w:val="20"/>
              </w:rPr>
              <w:t>finanziari</w:t>
            </w:r>
            <w:r w:rsidR="004376B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92" w:type="pct"/>
          </w:tcPr>
          <w:p w14:paraId="0D4F13EA" w14:textId="77777777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pct"/>
          </w:tcPr>
          <w:p w14:paraId="76799F25" w14:textId="77777777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2EB" w:rsidRPr="00A06270" w14:paraId="6C3A93CE" w14:textId="32DB3372" w:rsidTr="00DC734C">
        <w:trPr>
          <w:trHeight w:val="510"/>
        </w:trPr>
        <w:tc>
          <w:tcPr>
            <w:tcW w:w="3215" w:type="pct"/>
            <w:vAlign w:val="center"/>
          </w:tcPr>
          <w:p w14:paraId="139D467F" w14:textId="4BB28C52" w:rsidR="002F12EB" w:rsidRPr="00A06270" w:rsidRDefault="002F12EB" w:rsidP="00074A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270">
              <w:rPr>
                <w:rFonts w:ascii="Arial" w:hAnsi="Arial" w:cs="Arial"/>
                <w:sz w:val="20"/>
                <w:szCs w:val="20"/>
              </w:rPr>
              <w:t xml:space="preserve">A-B±C </w:t>
            </w:r>
            <w:r w:rsidR="004376B2">
              <w:rPr>
                <w:rFonts w:ascii="Arial" w:hAnsi="Arial" w:cs="Arial"/>
                <w:sz w:val="20"/>
                <w:szCs w:val="20"/>
              </w:rPr>
              <w:t>R</w:t>
            </w:r>
            <w:r w:rsidR="00444D26" w:rsidRPr="00A06270">
              <w:rPr>
                <w:rFonts w:ascii="Arial" w:hAnsi="Arial" w:cs="Arial"/>
                <w:sz w:val="20"/>
                <w:szCs w:val="20"/>
              </w:rPr>
              <w:t>is</w:t>
            </w:r>
            <w:r w:rsidR="00444D26">
              <w:rPr>
                <w:rFonts w:ascii="Arial" w:hAnsi="Arial" w:cs="Arial"/>
                <w:sz w:val="20"/>
                <w:szCs w:val="20"/>
              </w:rPr>
              <w:t>ultato</w:t>
            </w:r>
            <w:r w:rsidR="00444D26" w:rsidRPr="00A06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6270">
              <w:rPr>
                <w:rFonts w:ascii="Arial" w:hAnsi="Arial" w:cs="Arial"/>
                <w:sz w:val="20"/>
                <w:szCs w:val="20"/>
              </w:rPr>
              <w:t>prima delle imposte</w:t>
            </w:r>
          </w:p>
        </w:tc>
        <w:tc>
          <w:tcPr>
            <w:tcW w:w="892" w:type="pct"/>
          </w:tcPr>
          <w:p w14:paraId="13A641E4" w14:textId="77777777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pct"/>
          </w:tcPr>
          <w:p w14:paraId="1E517090" w14:textId="77777777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2EB" w:rsidRPr="00A06270" w14:paraId="236DE64D" w14:textId="3557F71D" w:rsidTr="00DC734C">
        <w:trPr>
          <w:trHeight w:val="510"/>
        </w:trPr>
        <w:tc>
          <w:tcPr>
            <w:tcW w:w="3215" w:type="pct"/>
            <w:vAlign w:val="center"/>
          </w:tcPr>
          <w:p w14:paraId="1E4526B8" w14:textId="5EDEF0AB" w:rsidR="002F12EB" w:rsidRPr="00A06270" w:rsidRDefault="004376B2" w:rsidP="00074A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2F12EB" w:rsidRPr="00A06270">
              <w:rPr>
                <w:rFonts w:ascii="Arial" w:hAnsi="Arial" w:cs="Arial"/>
                <w:sz w:val="20"/>
                <w:szCs w:val="20"/>
              </w:rPr>
              <w:t>mposte redd</w:t>
            </w:r>
            <w:r w:rsidR="00444D26">
              <w:rPr>
                <w:rFonts w:ascii="Arial" w:hAnsi="Arial" w:cs="Arial"/>
                <w:sz w:val="20"/>
                <w:szCs w:val="20"/>
              </w:rPr>
              <w:t xml:space="preserve">ito di </w:t>
            </w:r>
            <w:r w:rsidR="00444D26" w:rsidRPr="00A06270">
              <w:rPr>
                <w:rFonts w:ascii="Arial" w:hAnsi="Arial" w:cs="Arial"/>
                <w:sz w:val="20"/>
                <w:szCs w:val="20"/>
              </w:rPr>
              <w:t>eserc</w:t>
            </w:r>
            <w:r w:rsidR="00444D26">
              <w:rPr>
                <w:rFonts w:ascii="Arial" w:hAnsi="Arial" w:cs="Arial"/>
                <w:sz w:val="20"/>
                <w:szCs w:val="20"/>
              </w:rPr>
              <w:t>izio</w:t>
            </w:r>
          </w:p>
        </w:tc>
        <w:tc>
          <w:tcPr>
            <w:tcW w:w="892" w:type="pct"/>
          </w:tcPr>
          <w:p w14:paraId="5DEB3570" w14:textId="77777777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pct"/>
          </w:tcPr>
          <w:p w14:paraId="0AAFF339" w14:textId="77777777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2EB" w:rsidRPr="00A06270" w14:paraId="3760BCBD" w14:textId="1B128376" w:rsidTr="00DC734C">
        <w:trPr>
          <w:trHeight w:val="510"/>
        </w:trPr>
        <w:tc>
          <w:tcPr>
            <w:tcW w:w="3215" w:type="pct"/>
            <w:shd w:val="solid" w:color="F2F2F2" w:themeColor="background1" w:themeShade="F2" w:fill="CCCCCC"/>
            <w:vAlign w:val="center"/>
          </w:tcPr>
          <w:p w14:paraId="4A28DEEE" w14:textId="56C9F523" w:rsidR="002F12EB" w:rsidRPr="00A06270" w:rsidRDefault="004376B2" w:rsidP="00074A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Risultato Netto</w:t>
            </w:r>
            <w:r w:rsidRPr="00A062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F12EB" w:rsidRPr="00A06270">
              <w:rPr>
                <w:rFonts w:ascii="Arial" w:hAnsi="Arial" w:cs="Arial"/>
                <w:b/>
                <w:sz w:val="20"/>
                <w:szCs w:val="20"/>
              </w:rPr>
              <w:t>dell'esercizio</w:t>
            </w:r>
          </w:p>
        </w:tc>
        <w:tc>
          <w:tcPr>
            <w:tcW w:w="892" w:type="pct"/>
            <w:shd w:val="solid" w:color="F2F2F2" w:themeColor="background1" w:themeShade="F2" w:fill="CCCCCC"/>
          </w:tcPr>
          <w:p w14:paraId="1CFD2AD4" w14:textId="77777777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pct"/>
            <w:shd w:val="solid" w:color="F2F2F2" w:themeColor="background1" w:themeShade="F2" w:fill="CCCCCC"/>
          </w:tcPr>
          <w:p w14:paraId="304A10B9" w14:textId="77777777" w:rsidR="002F12EB" w:rsidRPr="00A06270" w:rsidRDefault="002F12EB" w:rsidP="00074A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C2E356" w14:textId="2F2A32A7" w:rsidR="00873C4D" w:rsidRPr="00A06270" w:rsidRDefault="00873C4D" w:rsidP="007F45BB">
      <w:pPr>
        <w:numPr>
          <w:ilvl w:val="1"/>
          <w:numId w:val="12"/>
        </w:num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A06270">
        <w:rPr>
          <w:rFonts w:ascii="Arial" w:hAnsi="Arial" w:cs="Arial"/>
          <w:b/>
          <w:sz w:val="20"/>
          <w:szCs w:val="20"/>
        </w:rPr>
        <w:t>Investimento candidato</w:t>
      </w: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03"/>
        <w:gridCol w:w="4536"/>
      </w:tblGrid>
      <w:tr w:rsidR="00873C4D" w:rsidRPr="00A06270" w14:paraId="5675953E" w14:textId="77777777" w:rsidTr="007F45BB">
        <w:trPr>
          <w:trHeight w:val="678"/>
        </w:trPr>
        <w:tc>
          <w:tcPr>
            <w:tcW w:w="5387" w:type="dxa"/>
            <w:gridSpan w:val="2"/>
            <w:shd w:val="solid" w:color="D9D9D9" w:themeColor="background1" w:themeShade="D9" w:fill="D9D9D9"/>
            <w:vAlign w:val="center"/>
            <w:hideMark/>
          </w:tcPr>
          <w:p w14:paraId="0D983D13" w14:textId="77777777" w:rsidR="00873C4D" w:rsidRPr="00A06270" w:rsidRDefault="00873C4D" w:rsidP="008A5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270">
              <w:rPr>
                <w:rFonts w:ascii="Arial" w:hAnsi="Arial" w:cs="Arial"/>
                <w:color w:val="000000"/>
                <w:sz w:val="20"/>
                <w:szCs w:val="20"/>
              </w:rPr>
              <w:t>Tipologia di spesa</w:t>
            </w:r>
          </w:p>
        </w:tc>
        <w:tc>
          <w:tcPr>
            <w:tcW w:w="4536" w:type="dxa"/>
            <w:shd w:val="solid" w:color="D9D9D9" w:themeColor="background1" w:themeShade="D9" w:fill="D9D9D9"/>
            <w:vAlign w:val="center"/>
          </w:tcPr>
          <w:p w14:paraId="246BCBC9" w14:textId="1EF24356" w:rsidR="00873C4D" w:rsidRPr="00A06270" w:rsidRDefault="00873C4D" w:rsidP="008A5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270">
              <w:rPr>
                <w:rFonts w:ascii="Arial" w:hAnsi="Arial" w:cs="Arial"/>
                <w:color w:val="000000"/>
                <w:sz w:val="20"/>
                <w:szCs w:val="20"/>
              </w:rPr>
              <w:t>Importo della spesa richiesta ad agevolazione</w:t>
            </w:r>
            <w:r w:rsidRPr="00A062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06270">
              <w:rPr>
                <w:rFonts w:ascii="Arial" w:hAnsi="Arial" w:cs="Arial"/>
                <w:color w:val="000000"/>
                <w:sz w:val="14"/>
                <w:szCs w:val="14"/>
              </w:rPr>
              <w:t xml:space="preserve">(con limiti massimi di ammissibilità </w:t>
            </w:r>
            <w:proofErr w:type="gramStart"/>
            <w:r w:rsidRPr="00A06270">
              <w:rPr>
                <w:rFonts w:ascii="Arial" w:hAnsi="Arial" w:cs="Arial"/>
                <w:color w:val="000000"/>
                <w:sz w:val="14"/>
                <w:szCs w:val="14"/>
              </w:rPr>
              <w:t>previsti  all'art.</w:t>
            </w:r>
            <w:proofErr w:type="gramEnd"/>
            <w:r w:rsidRPr="00A06270">
              <w:rPr>
                <w:rFonts w:ascii="Arial" w:hAnsi="Arial" w:cs="Arial"/>
                <w:color w:val="000000"/>
                <w:sz w:val="14"/>
                <w:szCs w:val="14"/>
              </w:rPr>
              <w:t xml:space="preserve"> 8 </w:t>
            </w:r>
            <w:r w:rsidR="00103C13" w:rsidRPr="00A06270">
              <w:rPr>
                <w:rFonts w:ascii="Arial" w:hAnsi="Arial" w:cs="Arial"/>
                <w:color w:val="000000"/>
                <w:sz w:val="14"/>
                <w:szCs w:val="14"/>
              </w:rPr>
              <w:t xml:space="preserve">comma 2 </w:t>
            </w:r>
            <w:r w:rsidRPr="00A06270">
              <w:rPr>
                <w:rFonts w:ascii="Arial" w:hAnsi="Arial" w:cs="Arial"/>
                <w:color w:val="000000"/>
                <w:sz w:val="14"/>
                <w:szCs w:val="14"/>
              </w:rPr>
              <w:t>dell'Avviso Pubblico)</w:t>
            </w:r>
          </w:p>
        </w:tc>
      </w:tr>
      <w:tr w:rsidR="00873C4D" w:rsidRPr="00A06270" w14:paraId="26A720B4" w14:textId="77777777" w:rsidTr="007F45BB">
        <w:trPr>
          <w:trHeight w:val="680"/>
        </w:trPr>
        <w:tc>
          <w:tcPr>
            <w:tcW w:w="284" w:type="dxa"/>
            <w:shd w:val="clear" w:color="auto" w:fill="auto"/>
            <w:noWrap/>
            <w:vAlign w:val="center"/>
          </w:tcPr>
          <w:p w14:paraId="77EB4057" w14:textId="77777777" w:rsidR="00873C4D" w:rsidRPr="00A06270" w:rsidRDefault="00873C4D" w:rsidP="008A5D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62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7103B20" w14:textId="77777777" w:rsidR="00873C4D" w:rsidRPr="00A06270" w:rsidRDefault="00873C4D" w:rsidP="008A5DF7">
            <w:pPr>
              <w:rPr>
                <w:rFonts w:ascii="Arial" w:hAnsi="Arial" w:cs="Arial"/>
                <w:sz w:val="20"/>
                <w:szCs w:val="20"/>
              </w:rPr>
            </w:pPr>
            <w:r w:rsidRPr="00A06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Investimenti materiali e immateriali</w:t>
            </w:r>
          </w:p>
        </w:tc>
        <w:tc>
          <w:tcPr>
            <w:tcW w:w="4536" w:type="dxa"/>
            <w:vAlign w:val="center"/>
          </w:tcPr>
          <w:p w14:paraId="64B8F54B" w14:textId="77777777" w:rsidR="00873C4D" w:rsidRPr="00A06270" w:rsidRDefault="00873C4D" w:rsidP="008A5DF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06270">
              <w:rPr>
                <w:rFonts w:ascii="Arial" w:hAnsi="Arial" w:cs="Arial"/>
                <w:sz w:val="20"/>
                <w:szCs w:val="16"/>
              </w:rPr>
              <w:t>€ ________________</w:t>
            </w:r>
          </w:p>
        </w:tc>
      </w:tr>
      <w:tr w:rsidR="00873C4D" w:rsidRPr="00A06270" w14:paraId="0170922C" w14:textId="77777777" w:rsidTr="007F45BB">
        <w:trPr>
          <w:trHeight w:val="680"/>
        </w:trPr>
        <w:tc>
          <w:tcPr>
            <w:tcW w:w="284" w:type="dxa"/>
            <w:shd w:val="clear" w:color="auto" w:fill="auto"/>
            <w:noWrap/>
            <w:vAlign w:val="center"/>
          </w:tcPr>
          <w:p w14:paraId="749E66CA" w14:textId="77777777" w:rsidR="00873C4D" w:rsidRPr="00A06270" w:rsidRDefault="00873C4D" w:rsidP="008A5D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62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BDA4592" w14:textId="77777777" w:rsidR="00873C4D" w:rsidRPr="00A06270" w:rsidRDefault="00873C4D" w:rsidP="008A5DF7">
            <w:pPr>
              <w:spacing w:before="100" w:before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Spese di funzionamento e gestione</w:t>
            </w:r>
          </w:p>
        </w:tc>
        <w:tc>
          <w:tcPr>
            <w:tcW w:w="4536" w:type="dxa"/>
            <w:vAlign w:val="center"/>
          </w:tcPr>
          <w:p w14:paraId="7FABEB58" w14:textId="77777777" w:rsidR="00873C4D" w:rsidRPr="00A06270" w:rsidRDefault="00873C4D" w:rsidP="008A5DF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06270">
              <w:rPr>
                <w:rFonts w:ascii="Arial" w:hAnsi="Arial" w:cs="Arial"/>
                <w:sz w:val="20"/>
                <w:szCs w:val="16"/>
              </w:rPr>
              <w:t>€ ________________</w:t>
            </w:r>
          </w:p>
        </w:tc>
      </w:tr>
      <w:tr w:rsidR="00873C4D" w:rsidRPr="00A06270" w14:paraId="50B164ED" w14:textId="77777777" w:rsidTr="007F45BB">
        <w:trPr>
          <w:trHeight w:val="680"/>
        </w:trPr>
        <w:tc>
          <w:tcPr>
            <w:tcW w:w="5387" w:type="dxa"/>
            <w:gridSpan w:val="2"/>
            <w:shd w:val="clear" w:color="auto" w:fill="auto"/>
            <w:noWrap/>
            <w:vAlign w:val="center"/>
          </w:tcPr>
          <w:p w14:paraId="56A4578F" w14:textId="77777777" w:rsidR="00873C4D" w:rsidRPr="00A06270" w:rsidRDefault="00873C4D" w:rsidP="008A5DF7">
            <w:pPr>
              <w:spacing w:before="100" w:beforeAutospacing="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62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4536" w:type="dxa"/>
            <w:vAlign w:val="center"/>
          </w:tcPr>
          <w:p w14:paraId="79BFDDEA" w14:textId="77777777" w:rsidR="00873C4D" w:rsidRPr="00A06270" w:rsidRDefault="00873C4D" w:rsidP="008A5DF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06270">
              <w:rPr>
                <w:rFonts w:ascii="Arial" w:hAnsi="Arial" w:cs="Arial"/>
                <w:sz w:val="20"/>
                <w:szCs w:val="16"/>
              </w:rPr>
              <w:t>€ ________________</w:t>
            </w:r>
          </w:p>
        </w:tc>
      </w:tr>
    </w:tbl>
    <w:p w14:paraId="4079A8F2" w14:textId="2990C464" w:rsidR="00873C4D" w:rsidRPr="00DC734C" w:rsidRDefault="00873C4D" w:rsidP="00DC734C">
      <w:pPr>
        <w:pStyle w:val="Paragrafoelenco"/>
        <w:numPr>
          <w:ilvl w:val="2"/>
          <w:numId w:val="12"/>
        </w:numPr>
        <w:spacing w:before="240" w:after="120"/>
        <w:rPr>
          <w:rFonts w:ascii="Arial" w:hAnsi="Arial" w:cs="Arial"/>
          <w:b/>
          <w:sz w:val="20"/>
          <w:szCs w:val="20"/>
        </w:rPr>
      </w:pPr>
      <w:r w:rsidRPr="00DC734C">
        <w:rPr>
          <w:rFonts w:ascii="Arial" w:hAnsi="Arial" w:cs="Arial"/>
          <w:b/>
          <w:sz w:val="20"/>
          <w:szCs w:val="20"/>
        </w:rPr>
        <w:t>Finanziamento richiesto</w:t>
      </w:r>
    </w:p>
    <w:tbl>
      <w:tblPr>
        <w:tblStyle w:val="Grigliatabella1"/>
        <w:tblW w:w="0" w:type="auto"/>
        <w:tblInd w:w="284" w:type="dxa"/>
        <w:tblLook w:val="04A0" w:firstRow="1" w:lastRow="0" w:firstColumn="1" w:lastColumn="0" w:noHBand="0" w:noVBand="1"/>
      </w:tblPr>
      <w:tblGrid>
        <w:gridCol w:w="5086"/>
        <w:gridCol w:w="4258"/>
      </w:tblGrid>
      <w:tr w:rsidR="00873C4D" w:rsidRPr="00A06270" w14:paraId="54E12F5B" w14:textId="77777777" w:rsidTr="008A5DF7">
        <w:trPr>
          <w:trHeight w:val="737"/>
        </w:trPr>
        <w:tc>
          <w:tcPr>
            <w:tcW w:w="5211" w:type="dxa"/>
            <w:shd w:val="solid" w:color="F2F2F2" w:themeColor="background1" w:themeShade="F2" w:fill="auto"/>
            <w:vAlign w:val="center"/>
          </w:tcPr>
          <w:p w14:paraId="16532562" w14:textId="77777777" w:rsidR="00873C4D" w:rsidRPr="00A06270" w:rsidRDefault="00873C4D" w:rsidP="008A5D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6270">
              <w:rPr>
                <w:rFonts w:ascii="Arial" w:hAnsi="Arial" w:cs="Arial"/>
                <w:b/>
                <w:sz w:val="20"/>
                <w:szCs w:val="20"/>
              </w:rPr>
              <w:t xml:space="preserve">Finanziamento totale richiesto </w:t>
            </w:r>
          </w:p>
          <w:p w14:paraId="0ECDCF6F" w14:textId="32C4CE38" w:rsidR="00873C4D" w:rsidRPr="00A06270" w:rsidRDefault="00873C4D" w:rsidP="008A5D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6270">
              <w:rPr>
                <w:rFonts w:ascii="Arial" w:hAnsi="Arial" w:cs="Arial"/>
                <w:b/>
                <w:sz w:val="20"/>
                <w:szCs w:val="20"/>
              </w:rPr>
              <w:t xml:space="preserve">(Max € </w:t>
            </w:r>
            <w:r w:rsidR="006755D3" w:rsidRPr="00A06270">
              <w:rPr>
                <w:rFonts w:ascii="Arial" w:hAnsi="Arial" w:cs="Arial"/>
                <w:b/>
                <w:sz w:val="20"/>
                <w:szCs w:val="20"/>
              </w:rPr>
              <w:t>36</w:t>
            </w:r>
            <w:r w:rsidRPr="00A06270">
              <w:rPr>
                <w:rFonts w:ascii="Arial" w:hAnsi="Arial" w:cs="Arial"/>
                <w:b/>
                <w:sz w:val="20"/>
                <w:szCs w:val="20"/>
              </w:rPr>
              <w:t>.000</w:t>
            </w:r>
            <w:r w:rsidR="006755D3" w:rsidRPr="00A06270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Pr="00A0627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59" w:type="dxa"/>
            <w:vAlign w:val="center"/>
          </w:tcPr>
          <w:p w14:paraId="089B9CF6" w14:textId="77777777" w:rsidR="00873C4D" w:rsidRPr="00A06270" w:rsidRDefault="00873C4D" w:rsidP="008A5DF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270">
              <w:rPr>
                <w:rFonts w:ascii="Arial" w:hAnsi="Arial" w:cs="Arial"/>
                <w:sz w:val="20"/>
                <w:szCs w:val="20"/>
              </w:rPr>
              <w:t>€ ___________</w:t>
            </w:r>
          </w:p>
        </w:tc>
      </w:tr>
    </w:tbl>
    <w:p w14:paraId="15358192" w14:textId="11834F47" w:rsidR="00074A7C" w:rsidRPr="00A06270" w:rsidRDefault="00074A7C" w:rsidP="00074A7C">
      <w:pPr>
        <w:numPr>
          <w:ilvl w:val="1"/>
          <w:numId w:val="12"/>
        </w:num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A06270">
        <w:rPr>
          <w:rFonts w:ascii="Arial" w:hAnsi="Arial" w:cs="Arial"/>
          <w:b/>
          <w:sz w:val="20"/>
          <w:szCs w:val="20"/>
        </w:rPr>
        <w:t>Copertura finanziaria del programma candidato</w:t>
      </w:r>
    </w:p>
    <w:tbl>
      <w:tblPr>
        <w:tblStyle w:val="Grigliatabella1"/>
        <w:tblW w:w="0" w:type="auto"/>
        <w:tblInd w:w="284" w:type="dxa"/>
        <w:tblLook w:val="04A0" w:firstRow="1" w:lastRow="0" w:firstColumn="1" w:lastColumn="0" w:noHBand="0" w:noVBand="1"/>
      </w:tblPr>
      <w:tblGrid>
        <w:gridCol w:w="3286"/>
        <w:gridCol w:w="1645"/>
        <w:gridCol w:w="2938"/>
        <w:gridCol w:w="1475"/>
      </w:tblGrid>
      <w:tr w:rsidR="00074A7C" w:rsidRPr="00A06270" w14:paraId="63B3030E" w14:textId="77777777" w:rsidTr="00294E93">
        <w:tc>
          <w:tcPr>
            <w:tcW w:w="3368" w:type="dxa"/>
            <w:shd w:val="solid" w:color="F2F2F2" w:themeColor="background1" w:themeShade="F2" w:fill="auto"/>
            <w:vAlign w:val="center"/>
          </w:tcPr>
          <w:p w14:paraId="40B86886" w14:textId="77777777" w:rsidR="00074A7C" w:rsidRPr="00A06270" w:rsidRDefault="00074A7C" w:rsidP="00074A7C">
            <w:pPr>
              <w:tabs>
                <w:tab w:val="left" w:pos="9540"/>
                <w:tab w:val="left" w:pos="9638"/>
              </w:tabs>
              <w:spacing w:before="60" w:after="60"/>
              <w:ind w:right="96"/>
              <w:jc w:val="center"/>
              <w:rPr>
                <w:rFonts w:ascii="Arial" w:hAnsi="Arial" w:cs="Arial"/>
                <w:b/>
                <w:sz w:val="20"/>
              </w:rPr>
            </w:pPr>
            <w:r w:rsidRPr="00A06270">
              <w:rPr>
                <w:rFonts w:ascii="Arial" w:hAnsi="Arial" w:cs="Arial"/>
                <w:b/>
                <w:sz w:val="20"/>
              </w:rPr>
              <w:t>Fabbisogno (Impieghi)</w:t>
            </w:r>
          </w:p>
        </w:tc>
        <w:tc>
          <w:tcPr>
            <w:tcW w:w="1701" w:type="dxa"/>
            <w:shd w:val="solid" w:color="F2F2F2" w:themeColor="background1" w:themeShade="F2" w:fill="auto"/>
            <w:vAlign w:val="center"/>
          </w:tcPr>
          <w:p w14:paraId="7D8EB624" w14:textId="77777777" w:rsidR="00074A7C" w:rsidRPr="00A06270" w:rsidRDefault="00074A7C" w:rsidP="00074A7C">
            <w:pPr>
              <w:tabs>
                <w:tab w:val="left" w:pos="9540"/>
                <w:tab w:val="left" w:pos="9638"/>
              </w:tabs>
              <w:spacing w:before="60" w:after="60"/>
              <w:ind w:right="96"/>
              <w:jc w:val="center"/>
              <w:rPr>
                <w:rFonts w:ascii="Arial" w:hAnsi="Arial" w:cs="Arial"/>
                <w:b/>
                <w:sz w:val="20"/>
              </w:rPr>
            </w:pPr>
            <w:r w:rsidRPr="00A06270">
              <w:rPr>
                <w:rFonts w:ascii="Arial" w:hAnsi="Arial" w:cs="Arial"/>
                <w:b/>
                <w:sz w:val="20"/>
              </w:rPr>
              <w:t>€</w:t>
            </w:r>
          </w:p>
        </w:tc>
        <w:tc>
          <w:tcPr>
            <w:tcW w:w="2977" w:type="dxa"/>
            <w:shd w:val="solid" w:color="F2F2F2" w:themeColor="background1" w:themeShade="F2" w:fill="auto"/>
            <w:vAlign w:val="center"/>
          </w:tcPr>
          <w:p w14:paraId="66EE7EA2" w14:textId="77777777" w:rsidR="00074A7C" w:rsidRPr="00A06270" w:rsidRDefault="00074A7C" w:rsidP="00074A7C">
            <w:pPr>
              <w:tabs>
                <w:tab w:val="left" w:pos="9540"/>
                <w:tab w:val="left" w:pos="9638"/>
              </w:tabs>
              <w:spacing w:before="60" w:after="60"/>
              <w:ind w:right="96"/>
              <w:jc w:val="center"/>
              <w:rPr>
                <w:rFonts w:ascii="Arial" w:hAnsi="Arial" w:cs="Arial"/>
                <w:b/>
                <w:sz w:val="20"/>
              </w:rPr>
            </w:pPr>
            <w:r w:rsidRPr="00A06270">
              <w:rPr>
                <w:rFonts w:ascii="Arial" w:hAnsi="Arial" w:cs="Arial"/>
                <w:b/>
                <w:sz w:val="20"/>
              </w:rPr>
              <w:t>Fonti di copertura</w:t>
            </w:r>
          </w:p>
        </w:tc>
        <w:tc>
          <w:tcPr>
            <w:tcW w:w="1524" w:type="dxa"/>
            <w:shd w:val="solid" w:color="F2F2F2" w:themeColor="background1" w:themeShade="F2" w:fill="auto"/>
            <w:vAlign w:val="center"/>
          </w:tcPr>
          <w:p w14:paraId="667CFAEB" w14:textId="77777777" w:rsidR="00074A7C" w:rsidRPr="00A06270" w:rsidRDefault="00074A7C" w:rsidP="00074A7C">
            <w:pPr>
              <w:tabs>
                <w:tab w:val="left" w:pos="9540"/>
                <w:tab w:val="left" w:pos="9638"/>
              </w:tabs>
              <w:spacing w:before="60" w:after="60"/>
              <w:ind w:right="96"/>
              <w:jc w:val="center"/>
              <w:rPr>
                <w:rFonts w:ascii="Arial" w:hAnsi="Arial" w:cs="Arial"/>
                <w:b/>
                <w:sz w:val="20"/>
              </w:rPr>
            </w:pPr>
            <w:r w:rsidRPr="00A06270">
              <w:rPr>
                <w:rFonts w:ascii="Arial" w:hAnsi="Arial" w:cs="Arial"/>
                <w:b/>
                <w:sz w:val="20"/>
              </w:rPr>
              <w:t>€</w:t>
            </w:r>
          </w:p>
        </w:tc>
      </w:tr>
      <w:tr w:rsidR="00074A7C" w:rsidRPr="00A06270" w14:paraId="5F4D093C" w14:textId="77777777" w:rsidTr="00294E93">
        <w:tc>
          <w:tcPr>
            <w:tcW w:w="3368" w:type="dxa"/>
          </w:tcPr>
          <w:p w14:paraId="65890953" w14:textId="77777777" w:rsidR="00074A7C" w:rsidRPr="00A06270" w:rsidRDefault="00074A7C" w:rsidP="00074A7C">
            <w:pPr>
              <w:numPr>
                <w:ilvl w:val="0"/>
                <w:numId w:val="9"/>
              </w:numPr>
              <w:spacing w:before="240" w:after="120"/>
              <w:ind w:left="283" w:hanging="283"/>
              <w:rPr>
                <w:rFonts w:ascii="Arial" w:hAnsi="Arial" w:cs="Arial"/>
                <w:sz w:val="18"/>
              </w:rPr>
            </w:pPr>
            <w:r w:rsidRPr="00A06270">
              <w:rPr>
                <w:rFonts w:ascii="Arial" w:hAnsi="Arial" w:cs="Arial"/>
                <w:sz w:val="18"/>
              </w:rPr>
              <w:t xml:space="preserve">Spese investimento candidato </w:t>
            </w:r>
          </w:p>
        </w:tc>
        <w:tc>
          <w:tcPr>
            <w:tcW w:w="1701" w:type="dxa"/>
            <w:vAlign w:val="center"/>
          </w:tcPr>
          <w:p w14:paraId="55379BCE" w14:textId="77777777" w:rsidR="00074A7C" w:rsidRPr="00A06270" w:rsidRDefault="00074A7C" w:rsidP="00074A7C">
            <w:pPr>
              <w:spacing w:before="24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</w:tcPr>
          <w:p w14:paraId="516101D4" w14:textId="5F2308AE" w:rsidR="00074A7C" w:rsidRPr="00A06270" w:rsidRDefault="00074A7C" w:rsidP="00074A7C">
            <w:pPr>
              <w:numPr>
                <w:ilvl w:val="0"/>
                <w:numId w:val="10"/>
              </w:numPr>
              <w:spacing w:before="240" w:after="120"/>
              <w:ind w:left="317" w:hanging="317"/>
              <w:rPr>
                <w:rFonts w:ascii="Arial" w:hAnsi="Arial" w:cs="Arial"/>
                <w:sz w:val="18"/>
              </w:rPr>
            </w:pPr>
            <w:r w:rsidRPr="00A06270">
              <w:rPr>
                <w:rFonts w:ascii="Arial" w:hAnsi="Arial" w:cs="Arial"/>
                <w:sz w:val="18"/>
              </w:rPr>
              <w:t xml:space="preserve">Importo </w:t>
            </w:r>
            <w:r w:rsidR="006755D3" w:rsidRPr="00A06270">
              <w:rPr>
                <w:rFonts w:ascii="Arial" w:hAnsi="Arial" w:cs="Arial"/>
                <w:sz w:val="18"/>
              </w:rPr>
              <w:t>Microfinanziamento</w:t>
            </w:r>
          </w:p>
        </w:tc>
        <w:tc>
          <w:tcPr>
            <w:tcW w:w="1524" w:type="dxa"/>
            <w:vAlign w:val="center"/>
          </w:tcPr>
          <w:p w14:paraId="1190139C" w14:textId="77777777" w:rsidR="00074A7C" w:rsidRPr="00A06270" w:rsidRDefault="00074A7C" w:rsidP="00074A7C">
            <w:pPr>
              <w:spacing w:before="240" w:after="120"/>
              <w:rPr>
                <w:rFonts w:ascii="Arial" w:hAnsi="Arial" w:cs="Arial"/>
                <w:sz w:val="18"/>
              </w:rPr>
            </w:pPr>
          </w:p>
        </w:tc>
      </w:tr>
      <w:tr w:rsidR="00074A7C" w:rsidRPr="00A06270" w14:paraId="24FD8199" w14:textId="77777777" w:rsidTr="00294E93">
        <w:tc>
          <w:tcPr>
            <w:tcW w:w="3368" w:type="dxa"/>
          </w:tcPr>
          <w:p w14:paraId="29681A2A" w14:textId="77777777" w:rsidR="00074A7C" w:rsidRPr="00A06270" w:rsidRDefault="00074A7C" w:rsidP="00A1241C">
            <w:pPr>
              <w:spacing w:before="240" w:after="120"/>
              <w:jc w:val="both"/>
              <w:rPr>
                <w:rFonts w:ascii="Arial" w:hAnsi="Arial" w:cs="Arial"/>
                <w:sz w:val="18"/>
              </w:rPr>
            </w:pPr>
            <w:r w:rsidRPr="00A06270">
              <w:rPr>
                <w:rFonts w:ascii="Arial" w:hAnsi="Arial" w:cs="Arial"/>
                <w:sz w:val="18"/>
              </w:rPr>
              <w:t xml:space="preserve">B. Spese prima fornitura necessarie per avviare l’attività </w:t>
            </w:r>
            <w:r w:rsidRPr="00A06270">
              <w:rPr>
                <w:rFonts w:ascii="Arial" w:hAnsi="Arial" w:cs="Arial"/>
                <w:sz w:val="16"/>
                <w:szCs w:val="16"/>
              </w:rPr>
              <w:t xml:space="preserve">(materie prime, semilavorati, </w:t>
            </w:r>
            <w:r w:rsidR="00A1241C" w:rsidRPr="00A06270">
              <w:rPr>
                <w:rFonts w:ascii="Arial" w:hAnsi="Arial" w:cs="Arial"/>
                <w:sz w:val="16"/>
                <w:szCs w:val="16"/>
              </w:rPr>
              <w:t>altre spese di gestione</w:t>
            </w:r>
            <w:r w:rsidRPr="00A06270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19C08F28" w14:textId="77777777" w:rsidR="00074A7C" w:rsidRPr="00A06270" w:rsidRDefault="00074A7C" w:rsidP="00074A7C">
            <w:pPr>
              <w:spacing w:before="24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vAlign w:val="center"/>
          </w:tcPr>
          <w:p w14:paraId="0B40B977" w14:textId="13B649ED" w:rsidR="00074A7C" w:rsidRPr="00A06270" w:rsidRDefault="00074A7C" w:rsidP="00074A7C">
            <w:pPr>
              <w:numPr>
                <w:ilvl w:val="0"/>
                <w:numId w:val="10"/>
              </w:numPr>
              <w:spacing w:before="240" w:after="120"/>
              <w:ind w:left="317" w:hanging="317"/>
              <w:jc w:val="both"/>
              <w:rPr>
                <w:rFonts w:ascii="Arial" w:hAnsi="Arial" w:cs="Arial"/>
                <w:sz w:val="18"/>
              </w:rPr>
            </w:pPr>
            <w:r w:rsidRPr="00A06270">
              <w:rPr>
                <w:rFonts w:ascii="Arial" w:hAnsi="Arial" w:cs="Arial"/>
                <w:sz w:val="18"/>
              </w:rPr>
              <w:t>Altre fonti</w:t>
            </w:r>
            <w:r w:rsidRPr="00A06270" w:rsidDel="0013108E">
              <w:rPr>
                <w:rFonts w:ascii="Arial" w:hAnsi="Arial" w:cs="Arial"/>
                <w:sz w:val="18"/>
              </w:rPr>
              <w:t xml:space="preserve"> </w:t>
            </w:r>
            <w:r w:rsidRPr="00A06270">
              <w:rPr>
                <w:rFonts w:ascii="Arial" w:hAnsi="Arial" w:cs="Arial"/>
                <w:sz w:val="14"/>
                <w:szCs w:val="14"/>
              </w:rPr>
              <w:t xml:space="preserve">(a titolo esemplificativo e non esaustivo: prestiti, </w:t>
            </w:r>
            <w:r w:rsidR="00DC734C">
              <w:rPr>
                <w:rFonts w:ascii="Arial" w:hAnsi="Arial" w:cs="Arial"/>
                <w:sz w:val="14"/>
                <w:szCs w:val="14"/>
              </w:rPr>
              <w:t>risorse proprie</w:t>
            </w:r>
            <w:r w:rsidRPr="00A06270">
              <w:rPr>
                <w:rFonts w:ascii="Arial" w:hAnsi="Arial" w:cs="Arial"/>
                <w:sz w:val="14"/>
                <w:szCs w:val="14"/>
              </w:rPr>
              <w:t>, ecc)</w:t>
            </w:r>
          </w:p>
        </w:tc>
        <w:tc>
          <w:tcPr>
            <w:tcW w:w="1524" w:type="dxa"/>
            <w:vAlign w:val="center"/>
          </w:tcPr>
          <w:p w14:paraId="4D17CC18" w14:textId="77777777" w:rsidR="00074A7C" w:rsidRPr="00A06270" w:rsidRDefault="00074A7C" w:rsidP="00074A7C">
            <w:pPr>
              <w:spacing w:before="240" w:after="120"/>
              <w:rPr>
                <w:rFonts w:ascii="Arial" w:hAnsi="Arial" w:cs="Arial"/>
                <w:sz w:val="18"/>
              </w:rPr>
            </w:pPr>
          </w:p>
        </w:tc>
      </w:tr>
      <w:tr w:rsidR="00074A7C" w:rsidRPr="00A06270" w14:paraId="17E0BC94" w14:textId="77777777" w:rsidTr="00294E93">
        <w:tc>
          <w:tcPr>
            <w:tcW w:w="3368" w:type="dxa"/>
            <w:tcBorders>
              <w:bottom w:val="single" w:sz="4" w:space="0" w:color="auto"/>
            </w:tcBorders>
          </w:tcPr>
          <w:p w14:paraId="2C618BFF" w14:textId="77777777" w:rsidR="00074A7C" w:rsidRPr="00A06270" w:rsidRDefault="00074A7C" w:rsidP="00074A7C">
            <w:pPr>
              <w:spacing w:before="240" w:after="120"/>
              <w:jc w:val="both"/>
              <w:rPr>
                <w:rFonts w:ascii="Arial" w:hAnsi="Arial" w:cs="Arial"/>
                <w:sz w:val="18"/>
              </w:rPr>
            </w:pPr>
            <w:r w:rsidRPr="00A06270">
              <w:rPr>
                <w:rFonts w:ascii="Arial" w:hAnsi="Arial" w:cs="Arial"/>
                <w:sz w:val="18"/>
              </w:rPr>
              <w:t>C. Iva complessiva</w:t>
            </w:r>
            <w:r w:rsidRPr="00A06270" w:rsidDel="007A2A1C">
              <w:rPr>
                <w:rFonts w:ascii="Arial" w:hAnsi="Arial" w:cs="Arial"/>
                <w:sz w:val="18"/>
              </w:rPr>
              <w:t xml:space="preserve"> </w:t>
            </w:r>
            <w:r w:rsidRPr="00A06270">
              <w:rPr>
                <w:rFonts w:ascii="Arial" w:hAnsi="Arial" w:cs="Arial"/>
                <w:sz w:val="18"/>
              </w:rPr>
              <w:t>(riferita ai be</w:t>
            </w:r>
            <w:r w:rsidR="00A1241C" w:rsidRPr="00A06270">
              <w:rPr>
                <w:rFonts w:ascii="Arial" w:hAnsi="Arial" w:cs="Arial"/>
                <w:sz w:val="18"/>
              </w:rPr>
              <w:t>n</w:t>
            </w:r>
            <w:r w:rsidRPr="00A06270">
              <w:rPr>
                <w:rFonts w:ascii="Arial" w:hAnsi="Arial" w:cs="Arial"/>
                <w:sz w:val="18"/>
              </w:rPr>
              <w:t xml:space="preserve">i di cui alle precedenti lettere A e B)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447F11" w14:textId="77777777" w:rsidR="00074A7C" w:rsidRPr="00A06270" w:rsidRDefault="00074A7C" w:rsidP="00074A7C">
            <w:pPr>
              <w:spacing w:before="24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FCB8951" w14:textId="77777777" w:rsidR="00074A7C" w:rsidRPr="00A06270" w:rsidRDefault="00074A7C" w:rsidP="00074A7C">
            <w:pPr>
              <w:spacing w:before="24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5E5FAF9B" w14:textId="77777777" w:rsidR="00074A7C" w:rsidRPr="00A06270" w:rsidRDefault="00074A7C" w:rsidP="00074A7C">
            <w:pPr>
              <w:spacing w:before="240" w:after="120"/>
              <w:rPr>
                <w:rFonts w:ascii="Arial" w:hAnsi="Arial" w:cs="Arial"/>
                <w:sz w:val="18"/>
              </w:rPr>
            </w:pPr>
          </w:p>
        </w:tc>
      </w:tr>
      <w:tr w:rsidR="00074A7C" w:rsidRPr="00A06270" w14:paraId="17295A6E" w14:textId="77777777" w:rsidTr="00294E93">
        <w:tc>
          <w:tcPr>
            <w:tcW w:w="3368" w:type="dxa"/>
            <w:shd w:val="solid" w:color="F2F2F2" w:themeColor="background1" w:themeShade="F2" w:fill="auto"/>
          </w:tcPr>
          <w:p w14:paraId="23AF497E" w14:textId="77777777" w:rsidR="00074A7C" w:rsidRPr="00A06270" w:rsidRDefault="00074A7C" w:rsidP="00074A7C">
            <w:pPr>
              <w:spacing w:before="240" w:after="120"/>
              <w:rPr>
                <w:rFonts w:ascii="Arial" w:hAnsi="Arial" w:cs="Arial"/>
                <w:b/>
                <w:sz w:val="18"/>
              </w:rPr>
            </w:pPr>
            <w:r w:rsidRPr="00A06270">
              <w:rPr>
                <w:rFonts w:ascii="Arial" w:hAnsi="Arial" w:cs="Arial"/>
                <w:b/>
                <w:sz w:val="20"/>
              </w:rPr>
              <w:t>Totale fabbisogni</w:t>
            </w:r>
          </w:p>
        </w:tc>
        <w:tc>
          <w:tcPr>
            <w:tcW w:w="1701" w:type="dxa"/>
            <w:shd w:val="solid" w:color="F2F2F2" w:themeColor="background1" w:themeShade="F2" w:fill="auto"/>
            <w:vAlign w:val="center"/>
          </w:tcPr>
          <w:p w14:paraId="16A32471" w14:textId="77777777" w:rsidR="00074A7C" w:rsidRPr="00A06270" w:rsidRDefault="00074A7C" w:rsidP="00074A7C">
            <w:pPr>
              <w:spacing w:before="240" w:after="1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77" w:type="dxa"/>
            <w:shd w:val="solid" w:color="F2F2F2" w:themeColor="background1" w:themeShade="F2" w:fill="auto"/>
          </w:tcPr>
          <w:p w14:paraId="0BB9C956" w14:textId="77777777" w:rsidR="00074A7C" w:rsidRPr="00A06270" w:rsidRDefault="00074A7C" w:rsidP="00074A7C">
            <w:pPr>
              <w:spacing w:before="240" w:after="120"/>
              <w:rPr>
                <w:rFonts w:ascii="Arial" w:hAnsi="Arial" w:cs="Arial"/>
                <w:b/>
                <w:sz w:val="18"/>
              </w:rPr>
            </w:pPr>
            <w:r w:rsidRPr="00A06270">
              <w:rPr>
                <w:rFonts w:ascii="Arial" w:hAnsi="Arial" w:cs="Arial"/>
                <w:b/>
                <w:sz w:val="18"/>
              </w:rPr>
              <w:t>Totale Fonti</w:t>
            </w:r>
          </w:p>
        </w:tc>
        <w:tc>
          <w:tcPr>
            <w:tcW w:w="1524" w:type="dxa"/>
            <w:shd w:val="solid" w:color="F2F2F2" w:themeColor="background1" w:themeShade="F2" w:fill="auto"/>
            <w:vAlign w:val="center"/>
          </w:tcPr>
          <w:p w14:paraId="716DAA40" w14:textId="77777777" w:rsidR="00074A7C" w:rsidRPr="00A06270" w:rsidRDefault="00074A7C" w:rsidP="00074A7C">
            <w:pPr>
              <w:spacing w:before="240" w:after="120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287EE722" w14:textId="5E10F4E5" w:rsidR="00074A7C" w:rsidRPr="00A06270" w:rsidRDefault="00074A7C" w:rsidP="00074A7C">
      <w:pPr>
        <w:spacing w:before="240" w:after="120"/>
        <w:ind w:left="284"/>
        <w:jc w:val="both"/>
        <w:rPr>
          <w:rFonts w:ascii="Arial" w:hAnsi="Arial" w:cs="Arial"/>
          <w:sz w:val="16"/>
          <w:szCs w:val="16"/>
        </w:rPr>
      </w:pPr>
      <w:r w:rsidRPr="00A06270">
        <w:rPr>
          <w:rFonts w:ascii="Arial" w:hAnsi="Arial" w:cs="Arial"/>
          <w:b/>
          <w:sz w:val="16"/>
          <w:szCs w:val="16"/>
        </w:rPr>
        <w:t xml:space="preserve">N.B.: </w:t>
      </w:r>
      <w:r w:rsidRPr="00A06270">
        <w:rPr>
          <w:rFonts w:ascii="Arial" w:hAnsi="Arial" w:cs="Arial"/>
          <w:sz w:val="16"/>
          <w:szCs w:val="16"/>
        </w:rPr>
        <w:t xml:space="preserve">L’importo degli impieghi potrà essere inferiore o uguale all’importo del </w:t>
      </w:r>
      <w:r w:rsidR="00103C13" w:rsidRPr="00A06270">
        <w:rPr>
          <w:rFonts w:ascii="Arial" w:hAnsi="Arial" w:cs="Arial"/>
          <w:sz w:val="16"/>
          <w:szCs w:val="16"/>
        </w:rPr>
        <w:t xml:space="preserve">Microfinanziamento </w:t>
      </w:r>
      <w:r w:rsidRPr="00A06270">
        <w:rPr>
          <w:rFonts w:ascii="Arial" w:hAnsi="Arial" w:cs="Arial"/>
          <w:sz w:val="16"/>
          <w:szCs w:val="16"/>
        </w:rPr>
        <w:t xml:space="preserve">in </w:t>
      </w:r>
      <w:proofErr w:type="gramStart"/>
      <w:r w:rsidRPr="00A06270">
        <w:rPr>
          <w:rFonts w:ascii="Arial" w:hAnsi="Arial" w:cs="Arial"/>
          <w:sz w:val="16"/>
          <w:szCs w:val="16"/>
        </w:rPr>
        <w:t>quanto  lo</w:t>
      </w:r>
      <w:proofErr w:type="gramEnd"/>
      <w:r w:rsidRPr="00A06270">
        <w:rPr>
          <w:rFonts w:ascii="Arial" w:hAnsi="Arial" w:cs="Arial"/>
          <w:sz w:val="16"/>
          <w:szCs w:val="16"/>
        </w:rPr>
        <w:t xml:space="preserve"> stesso potrà coprire anche altre spese da sostenere nel corso dei dodici mesi (personale, utenze, locazioni, ecc) successive alla fase di avvio dell’attività.</w:t>
      </w:r>
    </w:p>
    <w:p w14:paraId="2775CD88" w14:textId="77777777" w:rsidR="00074A7C" w:rsidRPr="00A06270" w:rsidRDefault="00074A7C" w:rsidP="00074A7C">
      <w:pPr>
        <w:numPr>
          <w:ilvl w:val="0"/>
          <w:numId w:val="12"/>
        </w:numPr>
        <w:spacing w:before="240" w:after="120"/>
        <w:ind w:left="284" w:hanging="284"/>
        <w:rPr>
          <w:rFonts w:ascii="Arial" w:hAnsi="Arial" w:cs="Arial"/>
          <w:b/>
          <w:sz w:val="18"/>
        </w:rPr>
      </w:pPr>
      <w:r w:rsidRPr="00A06270">
        <w:rPr>
          <w:rFonts w:ascii="Arial" w:hAnsi="Arial" w:cs="Arial"/>
          <w:b/>
          <w:sz w:val="18"/>
        </w:rPr>
        <w:t>Cronoprogramma investimento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02"/>
        <w:gridCol w:w="602"/>
        <w:gridCol w:w="603"/>
        <w:gridCol w:w="602"/>
        <w:gridCol w:w="603"/>
        <w:gridCol w:w="602"/>
        <w:gridCol w:w="602"/>
        <w:gridCol w:w="603"/>
        <w:gridCol w:w="602"/>
        <w:gridCol w:w="603"/>
        <w:gridCol w:w="602"/>
        <w:gridCol w:w="603"/>
      </w:tblGrid>
      <w:tr w:rsidR="00BA1712" w:rsidRPr="00A06270" w14:paraId="1A5E5B2E" w14:textId="2D445C65" w:rsidTr="00A32787">
        <w:tc>
          <w:tcPr>
            <w:tcW w:w="2268" w:type="dxa"/>
            <w:vMerge w:val="restart"/>
            <w:shd w:val="solid" w:color="F2F2F2" w:themeColor="background1" w:themeShade="F2" w:fill="auto"/>
            <w:vAlign w:val="center"/>
          </w:tcPr>
          <w:p w14:paraId="6D5AAD80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70">
              <w:rPr>
                <w:rFonts w:ascii="Arial" w:hAnsi="Arial" w:cs="Arial"/>
                <w:b/>
                <w:sz w:val="20"/>
                <w:szCs w:val="20"/>
              </w:rPr>
              <w:t>ATTIVITÀ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  <w:shd w:val="solid" w:color="F2F2F2" w:themeColor="background1" w:themeShade="F2" w:fill="auto"/>
          </w:tcPr>
          <w:p w14:paraId="329968E8" w14:textId="07EFF35C" w:rsidR="00BA1712" w:rsidRPr="00A06270" w:rsidRDefault="00BA1712" w:rsidP="00074A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70">
              <w:rPr>
                <w:rFonts w:ascii="Arial" w:hAnsi="Arial" w:cs="Arial"/>
                <w:b/>
                <w:sz w:val="20"/>
                <w:szCs w:val="20"/>
              </w:rPr>
              <w:t>MESI</w:t>
            </w:r>
          </w:p>
        </w:tc>
      </w:tr>
      <w:tr w:rsidR="00BC2694" w:rsidRPr="00A06270" w14:paraId="1649BB20" w14:textId="425A5A6F" w:rsidTr="003F1091">
        <w:tc>
          <w:tcPr>
            <w:tcW w:w="2268" w:type="dxa"/>
            <w:vMerge/>
            <w:shd w:val="solid" w:color="F2F2F2" w:themeColor="background1" w:themeShade="F2" w:fill="auto"/>
          </w:tcPr>
          <w:p w14:paraId="30DCC695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2" w:type="dxa"/>
            <w:shd w:val="solid" w:color="F2F2F2" w:themeColor="background1" w:themeShade="F2" w:fill="auto"/>
          </w:tcPr>
          <w:p w14:paraId="20BB17ED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7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02" w:type="dxa"/>
            <w:shd w:val="solid" w:color="F2F2F2" w:themeColor="background1" w:themeShade="F2" w:fill="auto"/>
          </w:tcPr>
          <w:p w14:paraId="449191C0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7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03" w:type="dxa"/>
            <w:shd w:val="solid" w:color="F2F2F2" w:themeColor="background1" w:themeShade="F2" w:fill="auto"/>
          </w:tcPr>
          <w:p w14:paraId="1F914480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7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02" w:type="dxa"/>
            <w:shd w:val="solid" w:color="F2F2F2" w:themeColor="background1" w:themeShade="F2" w:fill="auto"/>
          </w:tcPr>
          <w:p w14:paraId="22FD9C7F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7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03" w:type="dxa"/>
            <w:shd w:val="solid" w:color="F2F2F2" w:themeColor="background1" w:themeShade="F2" w:fill="auto"/>
          </w:tcPr>
          <w:p w14:paraId="76697E3D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7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02" w:type="dxa"/>
            <w:shd w:val="solid" w:color="F2F2F2" w:themeColor="background1" w:themeShade="F2" w:fill="auto"/>
          </w:tcPr>
          <w:p w14:paraId="481CDCA7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7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02" w:type="dxa"/>
            <w:shd w:val="solid" w:color="F2F2F2" w:themeColor="background1" w:themeShade="F2" w:fill="auto"/>
          </w:tcPr>
          <w:p w14:paraId="5DA44189" w14:textId="37A8242F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7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03" w:type="dxa"/>
            <w:shd w:val="solid" w:color="F2F2F2" w:themeColor="background1" w:themeShade="F2" w:fill="auto"/>
          </w:tcPr>
          <w:p w14:paraId="348E4139" w14:textId="5DF4B0E0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7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02" w:type="dxa"/>
            <w:shd w:val="solid" w:color="F2F2F2" w:themeColor="background1" w:themeShade="F2" w:fill="auto"/>
          </w:tcPr>
          <w:p w14:paraId="2780A42D" w14:textId="1DA4AD0F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7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603" w:type="dxa"/>
            <w:shd w:val="solid" w:color="F2F2F2" w:themeColor="background1" w:themeShade="F2" w:fill="auto"/>
          </w:tcPr>
          <w:p w14:paraId="052EFC8F" w14:textId="7A96390A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7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02" w:type="dxa"/>
            <w:shd w:val="solid" w:color="F2F2F2" w:themeColor="background1" w:themeShade="F2" w:fill="auto"/>
          </w:tcPr>
          <w:p w14:paraId="7E5CDBDF" w14:textId="6CAF53F0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7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603" w:type="dxa"/>
            <w:shd w:val="solid" w:color="F2F2F2" w:themeColor="background1" w:themeShade="F2" w:fill="auto"/>
          </w:tcPr>
          <w:p w14:paraId="1F4C191C" w14:textId="78BD3563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7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BA1712" w:rsidRPr="00A06270" w14:paraId="3445E836" w14:textId="456C1745" w:rsidTr="007F45BB">
        <w:trPr>
          <w:trHeight w:val="567"/>
        </w:trPr>
        <w:tc>
          <w:tcPr>
            <w:tcW w:w="2268" w:type="dxa"/>
          </w:tcPr>
          <w:p w14:paraId="259C86E7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00F02251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17611B1A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0359653B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178D2A91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1DA6B942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201DDA21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34F488F4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652B6386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32F0DDF2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4D562066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093CB837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5EC59293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712" w:rsidRPr="00A06270" w14:paraId="42492ABC" w14:textId="5C94E971" w:rsidTr="007F45BB">
        <w:trPr>
          <w:trHeight w:val="567"/>
        </w:trPr>
        <w:tc>
          <w:tcPr>
            <w:tcW w:w="2268" w:type="dxa"/>
          </w:tcPr>
          <w:p w14:paraId="78EA34FF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4C0006DF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38146E5B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02DA6EA1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10D2DA9A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0418FDB3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4DC96589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67636847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30E8AA94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7BB56A5C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50425665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6ADBF579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57CC7E4C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712" w:rsidRPr="00A06270" w14:paraId="5409D22C" w14:textId="5B16192D" w:rsidTr="007F45BB">
        <w:trPr>
          <w:trHeight w:val="567"/>
        </w:trPr>
        <w:tc>
          <w:tcPr>
            <w:tcW w:w="2268" w:type="dxa"/>
          </w:tcPr>
          <w:p w14:paraId="0BF952B4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76E68626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04B559F1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3C482906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375AA70B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2BC71EFF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10FCF9DA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1895D37A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2C92AB6C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134B779A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46D39C36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29A0F20A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79D0BEF1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712" w:rsidRPr="00A06270" w14:paraId="19A85FD8" w14:textId="583A1D75" w:rsidTr="007F45BB">
        <w:trPr>
          <w:trHeight w:val="567"/>
        </w:trPr>
        <w:tc>
          <w:tcPr>
            <w:tcW w:w="2268" w:type="dxa"/>
          </w:tcPr>
          <w:p w14:paraId="17D0C1BF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3EA5751C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6C8A79E7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17737EBE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44D2012F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478450D3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3A1D85F2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658E43FD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1CB8BC59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70599185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4810A055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1F8DB666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4888FFB9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712" w:rsidRPr="00A06270" w14:paraId="25579236" w14:textId="4AC73D77" w:rsidTr="007F45BB">
        <w:trPr>
          <w:trHeight w:val="567"/>
        </w:trPr>
        <w:tc>
          <w:tcPr>
            <w:tcW w:w="2268" w:type="dxa"/>
          </w:tcPr>
          <w:p w14:paraId="6B71AD85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031AAF2C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31BED52C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0104B695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2CDD2216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3A716310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2AF21D37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478ABFDA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08BFAA7B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5C91E8AB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78BD9B58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4FB99283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588DCF3A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712" w:rsidRPr="00A06270" w14:paraId="28B7E54A" w14:textId="5353CB78" w:rsidTr="007F45BB">
        <w:trPr>
          <w:trHeight w:val="567"/>
        </w:trPr>
        <w:tc>
          <w:tcPr>
            <w:tcW w:w="2268" w:type="dxa"/>
          </w:tcPr>
          <w:p w14:paraId="2B90E32E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70683313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687C5829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054F0B45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446FF889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169E6887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561CC4D4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5881F05B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4B1077AF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2F7F8EF1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41CB6656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4F957F8A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50B1ADE8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712" w:rsidRPr="00A06270" w14:paraId="63434A9F" w14:textId="4B698C06" w:rsidTr="007F45BB">
        <w:trPr>
          <w:trHeight w:val="567"/>
        </w:trPr>
        <w:tc>
          <w:tcPr>
            <w:tcW w:w="2268" w:type="dxa"/>
          </w:tcPr>
          <w:p w14:paraId="31E40D6B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14E38AEE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785583C1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03AC8545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0C8148D0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56D31580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7AECA357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5D800FD4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27A97602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2880B307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34FF7934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0B0F9555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2B2DADDA" w14:textId="77777777" w:rsidR="00BA1712" w:rsidRPr="00A06270" w:rsidRDefault="00BA1712" w:rsidP="00074A7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92A615" w14:textId="77777777" w:rsidR="00074A7C" w:rsidRPr="00A06270" w:rsidRDefault="00074A7C" w:rsidP="00074A7C">
      <w:pPr>
        <w:spacing w:before="360" w:after="120" w:line="240" w:lineRule="atLeast"/>
        <w:ind w:left="142"/>
        <w:rPr>
          <w:rFonts w:ascii="Arial" w:hAnsi="Arial" w:cs="Arial"/>
          <w:sz w:val="20"/>
          <w:szCs w:val="20"/>
        </w:rPr>
      </w:pPr>
      <w:r w:rsidRPr="00A06270">
        <w:rPr>
          <w:rFonts w:ascii="Arial" w:hAnsi="Arial" w:cs="Arial"/>
          <w:sz w:val="20"/>
          <w:szCs w:val="20"/>
        </w:rPr>
        <w:t>Data inizio programma di attività                ___________________</w:t>
      </w:r>
    </w:p>
    <w:p w14:paraId="3FFA31D2" w14:textId="4B8FCE6E" w:rsidR="00074A7C" w:rsidRPr="00A06270" w:rsidRDefault="00074A7C" w:rsidP="00074A7C">
      <w:pPr>
        <w:spacing w:before="120" w:after="120" w:line="240" w:lineRule="atLeast"/>
        <w:ind w:left="142" w:hanging="11"/>
        <w:rPr>
          <w:rFonts w:ascii="Arial" w:hAnsi="Arial" w:cs="Arial"/>
          <w:sz w:val="20"/>
          <w:szCs w:val="20"/>
        </w:rPr>
      </w:pPr>
      <w:r w:rsidRPr="00A06270">
        <w:rPr>
          <w:rFonts w:ascii="Arial" w:hAnsi="Arial" w:cs="Arial"/>
          <w:sz w:val="20"/>
          <w:szCs w:val="20"/>
        </w:rPr>
        <w:t xml:space="preserve">Data </w:t>
      </w:r>
      <w:r w:rsidR="00CD4000" w:rsidRPr="00A06270">
        <w:rPr>
          <w:rFonts w:ascii="Arial" w:hAnsi="Arial" w:cs="Arial"/>
          <w:sz w:val="20"/>
          <w:szCs w:val="20"/>
        </w:rPr>
        <w:t xml:space="preserve">ultimazione </w:t>
      </w:r>
      <w:r w:rsidRPr="00A06270">
        <w:rPr>
          <w:rFonts w:ascii="Arial" w:hAnsi="Arial" w:cs="Arial"/>
          <w:sz w:val="20"/>
          <w:szCs w:val="20"/>
        </w:rPr>
        <w:t>programma di attività       ___________________</w:t>
      </w:r>
    </w:p>
    <w:p w14:paraId="7C5615FC" w14:textId="77777777" w:rsidR="00074A7C" w:rsidRPr="00A06270" w:rsidRDefault="00074A7C" w:rsidP="00074A7C">
      <w:pPr>
        <w:rPr>
          <w:rFonts w:ascii="Arial" w:hAnsi="Arial" w:cs="Arial"/>
          <w:sz w:val="22"/>
          <w:szCs w:val="22"/>
        </w:rPr>
      </w:pPr>
    </w:p>
    <w:p w14:paraId="0D965671" w14:textId="77777777" w:rsidR="00074A7C" w:rsidRPr="00A06270" w:rsidRDefault="00074A7C" w:rsidP="00074A7C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5B7EE41F" w14:textId="2D27B04E" w:rsidR="00074A7C" w:rsidRPr="00A06270" w:rsidRDefault="004376B2" w:rsidP="00074A7C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</w:t>
      </w:r>
      <w:r w:rsidR="003C714C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cognome </w:t>
      </w:r>
    </w:p>
    <w:p w14:paraId="66E6FFFF" w14:textId="77777777" w:rsidR="003F099D" w:rsidRDefault="003F099D" w:rsidP="00074A7C">
      <w:pPr>
        <w:rPr>
          <w:rFonts w:ascii="Arial" w:hAnsi="Arial" w:cs="Arial"/>
          <w:sz w:val="20"/>
          <w:szCs w:val="20"/>
        </w:rPr>
      </w:pPr>
    </w:p>
    <w:p w14:paraId="2E026682" w14:textId="2C3ACD69" w:rsidR="00074A7C" w:rsidRPr="00A06270" w:rsidRDefault="00074A7C" w:rsidP="00074A7C">
      <w:pPr>
        <w:rPr>
          <w:rFonts w:ascii="Arial" w:hAnsi="Arial" w:cs="Arial"/>
          <w:b/>
        </w:rPr>
      </w:pPr>
      <w:r w:rsidRPr="00A06270">
        <w:rPr>
          <w:rFonts w:ascii="Arial" w:hAnsi="Arial" w:cs="Arial"/>
          <w:sz w:val="20"/>
          <w:szCs w:val="20"/>
        </w:rPr>
        <w:t>Sottoscritto</w:t>
      </w:r>
      <w:r w:rsidRPr="00A06270">
        <w:rPr>
          <w:rFonts w:ascii="Arial" w:hAnsi="Arial" w:cs="Arial"/>
          <w:sz w:val="20"/>
          <w:szCs w:val="20"/>
          <w:vertAlign w:val="superscript"/>
        </w:rPr>
        <w:footnoteReference w:id="3"/>
      </w:r>
      <w:r w:rsidRPr="00A06270">
        <w:rPr>
          <w:rFonts w:ascii="Arial" w:hAnsi="Arial" w:cs="Arial"/>
          <w:sz w:val="20"/>
          <w:szCs w:val="20"/>
        </w:rPr>
        <w:t xml:space="preserve"> digitalmente ai sensi del D.Lgs. 82/2005 ss.mm.ii.</w:t>
      </w:r>
    </w:p>
    <w:p w14:paraId="2D235CA0" w14:textId="77777777" w:rsidR="008F4197" w:rsidRPr="00A06270" w:rsidRDefault="008F4197" w:rsidP="00074A7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sectPr w:rsidR="008F4197" w:rsidRPr="00A06270" w:rsidSect="00DC734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19" w:right="1134" w:bottom="1701" w:left="1134" w:header="850" w:footer="14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1F79E" w14:textId="77777777" w:rsidR="00A24C09" w:rsidRDefault="00A24C09">
      <w:r>
        <w:separator/>
      </w:r>
    </w:p>
  </w:endnote>
  <w:endnote w:type="continuationSeparator" w:id="0">
    <w:p w14:paraId="7D991772" w14:textId="77777777" w:rsidR="00A24C09" w:rsidRDefault="00A2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Corbel"/>
    <w:charset w:val="00"/>
    <w:family w:val="auto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66A0E" w14:textId="2EF1F660" w:rsidR="00DC734C" w:rsidRDefault="00DC734C">
    <w:pPr>
      <w:pStyle w:val="Pidipagina"/>
      <w:jc w:val="right"/>
    </w:pPr>
  </w:p>
  <w:sdt>
    <w:sdtPr>
      <w:id w:val="-1850868310"/>
      <w:docPartObj>
        <w:docPartGallery w:val="Page Numbers (Bottom of Page)"/>
        <w:docPartUnique/>
      </w:docPartObj>
    </w:sdtPr>
    <w:sdtContent>
      <w:p w14:paraId="196DB274" w14:textId="667CE768" w:rsidR="00DC734C" w:rsidRDefault="00DC734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19E656C0" w14:textId="13858E6E" w:rsidR="006840D5" w:rsidRPr="000539D0" w:rsidRDefault="00DC734C" w:rsidP="00BC2694">
    <w:pPr>
      <w:tabs>
        <w:tab w:val="left" w:pos="8314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58E67501" wp14:editId="1370D2DE">
          <wp:simplePos x="0" y="0"/>
          <wp:positionH relativeFrom="column">
            <wp:posOffset>4893310</wp:posOffset>
          </wp:positionH>
          <wp:positionV relativeFrom="paragraph">
            <wp:posOffset>301625</wp:posOffset>
          </wp:positionV>
          <wp:extent cx="1016000" cy="153670"/>
          <wp:effectExtent l="0" t="0" r="0" b="0"/>
          <wp:wrapTight wrapText="bothSides">
            <wp:wrapPolygon edited="0">
              <wp:start x="0" y="0"/>
              <wp:lineTo x="0" y="18744"/>
              <wp:lineTo x="21060" y="18744"/>
              <wp:lineTo x="21060" y="0"/>
              <wp:lineTo x="0" y="0"/>
            </wp:wrapPolygon>
          </wp:wrapTight>
          <wp:docPr id="1834819694" name="Immagine 1834819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153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38694" w14:textId="77777777" w:rsidR="0074686E" w:rsidRDefault="0074686E" w:rsidP="002C473D">
    <w:pPr>
      <w:pStyle w:val="Pidipagina"/>
      <w:tabs>
        <w:tab w:val="clear" w:pos="9638"/>
      </w:tabs>
      <w:rPr>
        <w:noProof/>
        <w:lang w:val="it-IT"/>
      </w:rPr>
    </w:pPr>
  </w:p>
  <w:p w14:paraId="573ED273" w14:textId="77777777" w:rsidR="002C473D" w:rsidRDefault="0074686E" w:rsidP="002C473D">
    <w:pPr>
      <w:pStyle w:val="Pidipagina"/>
      <w:tabs>
        <w:tab w:val="clear" w:pos="9638"/>
      </w:tabs>
    </w:pPr>
    <w:r w:rsidRPr="002C473D">
      <w:rPr>
        <w:noProof/>
        <w:lang w:val="it-IT"/>
      </w:rPr>
      <w:drawing>
        <wp:anchor distT="0" distB="0" distL="114300" distR="114300" simplePos="0" relativeHeight="251659264" behindDoc="1" locked="0" layoutInCell="1" allowOverlap="1" wp14:anchorId="1228D027" wp14:editId="036EC4C4">
          <wp:simplePos x="0" y="0"/>
          <wp:positionH relativeFrom="column">
            <wp:posOffset>3013075</wp:posOffset>
          </wp:positionH>
          <wp:positionV relativeFrom="paragraph">
            <wp:posOffset>233045</wp:posOffset>
          </wp:positionV>
          <wp:extent cx="3058795" cy="620395"/>
          <wp:effectExtent l="0" t="0" r="8255" b="8255"/>
          <wp:wrapTight wrapText="bothSides">
            <wp:wrapPolygon edited="0">
              <wp:start x="0" y="0"/>
              <wp:lineTo x="0" y="21224"/>
              <wp:lineTo x="21524" y="21224"/>
              <wp:lineTo x="21524" y="0"/>
              <wp:lineTo x="0" y="0"/>
            </wp:wrapPolygon>
          </wp:wrapTight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30" b="8758"/>
                  <a:stretch/>
                </pic:blipFill>
                <pic:spPr bwMode="auto">
                  <a:xfrm>
                    <a:off x="0" y="0"/>
                    <a:ext cx="305879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473D">
      <w:rPr>
        <w:noProof/>
        <w:lang w:val="it-IT"/>
      </w:rPr>
      <w:drawing>
        <wp:anchor distT="0" distB="0" distL="114300" distR="114300" simplePos="0" relativeHeight="251660288" behindDoc="1" locked="0" layoutInCell="1" allowOverlap="1" wp14:anchorId="47BA3C9C" wp14:editId="4B7F4122">
          <wp:simplePos x="0" y="0"/>
          <wp:positionH relativeFrom="column">
            <wp:posOffset>346075</wp:posOffset>
          </wp:positionH>
          <wp:positionV relativeFrom="paragraph">
            <wp:posOffset>161925</wp:posOffset>
          </wp:positionV>
          <wp:extent cx="1710690" cy="842010"/>
          <wp:effectExtent l="0" t="0" r="3810" b="0"/>
          <wp:wrapTight wrapText="bothSides">
            <wp:wrapPolygon edited="0">
              <wp:start x="0" y="0"/>
              <wp:lineTo x="0" y="21014"/>
              <wp:lineTo x="21408" y="21014"/>
              <wp:lineTo x="21408" y="0"/>
              <wp:lineTo x="0" y="0"/>
            </wp:wrapPolygon>
          </wp:wrapTight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69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73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84FA1" w14:textId="77777777" w:rsidR="00A24C09" w:rsidRDefault="00A24C09">
      <w:r>
        <w:separator/>
      </w:r>
    </w:p>
  </w:footnote>
  <w:footnote w:type="continuationSeparator" w:id="0">
    <w:p w14:paraId="7FABACD7" w14:textId="77777777" w:rsidR="00A24C09" w:rsidRDefault="00A24C09">
      <w:r>
        <w:continuationSeparator/>
      </w:r>
    </w:p>
  </w:footnote>
  <w:footnote w:id="1">
    <w:p w14:paraId="4151BAB8" w14:textId="77777777" w:rsidR="00610C3C" w:rsidRPr="007F45BB" w:rsidRDefault="00610C3C" w:rsidP="00610C3C">
      <w:pPr>
        <w:pStyle w:val="Testonotaapidipagina"/>
        <w:rPr>
          <w:rFonts w:asciiTheme="minorHAnsi" w:hAnsiTheme="minorHAnsi" w:cstheme="minorHAnsi"/>
          <w:sz w:val="14"/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7F45BB">
        <w:rPr>
          <w:rFonts w:asciiTheme="minorHAnsi" w:hAnsiTheme="minorHAnsi" w:cstheme="minorHAnsi"/>
          <w:sz w:val="14"/>
        </w:rPr>
        <w:t xml:space="preserve">Le iniziative presentate in forma associata che </w:t>
      </w:r>
      <w:r>
        <w:rPr>
          <w:rFonts w:asciiTheme="minorHAnsi" w:hAnsiTheme="minorHAnsi" w:cstheme="minorHAnsi"/>
          <w:sz w:val="14"/>
          <w:lang w:val="it-IT"/>
        </w:rPr>
        <w:t xml:space="preserve">non </w:t>
      </w:r>
      <w:r w:rsidRPr="007F45BB">
        <w:rPr>
          <w:rFonts w:asciiTheme="minorHAnsi" w:hAnsiTheme="minorHAnsi" w:cstheme="minorHAnsi"/>
          <w:sz w:val="14"/>
        </w:rPr>
        <w:t>rispetteranno il suddetto requisito</w:t>
      </w:r>
      <w:r>
        <w:rPr>
          <w:rFonts w:asciiTheme="minorHAnsi" w:hAnsiTheme="minorHAnsi" w:cstheme="minorHAnsi"/>
          <w:sz w:val="14"/>
          <w:lang w:val="it-IT"/>
        </w:rPr>
        <w:t xml:space="preserve"> saranno rese non accoglibili.</w:t>
      </w:r>
    </w:p>
  </w:footnote>
  <w:footnote w:id="2">
    <w:p w14:paraId="6BCC5CDD" w14:textId="3F47A486" w:rsidR="00074A7C" w:rsidRPr="007F45BB" w:rsidRDefault="00074A7C" w:rsidP="00074A7C">
      <w:pPr>
        <w:pStyle w:val="Testonotaapidipagina"/>
        <w:rPr>
          <w:rFonts w:asciiTheme="minorHAnsi" w:hAnsiTheme="minorHAnsi" w:cstheme="minorHAnsi"/>
          <w:lang w:val="it-IT"/>
        </w:rPr>
      </w:pPr>
      <w:r w:rsidRPr="0037324C">
        <w:rPr>
          <w:rStyle w:val="Rimandonotaapidipagina"/>
          <w:rFonts w:asciiTheme="minorHAnsi" w:hAnsiTheme="minorHAnsi" w:cstheme="minorHAnsi"/>
        </w:rPr>
        <w:footnoteRef/>
      </w:r>
      <w:r w:rsidRPr="0037324C">
        <w:rPr>
          <w:rFonts w:asciiTheme="minorHAnsi" w:hAnsiTheme="minorHAnsi" w:cstheme="minorHAnsi"/>
        </w:rPr>
        <w:t xml:space="preserve"> </w:t>
      </w:r>
      <w:r w:rsidRPr="0037324C">
        <w:rPr>
          <w:rFonts w:asciiTheme="minorHAnsi" w:hAnsiTheme="minorHAnsi" w:cstheme="minorHAnsi"/>
          <w:sz w:val="14"/>
        </w:rPr>
        <w:t>Qualora il progetto candidato concerne più sedi tale sezione dovrà essere replicata per ogni sede</w:t>
      </w:r>
      <w:r w:rsidR="006938AD">
        <w:rPr>
          <w:rFonts w:asciiTheme="minorHAnsi" w:hAnsiTheme="minorHAnsi" w:cstheme="minorHAnsi"/>
          <w:sz w:val="14"/>
          <w:lang w:val="it-IT"/>
        </w:rPr>
        <w:t>.</w:t>
      </w:r>
    </w:p>
  </w:footnote>
  <w:footnote w:id="3">
    <w:p w14:paraId="76E35B20" w14:textId="77777777" w:rsidR="00074A7C" w:rsidRPr="000B7EAF" w:rsidRDefault="00074A7C" w:rsidP="00074A7C">
      <w:pPr>
        <w:pStyle w:val="Testonotaapidipagina"/>
        <w:rPr>
          <w:rFonts w:asciiTheme="minorHAnsi" w:hAnsiTheme="minorHAnsi" w:cstheme="minorHAnsi"/>
          <w:sz w:val="16"/>
          <w:szCs w:val="16"/>
          <w:lang w:val="it-IT"/>
        </w:rPr>
      </w:pPr>
      <w:r w:rsidRPr="000B7EAF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0B7EAF">
        <w:rPr>
          <w:rFonts w:asciiTheme="minorHAnsi" w:hAnsiTheme="minorHAnsi" w:cstheme="minorHAnsi"/>
          <w:sz w:val="16"/>
          <w:szCs w:val="16"/>
        </w:rPr>
        <w:t xml:space="preserve"> </w:t>
      </w:r>
      <w:r w:rsidRPr="000B7EAF">
        <w:rPr>
          <w:rFonts w:asciiTheme="minorHAnsi" w:hAnsiTheme="minorHAnsi" w:cstheme="minorHAnsi"/>
          <w:sz w:val="16"/>
          <w:szCs w:val="16"/>
          <w:lang w:val="it-IT"/>
        </w:rPr>
        <w:t>Dovrà essere sottoscritta dal:</w:t>
      </w:r>
    </w:p>
    <w:p w14:paraId="0B2BCF11" w14:textId="77777777" w:rsidR="00074A7C" w:rsidRPr="000B7EAF" w:rsidRDefault="00074A7C" w:rsidP="00074A7C">
      <w:pPr>
        <w:pStyle w:val="Testonotaapidipagina"/>
        <w:numPr>
          <w:ilvl w:val="0"/>
          <w:numId w:val="2"/>
        </w:numPr>
        <w:rPr>
          <w:rFonts w:asciiTheme="minorHAnsi" w:hAnsiTheme="minorHAnsi" w:cstheme="minorHAnsi"/>
          <w:lang w:val="it-IT"/>
        </w:rPr>
      </w:pPr>
      <w:r w:rsidRPr="000B7EAF">
        <w:rPr>
          <w:rFonts w:asciiTheme="minorHAnsi" w:hAnsiTheme="minorHAnsi" w:cstheme="minorHAnsi"/>
          <w:sz w:val="16"/>
          <w:szCs w:val="16"/>
          <w:lang w:val="it-IT"/>
        </w:rPr>
        <w:t xml:space="preserve">proponente, in caso di domanda presentata da un solo componente,   </w:t>
      </w:r>
    </w:p>
    <w:p w14:paraId="2AB37D25" w14:textId="77777777" w:rsidR="00074A7C" w:rsidRPr="00C24E19" w:rsidRDefault="00074A7C" w:rsidP="00074A7C">
      <w:pPr>
        <w:pStyle w:val="Testonotaapidipagina"/>
        <w:numPr>
          <w:ilvl w:val="0"/>
          <w:numId w:val="2"/>
        </w:numPr>
        <w:rPr>
          <w:lang w:val="it-IT"/>
        </w:rPr>
      </w:pPr>
      <w:r w:rsidRPr="000B7EAF">
        <w:rPr>
          <w:rFonts w:asciiTheme="minorHAnsi" w:hAnsiTheme="minorHAnsi" w:cstheme="minorHAnsi"/>
          <w:sz w:val="16"/>
          <w:szCs w:val="16"/>
          <w:lang w:val="it-IT"/>
        </w:rPr>
        <w:t>referente, in caso di domanda presentata da più proponenti.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AE386" w14:textId="380A0CDC" w:rsidR="008F4197" w:rsidRDefault="00BC2694">
    <w:pPr>
      <w:pStyle w:val="Intestazione"/>
      <w:rPr>
        <w:lang w:val="it-IT"/>
      </w:rPr>
    </w:pPr>
    <w:r w:rsidRPr="00FD75BD">
      <w:rPr>
        <w:noProof/>
      </w:rPr>
      <w:drawing>
        <wp:anchor distT="0" distB="0" distL="114300" distR="114300" simplePos="0" relativeHeight="251655168" behindDoc="1" locked="0" layoutInCell="1" allowOverlap="1" wp14:anchorId="4A22CD77" wp14:editId="5553E12A">
          <wp:simplePos x="0" y="0"/>
          <wp:positionH relativeFrom="column">
            <wp:posOffset>0</wp:posOffset>
          </wp:positionH>
          <wp:positionV relativeFrom="page">
            <wp:posOffset>340360</wp:posOffset>
          </wp:positionV>
          <wp:extent cx="5998210" cy="731520"/>
          <wp:effectExtent l="0" t="0" r="2540" b="0"/>
          <wp:wrapTight wrapText="bothSides">
            <wp:wrapPolygon edited="0">
              <wp:start x="0" y="0"/>
              <wp:lineTo x="0" y="20813"/>
              <wp:lineTo x="21541" y="20813"/>
              <wp:lineTo x="21541" y="0"/>
              <wp:lineTo x="0" y="0"/>
            </wp:wrapPolygon>
          </wp:wrapTight>
          <wp:docPr id="133718021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122"/>
                  <a:stretch/>
                </pic:blipFill>
                <pic:spPr bwMode="auto">
                  <a:xfrm>
                    <a:off x="0" y="0"/>
                    <a:ext cx="59982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176DE8" w14:textId="049A8C6E" w:rsidR="008F4197" w:rsidRDefault="008F4197">
    <w:pPr>
      <w:pStyle w:val="Intestazione"/>
      <w:rPr>
        <w:lang w:val="it-IT"/>
      </w:rPr>
    </w:pPr>
  </w:p>
  <w:p w14:paraId="70E06280" w14:textId="77777777" w:rsidR="008F4197" w:rsidRDefault="008F4197">
    <w:pPr>
      <w:pStyle w:val="Intestazione"/>
      <w:rPr>
        <w:lang w:val="it-IT"/>
      </w:rPr>
    </w:pPr>
  </w:p>
  <w:p w14:paraId="6B2FC734" w14:textId="44E025B2" w:rsidR="008F4197" w:rsidRDefault="008F4197" w:rsidP="008F4197"/>
  <w:p w14:paraId="22F9F5BA" w14:textId="3D720775" w:rsidR="008F4197" w:rsidRPr="0037324C" w:rsidRDefault="00BC2694" w:rsidP="008F4197">
    <w:pPr>
      <w:pStyle w:val="Intestazione"/>
      <w:jc w:val="right"/>
      <w:rPr>
        <w:rFonts w:asciiTheme="minorHAnsi" w:hAnsiTheme="minorHAnsi" w:cstheme="minorHAnsi"/>
        <w:lang w:val="it-IT"/>
      </w:rPr>
    </w:pPr>
    <w:bookmarkStart w:id="0" w:name="_Hlk164284953"/>
    <w:r w:rsidRPr="007D54C1">
      <w:rPr>
        <w:rFonts w:asciiTheme="minorHAnsi" w:hAnsiTheme="minorHAnsi" w:cstheme="minorHAnsi"/>
        <w:i/>
        <w:sz w:val="16"/>
        <w:szCs w:val="16"/>
        <w:lang w:val="it-IT"/>
      </w:rPr>
      <w:t>Fondo Micro</w:t>
    </w:r>
    <w:r>
      <w:rPr>
        <w:rFonts w:asciiTheme="minorHAnsi" w:hAnsiTheme="minorHAnsi" w:cstheme="minorHAnsi"/>
        <w:i/>
        <w:sz w:val="16"/>
        <w:szCs w:val="16"/>
        <w:lang w:val="it-IT"/>
      </w:rPr>
      <w:t>finanza FSE+ 2021-</w:t>
    </w:r>
    <w:proofErr w:type="gramStart"/>
    <w:r>
      <w:rPr>
        <w:rFonts w:asciiTheme="minorHAnsi" w:hAnsiTheme="minorHAnsi" w:cstheme="minorHAnsi"/>
        <w:i/>
        <w:sz w:val="16"/>
        <w:szCs w:val="16"/>
        <w:lang w:val="it-IT"/>
      </w:rPr>
      <w:t>2027</w:t>
    </w:r>
    <w:r>
      <w:rPr>
        <w:rFonts w:asciiTheme="minorHAnsi" w:hAnsiTheme="minorHAnsi" w:cstheme="minorHAnsi"/>
        <w:b/>
        <w:i/>
        <w:sz w:val="16"/>
        <w:szCs w:val="16"/>
        <w:lang w:val="it-IT"/>
      </w:rPr>
      <w:t xml:space="preserve">  </w:t>
    </w:r>
    <w:bookmarkEnd w:id="0"/>
    <w:r w:rsidR="008F4197" w:rsidRPr="0037324C">
      <w:rPr>
        <w:rFonts w:asciiTheme="minorHAnsi" w:hAnsiTheme="minorHAnsi" w:cstheme="minorHAnsi"/>
        <w:b/>
        <w:i/>
        <w:sz w:val="16"/>
        <w:szCs w:val="16"/>
        <w:lang w:val="it-IT"/>
      </w:rPr>
      <w:t>-</w:t>
    </w:r>
    <w:proofErr w:type="gramEnd"/>
    <w:r w:rsidR="0037324C">
      <w:rPr>
        <w:rFonts w:asciiTheme="minorHAnsi" w:hAnsiTheme="minorHAnsi" w:cstheme="minorHAnsi"/>
        <w:b/>
        <w:i/>
        <w:sz w:val="16"/>
        <w:szCs w:val="16"/>
        <w:lang w:val="it-IT"/>
      </w:rPr>
      <w:t xml:space="preserve"> </w:t>
    </w:r>
    <w:r w:rsidR="008F4197" w:rsidRPr="0037324C">
      <w:rPr>
        <w:rFonts w:asciiTheme="minorHAnsi" w:hAnsiTheme="minorHAnsi" w:cstheme="minorHAnsi"/>
        <w:b/>
        <w:i/>
        <w:sz w:val="16"/>
        <w:szCs w:val="16"/>
        <w:lang w:val="it-IT"/>
      </w:rPr>
      <w:t xml:space="preserve"> Allegato</w:t>
    </w:r>
    <w:r w:rsidR="001A1E11" w:rsidRPr="0037324C">
      <w:rPr>
        <w:rFonts w:asciiTheme="minorHAnsi" w:hAnsiTheme="minorHAnsi" w:cstheme="minorHAnsi"/>
        <w:b/>
        <w:i/>
        <w:sz w:val="16"/>
        <w:szCs w:val="16"/>
        <w:lang w:val="it-IT"/>
      </w:rPr>
      <w:t xml:space="preserve"> C</w:t>
    </w:r>
  </w:p>
  <w:p w14:paraId="4B97CCD2" w14:textId="77777777" w:rsidR="0074686E" w:rsidRDefault="007468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816B0" w14:textId="77777777" w:rsidR="00FD76BF" w:rsidRDefault="00FD76BF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  <w:r>
      <w:rPr>
        <w:rFonts w:ascii="Calibri" w:eastAsia="Calibri" w:hAnsi="Calibri" w:cs="Calibri"/>
        <w:b/>
        <w:caps/>
        <w:noProof/>
        <w:color w:val="E2001A"/>
        <w:sz w:val="40"/>
        <w:szCs w:val="20"/>
        <w:lang w:val="it-IT"/>
      </w:rPr>
      <w:drawing>
        <wp:anchor distT="0" distB="0" distL="114300" distR="114300" simplePos="0" relativeHeight="251658240" behindDoc="1" locked="0" layoutInCell="1" allowOverlap="1" wp14:anchorId="4ECDDBFA" wp14:editId="39AB8088">
          <wp:simplePos x="0" y="0"/>
          <wp:positionH relativeFrom="column">
            <wp:posOffset>-494030</wp:posOffset>
          </wp:positionH>
          <wp:positionV relativeFrom="paragraph">
            <wp:posOffset>-4445</wp:posOffset>
          </wp:positionV>
          <wp:extent cx="7173595" cy="631190"/>
          <wp:effectExtent l="0" t="0" r="8255" b="0"/>
          <wp:wrapTight wrapText="bothSides">
            <wp:wrapPolygon edited="0">
              <wp:start x="0" y="0"/>
              <wp:lineTo x="0" y="20861"/>
              <wp:lineTo x="21567" y="20861"/>
              <wp:lineTo x="21567" y="0"/>
              <wp:lineTo x="0" y="0"/>
            </wp:wrapPolygon>
          </wp:wrapTight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359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EB2665" w14:textId="77777777" w:rsidR="00FD76BF" w:rsidRDefault="00FD76BF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</w:p>
  <w:p w14:paraId="5D2CBCF8" w14:textId="77777777" w:rsidR="00FD76BF" w:rsidRDefault="00FD76BF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</w:p>
  <w:p w14:paraId="185A4C7D" w14:textId="77777777" w:rsidR="00FD76BF" w:rsidRDefault="00FD76BF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</w:p>
  <w:p w14:paraId="5B351B72" w14:textId="77777777" w:rsidR="00FD76BF" w:rsidRDefault="00FD76BF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</w:p>
  <w:p w14:paraId="1F6ABB8F" w14:textId="77777777" w:rsidR="00FD76BF" w:rsidRDefault="00FD76BF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</w:p>
  <w:p w14:paraId="5CAA19F0" w14:textId="77777777" w:rsidR="00FD76BF" w:rsidRDefault="00FD76BF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</w:p>
  <w:p w14:paraId="04B206D9" w14:textId="77777777" w:rsidR="002C473D" w:rsidRDefault="005D6224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  <w:r>
      <w:rPr>
        <w:noProof/>
        <w:lang w:val="it-IT"/>
      </w:rPr>
      <w:drawing>
        <wp:anchor distT="0" distB="0" distL="114300" distR="114300" simplePos="0" relativeHeight="251656192" behindDoc="1" locked="0" layoutInCell="1" allowOverlap="1" wp14:anchorId="370FA05D" wp14:editId="0DF1DEA7">
          <wp:simplePos x="0" y="0"/>
          <wp:positionH relativeFrom="column">
            <wp:posOffset>-147955</wp:posOffset>
          </wp:positionH>
          <wp:positionV relativeFrom="paragraph">
            <wp:posOffset>56515</wp:posOffset>
          </wp:positionV>
          <wp:extent cx="2396490" cy="365125"/>
          <wp:effectExtent l="0" t="0" r="3810" b="0"/>
          <wp:wrapTight wrapText="bothSides">
            <wp:wrapPolygon edited="0">
              <wp:start x="0" y="0"/>
              <wp:lineTo x="0" y="20285"/>
              <wp:lineTo x="21463" y="20285"/>
              <wp:lineTo x="21463" y="0"/>
              <wp:lineTo x="0" y="0"/>
            </wp:wrapPolygon>
          </wp:wrapTight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490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BD7392" w14:textId="77777777" w:rsidR="005E3677" w:rsidRDefault="005E3677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</w:p>
  <w:p w14:paraId="4B077F7B" w14:textId="77777777" w:rsidR="005D6224" w:rsidRPr="000C3A0A" w:rsidRDefault="005E3677" w:rsidP="005D6224">
    <w:pPr>
      <w:pStyle w:val="Intestazione"/>
      <w:jc w:val="right"/>
      <w:rPr>
        <w:lang w:val="it-IT"/>
      </w:rPr>
    </w:pPr>
    <w:r w:rsidRPr="008D07E1">
      <w:rPr>
        <w:rFonts w:ascii="Verdana" w:hAnsi="Verdana"/>
        <w:i/>
        <w:sz w:val="16"/>
        <w:szCs w:val="16"/>
        <w:lang w:val="it-IT"/>
      </w:rPr>
      <w:t xml:space="preserve">Fondo Microcredito </w:t>
    </w:r>
    <w:r>
      <w:rPr>
        <w:rFonts w:ascii="Verdana" w:hAnsi="Verdana"/>
        <w:i/>
        <w:sz w:val="16"/>
        <w:szCs w:val="16"/>
        <w:lang w:val="it-IT"/>
      </w:rPr>
      <w:t>PO FSE 201</w:t>
    </w:r>
    <w:r w:rsidRPr="008D07E1">
      <w:rPr>
        <w:rFonts w:ascii="Verdana" w:hAnsi="Verdana"/>
        <w:i/>
        <w:sz w:val="16"/>
        <w:szCs w:val="16"/>
        <w:lang w:val="it-IT"/>
      </w:rPr>
      <w:t xml:space="preserve">4-2020 - </w:t>
    </w:r>
    <w:r w:rsidRPr="005D6224">
      <w:rPr>
        <w:rFonts w:ascii="Verdana" w:hAnsi="Verdana"/>
        <w:i/>
        <w:sz w:val="16"/>
        <w:szCs w:val="16"/>
        <w:lang w:val="it-IT"/>
      </w:rPr>
      <w:t>Microcredito</w:t>
    </w:r>
    <w:r w:rsidRPr="008D07E1">
      <w:rPr>
        <w:rFonts w:ascii="Verdana" w:hAnsi="Verdana"/>
        <w:b/>
        <w:i/>
        <w:sz w:val="16"/>
        <w:szCs w:val="16"/>
        <w:lang w:val="it-IT"/>
      </w:rPr>
      <w:t xml:space="preserve"> </w:t>
    </w:r>
    <w:r>
      <w:rPr>
        <w:rFonts w:ascii="Verdana" w:hAnsi="Verdana"/>
        <w:b/>
        <w:i/>
        <w:sz w:val="16"/>
        <w:szCs w:val="16"/>
        <w:lang w:val="it-IT"/>
      </w:rPr>
      <w:t>A</w:t>
    </w:r>
    <w:r w:rsidR="005D6224">
      <w:rPr>
        <w:rFonts w:ascii="Verdana" w:hAnsi="Verdana"/>
        <w:b/>
        <w:i/>
        <w:sz w:val="16"/>
        <w:szCs w:val="16"/>
        <w:lang w:val="it-IT"/>
      </w:rPr>
      <w:t xml:space="preserve"> - </w:t>
    </w:r>
    <w:r w:rsidR="005D6224">
      <w:rPr>
        <w:rFonts w:ascii="Verdana" w:hAnsi="Verdana"/>
        <w:b/>
        <w:i/>
        <w:sz w:val="16"/>
        <w:szCs w:val="16"/>
        <w:lang w:val="it-IT"/>
      </w:rPr>
      <w:tab/>
    </w:r>
    <w:r w:rsidR="005D6224" w:rsidRPr="005D6224">
      <w:rPr>
        <w:rFonts w:ascii="Verdana" w:hAnsi="Verdana"/>
        <w:b/>
        <w:i/>
        <w:sz w:val="16"/>
        <w:szCs w:val="16"/>
        <w:lang w:val="it-IT"/>
      </w:rPr>
      <w:t>Allegato</w:t>
    </w:r>
    <w:r w:rsidR="005D6224">
      <w:rPr>
        <w:rFonts w:ascii="Verdana" w:hAnsi="Verdana"/>
        <w:b/>
        <w:i/>
        <w:sz w:val="16"/>
        <w:szCs w:val="16"/>
        <w:lang w:val="it-IT"/>
      </w:rPr>
      <w:t xml:space="preserve"> F</w:t>
    </w:r>
  </w:p>
  <w:p w14:paraId="79B26A8C" w14:textId="77777777" w:rsidR="005E3677" w:rsidRPr="00CC3834" w:rsidRDefault="005E3677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881CA8"/>
    <w:lvl w:ilvl="0">
      <w:start w:val="1"/>
      <w:numFmt w:val="bullet"/>
      <w:pStyle w:val="FormRientro1conpallin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E9F23FE"/>
    <w:multiLevelType w:val="hybridMultilevel"/>
    <w:tmpl w:val="6380810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45962"/>
    <w:multiLevelType w:val="hybridMultilevel"/>
    <w:tmpl w:val="EB6C4ABC"/>
    <w:lvl w:ilvl="0" w:tplc="DEB20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sz w:val="20"/>
        <w:szCs w:val="20"/>
        <w:lang w:val="x-none"/>
      </w:rPr>
    </w:lvl>
    <w:lvl w:ilvl="1" w:tplc="76784E3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Theme="minorHAnsi" w:hAnsiTheme="minorHAnsi" w:cstheme="minorHAnsi" w:hint="default"/>
        <w:sz w:val="16"/>
        <w:szCs w:val="16"/>
      </w:rPr>
    </w:lvl>
    <w:lvl w:ilvl="2" w:tplc="E10414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Verdana"/>
      </w:rPr>
    </w:lvl>
    <w:lvl w:ilvl="3" w:tplc="3AF683AE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AF1407CE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7CA08B9E">
      <w:numFmt w:val="bullet"/>
      <w:lvlText w:val="-"/>
      <w:lvlJc w:val="left"/>
      <w:pPr>
        <w:ind w:left="4500" w:hanging="360"/>
      </w:pPr>
      <w:rPr>
        <w:rFonts w:ascii="Verdana" w:eastAsia="Calibri" w:hAnsi="Verdana" w:cs="Verdana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060DD3"/>
    <w:multiLevelType w:val="multilevel"/>
    <w:tmpl w:val="82046DF4"/>
    <w:lvl w:ilvl="0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asciiTheme="minorHAnsi" w:hAnsiTheme="minorHAnsi" w:cstheme="minorHAns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312F024C"/>
    <w:multiLevelType w:val="multilevel"/>
    <w:tmpl w:val="BDE69B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38FF60EF"/>
    <w:multiLevelType w:val="hybridMultilevel"/>
    <w:tmpl w:val="0F964074"/>
    <w:lvl w:ilvl="0" w:tplc="D59414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7258B"/>
    <w:multiLevelType w:val="multilevel"/>
    <w:tmpl w:val="91A4C2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2520"/>
      </w:pPr>
      <w:rPr>
        <w:rFonts w:hint="default"/>
      </w:rPr>
    </w:lvl>
  </w:abstractNum>
  <w:abstractNum w:abstractNumId="7" w15:restartNumberingAfterBreak="0">
    <w:nsid w:val="45714250"/>
    <w:multiLevelType w:val="hybridMultilevel"/>
    <w:tmpl w:val="848A42AA"/>
    <w:lvl w:ilvl="0" w:tplc="5B52C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A3C91"/>
    <w:multiLevelType w:val="multilevel"/>
    <w:tmpl w:val="4B1CE9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4D8351BB"/>
    <w:multiLevelType w:val="hybridMultilevel"/>
    <w:tmpl w:val="85BCE3E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17DDA"/>
    <w:multiLevelType w:val="hybridMultilevel"/>
    <w:tmpl w:val="72C8DB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D779D"/>
    <w:multiLevelType w:val="hybridMultilevel"/>
    <w:tmpl w:val="5DAAD0FE"/>
    <w:lvl w:ilvl="0" w:tplc="1746443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7444E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4A24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A4B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EE6C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943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2C53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4E6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163D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003AF5"/>
    <w:multiLevelType w:val="multilevel"/>
    <w:tmpl w:val="4A9C9E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asciiTheme="minorHAnsi" w:hAnsiTheme="minorHAnsi" w:cstheme="minorHAns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3" w15:restartNumberingAfterBreak="0">
    <w:nsid w:val="7A851C7A"/>
    <w:multiLevelType w:val="multilevel"/>
    <w:tmpl w:val="038687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 w16cid:durableId="1384061234">
    <w:abstractNumId w:val="0"/>
  </w:num>
  <w:num w:numId="2" w16cid:durableId="315688190">
    <w:abstractNumId w:val="7"/>
  </w:num>
  <w:num w:numId="3" w16cid:durableId="744377205">
    <w:abstractNumId w:val="6"/>
  </w:num>
  <w:num w:numId="4" w16cid:durableId="641346665">
    <w:abstractNumId w:val="11"/>
  </w:num>
  <w:num w:numId="5" w16cid:durableId="964656312">
    <w:abstractNumId w:val="9"/>
  </w:num>
  <w:num w:numId="6" w16cid:durableId="1918979718">
    <w:abstractNumId w:val="12"/>
  </w:num>
  <w:num w:numId="7" w16cid:durableId="346059922">
    <w:abstractNumId w:val="13"/>
  </w:num>
  <w:num w:numId="8" w16cid:durableId="2097435463">
    <w:abstractNumId w:val="3"/>
  </w:num>
  <w:num w:numId="9" w16cid:durableId="2049182270">
    <w:abstractNumId w:val="1"/>
  </w:num>
  <w:num w:numId="10" w16cid:durableId="1918438491">
    <w:abstractNumId w:val="10"/>
  </w:num>
  <w:num w:numId="11" w16cid:durableId="337655466">
    <w:abstractNumId w:val="5"/>
  </w:num>
  <w:num w:numId="12" w16cid:durableId="574554540">
    <w:abstractNumId w:val="4"/>
  </w:num>
  <w:num w:numId="13" w16cid:durableId="185144583">
    <w:abstractNumId w:val="2"/>
  </w:num>
  <w:num w:numId="14" w16cid:durableId="145359295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GrammaticalErrors/>
  <w:proofState w:grammar="clean"/>
  <w:defaultTabStop w:val="708"/>
  <w:hyphenationZone w:val="283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8C"/>
    <w:rsid w:val="00000895"/>
    <w:rsid w:val="00001F16"/>
    <w:rsid w:val="00006833"/>
    <w:rsid w:val="000070BC"/>
    <w:rsid w:val="000107FC"/>
    <w:rsid w:val="0001296B"/>
    <w:rsid w:val="000135E0"/>
    <w:rsid w:val="0001469F"/>
    <w:rsid w:val="00015A34"/>
    <w:rsid w:val="000171BD"/>
    <w:rsid w:val="00022B34"/>
    <w:rsid w:val="000256AB"/>
    <w:rsid w:val="0002634C"/>
    <w:rsid w:val="00026C40"/>
    <w:rsid w:val="00033677"/>
    <w:rsid w:val="00036C7D"/>
    <w:rsid w:val="0004267E"/>
    <w:rsid w:val="00042AC4"/>
    <w:rsid w:val="000451D0"/>
    <w:rsid w:val="00051A31"/>
    <w:rsid w:val="00052798"/>
    <w:rsid w:val="000539D0"/>
    <w:rsid w:val="00053B6C"/>
    <w:rsid w:val="00056713"/>
    <w:rsid w:val="0005682F"/>
    <w:rsid w:val="00056E21"/>
    <w:rsid w:val="000603E7"/>
    <w:rsid w:val="00060BCD"/>
    <w:rsid w:val="00063BBE"/>
    <w:rsid w:val="00065CEC"/>
    <w:rsid w:val="0006669A"/>
    <w:rsid w:val="00067F0B"/>
    <w:rsid w:val="00071224"/>
    <w:rsid w:val="00074A7C"/>
    <w:rsid w:val="00074FE5"/>
    <w:rsid w:val="00081D8E"/>
    <w:rsid w:val="00086926"/>
    <w:rsid w:val="000906B6"/>
    <w:rsid w:val="00095504"/>
    <w:rsid w:val="00096314"/>
    <w:rsid w:val="000A116B"/>
    <w:rsid w:val="000A2762"/>
    <w:rsid w:val="000A662A"/>
    <w:rsid w:val="000B03AC"/>
    <w:rsid w:val="000B1038"/>
    <w:rsid w:val="000B3F98"/>
    <w:rsid w:val="000B622C"/>
    <w:rsid w:val="000B67C4"/>
    <w:rsid w:val="000B7EAF"/>
    <w:rsid w:val="000C15C8"/>
    <w:rsid w:val="000C225A"/>
    <w:rsid w:val="000C68E9"/>
    <w:rsid w:val="000D2FD8"/>
    <w:rsid w:val="000D307B"/>
    <w:rsid w:val="000E01EE"/>
    <w:rsid w:val="000E179C"/>
    <w:rsid w:val="000E22C9"/>
    <w:rsid w:val="000E4582"/>
    <w:rsid w:val="000E507B"/>
    <w:rsid w:val="000E770E"/>
    <w:rsid w:val="000E7869"/>
    <w:rsid w:val="000F0461"/>
    <w:rsid w:val="000F098B"/>
    <w:rsid w:val="000F09EF"/>
    <w:rsid w:val="000F2D56"/>
    <w:rsid w:val="000F4C4C"/>
    <w:rsid w:val="000F6077"/>
    <w:rsid w:val="000F6900"/>
    <w:rsid w:val="00102257"/>
    <w:rsid w:val="00103C13"/>
    <w:rsid w:val="001050A5"/>
    <w:rsid w:val="00106923"/>
    <w:rsid w:val="00111331"/>
    <w:rsid w:val="00114A55"/>
    <w:rsid w:val="00121BE5"/>
    <w:rsid w:val="00122D7A"/>
    <w:rsid w:val="00123661"/>
    <w:rsid w:val="00126DBA"/>
    <w:rsid w:val="00132A95"/>
    <w:rsid w:val="0013362E"/>
    <w:rsid w:val="00134B4A"/>
    <w:rsid w:val="00136B1F"/>
    <w:rsid w:val="00137798"/>
    <w:rsid w:val="00137B12"/>
    <w:rsid w:val="0014055F"/>
    <w:rsid w:val="00141F9B"/>
    <w:rsid w:val="00143042"/>
    <w:rsid w:val="00144427"/>
    <w:rsid w:val="00144B2E"/>
    <w:rsid w:val="001459E9"/>
    <w:rsid w:val="00146D09"/>
    <w:rsid w:val="001519BA"/>
    <w:rsid w:val="001525FC"/>
    <w:rsid w:val="00155E7E"/>
    <w:rsid w:val="0015663A"/>
    <w:rsid w:val="0016064D"/>
    <w:rsid w:val="00161902"/>
    <w:rsid w:val="001625ED"/>
    <w:rsid w:val="00165C70"/>
    <w:rsid w:val="00165F37"/>
    <w:rsid w:val="001661E3"/>
    <w:rsid w:val="00170B2A"/>
    <w:rsid w:val="00171BC4"/>
    <w:rsid w:val="0017541E"/>
    <w:rsid w:val="0018091E"/>
    <w:rsid w:val="00183D7B"/>
    <w:rsid w:val="001858C7"/>
    <w:rsid w:val="00185B64"/>
    <w:rsid w:val="00186B18"/>
    <w:rsid w:val="00191244"/>
    <w:rsid w:val="001925A5"/>
    <w:rsid w:val="00193B39"/>
    <w:rsid w:val="00193B82"/>
    <w:rsid w:val="00197DF8"/>
    <w:rsid w:val="001A1E11"/>
    <w:rsid w:val="001A4B71"/>
    <w:rsid w:val="001B03F4"/>
    <w:rsid w:val="001B04CF"/>
    <w:rsid w:val="001B12FE"/>
    <w:rsid w:val="001B1BF5"/>
    <w:rsid w:val="001B28C0"/>
    <w:rsid w:val="001B37C5"/>
    <w:rsid w:val="001B386A"/>
    <w:rsid w:val="001B5A5D"/>
    <w:rsid w:val="001B6016"/>
    <w:rsid w:val="001C4958"/>
    <w:rsid w:val="001C7DA4"/>
    <w:rsid w:val="001D3050"/>
    <w:rsid w:val="001D3357"/>
    <w:rsid w:val="001D4D95"/>
    <w:rsid w:val="001D5546"/>
    <w:rsid w:val="001D559D"/>
    <w:rsid w:val="001D7137"/>
    <w:rsid w:val="001E0E50"/>
    <w:rsid w:val="001E3452"/>
    <w:rsid w:val="001E42BF"/>
    <w:rsid w:val="001E5256"/>
    <w:rsid w:val="001F0129"/>
    <w:rsid w:val="001F297F"/>
    <w:rsid w:val="001F728B"/>
    <w:rsid w:val="00201E93"/>
    <w:rsid w:val="002076A7"/>
    <w:rsid w:val="0021120E"/>
    <w:rsid w:val="00211E4F"/>
    <w:rsid w:val="0021692D"/>
    <w:rsid w:val="00220390"/>
    <w:rsid w:val="0022466F"/>
    <w:rsid w:val="002326FD"/>
    <w:rsid w:val="00234A54"/>
    <w:rsid w:val="0023613B"/>
    <w:rsid w:val="00241D2C"/>
    <w:rsid w:val="0024255D"/>
    <w:rsid w:val="00246DB5"/>
    <w:rsid w:val="002506FE"/>
    <w:rsid w:val="00250CAD"/>
    <w:rsid w:val="00253D9B"/>
    <w:rsid w:val="00254880"/>
    <w:rsid w:val="00255344"/>
    <w:rsid w:val="0025596F"/>
    <w:rsid w:val="00255BDE"/>
    <w:rsid w:val="00257A99"/>
    <w:rsid w:val="00261A53"/>
    <w:rsid w:val="00261D94"/>
    <w:rsid w:val="0026225F"/>
    <w:rsid w:val="00263F7E"/>
    <w:rsid w:val="00264B0F"/>
    <w:rsid w:val="002662AF"/>
    <w:rsid w:val="002720F3"/>
    <w:rsid w:val="00273CA0"/>
    <w:rsid w:val="00274E98"/>
    <w:rsid w:val="002761CF"/>
    <w:rsid w:val="00280831"/>
    <w:rsid w:val="00283682"/>
    <w:rsid w:val="00287446"/>
    <w:rsid w:val="002901F9"/>
    <w:rsid w:val="00291DD5"/>
    <w:rsid w:val="0029201F"/>
    <w:rsid w:val="0029424B"/>
    <w:rsid w:val="00294AB4"/>
    <w:rsid w:val="00295F7D"/>
    <w:rsid w:val="00296E54"/>
    <w:rsid w:val="002A003B"/>
    <w:rsid w:val="002A0ADE"/>
    <w:rsid w:val="002A212C"/>
    <w:rsid w:val="002A500B"/>
    <w:rsid w:val="002A569D"/>
    <w:rsid w:val="002A7861"/>
    <w:rsid w:val="002B01C0"/>
    <w:rsid w:val="002B2AAA"/>
    <w:rsid w:val="002B32BE"/>
    <w:rsid w:val="002B3B34"/>
    <w:rsid w:val="002B3C68"/>
    <w:rsid w:val="002B401F"/>
    <w:rsid w:val="002B78EB"/>
    <w:rsid w:val="002C0254"/>
    <w:rsid w:val="002C4668"/>
    <w:rsid w:val="002C473D"/>
    <w:rsid w:val="002C5263"/>
    <w:rsid w:val="002C5723"/>
    <w:rsid w:val="002C65AB"/>
    <w:rsid w:val="002C6CA8"/>
    <w:rsid w:val="002C73BD"/>
    <w:rsid w:val="002D0F93"/>
    <w:rsid w:val="002D3B50"/>
    <w:rsid w:val="002D4346"/>
    <w:rsid w:val="002D4796"/>
    <w:rsid w:val="002D557A"/>
    <w:rsid w:val="002D756D"/>
    <w:rsid w:val="002E0D33"/>
    <w:rsid w:val="002E1927"/>
    <w:rsid w:val="002E21E9"/>
    <w:rsid w:val="002E34FF"/>
    <w:rsid w:val="002E7207"/>
    <w:rsid w:val="002F12EB"/>
    <w:rsid w:val="002F20D2"/>
    <w:rsid w:val="002F5903"/>
    <w:rsid w:val="00301062"/>
    <w:rsid w:val="00301F46"/>
    <w:rsid w:val="0030240E"/>
    <w:rsid w:val="00302FAC"/>
    <w:rsid w:val="00305BFB"/>
    <w:rsid w:val="00306328"/>
    <w:rsid w:val="003063A2"/>
    <w:rsid w:val="00307064"/>
    <w:rsid w:val="00307A30"/>
    <w:rsid w:val="00313ED4"/>
    <w:rsid w:val="00315965"/>
    <w:rsid w:val="003216A8"/>
    <w:rsid w:val="0032177E"/>
    <w:rsid w:val="003234E4"/>
    <w:rsid w:val="00324ECC"/>
    <w:rsid w:val="003305DB"/>
    <w:rsid w:val="003322EF"/>
    <w:rsid w:val="003354E7"/>
    <w:rsid w:val="00337F8A"/>
    <w:rsid w:val="003403F8"/>
    <w:rsid w:val="0034378B"/>
    <w:rsid w:val="00346506"/>
    <w:rsid w:val="00347877"/>
    <w:rsid w:val="00350FBD"/>
    <w:rsid w:val="0035191C"/>
    <w:rsid w:val="00353ED0"/>
    <w:rsid w:val="003610AA"/>
    <w:rsid w:val="00365029"/>
    <w:rsid w:val="003672F6"/>
    <w:rsid w:val="003675C5"/>
    <w:rsid w:val="00372E46"/>
    <w:rsid w:val="0037324C"/>
    <w:rsid w:val="00374F10"/>
    <w:rsid w:val="003818BB"/>
    <w:rsid w:val="00381B34"/>
    <w:rsid w:val="00383CEB"/>
    <w:rsid w:val="00386FB1"/>
    <w:rsid w:val="003875CF"/>
    <w:rsid w:val="00387798"/>
    <w:rsid w:val="00391AAD"/>
    <w:rsid w:val="0039340C"/>
    <w:rsid w:val="003952FC"/>
    <w:rsid w:val="003971F1"/>
    <w:rsid w:val="00397414"/>
    <w:rsid w:val="003A21AC"/>
    <w:rsid w:val="003A29FD"/>
    <w:rsid w:val="003A3CA4"/>
    <w:rsid w:val="003A4F4F"/>
    <w:rsid w:val="003B25E5"/>
    <w:rsid w:val="003B3491"/>
    <w:rsid w:val="003B40DE"/>
    <w:rsid w:val="003B58FD"/>
    <w:rsid w:val="003B6303"/>
    <w:rsid w:val="003B6F2B"/>
    <w:rsid w:val="003B7393"/>
    <w:rsid w:val="003C162E"/>
    <w:rsid w:val="003C30F0"/>
    <w:rsid w:val="003C416D"/>
    <w:rsid w:val="003C714C"/>
    <w:rsid w:val="003D4EB5"/>
    <w:rsid w:val="003D588C"/>
    <w:rsid w:val="003D79DF"/>
    <w:rsid w:val="003E003D"/>
    <w:rsid w:val="003E18AF"/>
    <w:rsid w:val="003E2403"/>
    <w:rsid w:val="003E4D98"/>
    <w:rsid w:val="003E6088"/>
    <w:rsid w:val="003E7D59"/>
    <w:rsid w:val="003F013D"/>
    <w:rsid w:val="003F099D"/>
    <w:rsid w:val="003F1091"/>
    <w:rsid w:val="003F14DA"/>
    <w:rsid w:val="003F1675"/>
    <w:rsid w:val="003F5946"/>
    <w:rsid w:val="003F6606"/>
    <w:rsid w:val="0040049D"/>
    <w:rsid w:val="0040202F"/>
    <w:rsid w:val="004035BB"/>
    <w:rsid w:val="00406916"/>
    <w:rsid w:val="0041035F"/>
    <w:rsid w:val="00410B51"/>
    <w:rsid w:val="004111CC"/>
    <w:rsid w:val="004143DB"/>
    <w:rsid w:val="00414D66"/>
    <w:rsid w:val="004152C9"/>
    <w:rsid w:val="004173C1"/>
    <w:rsid w:val="00420019"/>
    <w:rsid w:val="00420214"/>
    <w:rsid w:val="00420315"/>
    <w:rsid w:val="00420702"/>
    <w:rsid w:val="004212CA"/>
    <w:rsid w:val="004221AE"/>
    <w:rsid w:val="00423A6A"/>
    <w:rsid w:val="00425C24"/>
    <w:rsid w:val="004273B5"/>
    <w:rsid w:val="00430EDF"/>
    <w:rsid w:val="0043209E"/>
    <w:rsid w:val="0043239C"/>
    <w:rsid w:val="004334F4"/>
    <w:rsid w:val="00434533"/>
    <w:rsid w:val="00435341"/>
    <w:rsid w:val="00436D73"/>
    <w:rsid w:val="004376B2"/>
    <w:rsid w:val="00440A8B"/>
    <w:rsid w:val="00444CCF"/>
    <w:rsid w:val="00444D26"/>
    <w:rsid w:val="0044525E"/>
    <w:rsid w:val="004529E5"/>
    <w:rsid w:val="00457D45"/>
    <w:rsid w:val="004701B4"/>
    <w:rsid w:val="004724A9"/>
    <w:rsid w:val="004731E7"/>
    <w:rsid w:val="00474432"/>
    <w:rsid w:val="00482446"/>
    <w:rsid w:val="0048324D"/>
    <w:rsid w:val="00484245"/>
    <w:rsid w:val="00491570"/>
    <w:rsid w:val="00492974"/>
    <w:rsid w:val="00493D7D"/>
    <w:rsid w:val="00494918"/>
    <w:rsid w:val="00494EF7"/>
    <w:rsid w:val="004A024A"/>
    <w:rsid w:val="004A1D23"/>
    <w:rsid w:val="004A2F76"/>
    <w:rsid w:val="004A41AE"/>
    <w:rsid w:val="004A5FAC"/>
    <w:rsid w:val="004A6459"/>
    <w:rsid w:val="004A762C"/>
    <w:rsid w:val="004A7F4C"/>
    <w:rsid w:val="004B023E"/>
    <w:rsid w:val="004B0837"/>
    <w:rsid w:val="004B2C19"/>
    <w:rsid w:val="004B39CF"/>
    <w:rsid w:val="004B54C0"/>
    <w:rsid w:val="004B59AB"/>
    <w:rsid w:val="004B59B8"/>
    <w:rsid w:val="004C11A8"/>
    <w:rsid w:val="004C154A"/>
    <w:rsid w:val="004C15E3"/>
    <w:rsid w:val="004C1C9D"/>
    <w:rsid w:val="004C4A36"/>
    <w:rsid w:val="004C5D07"/>
    <w:rsid w:val="004D1873"/>
    <w:rsid w:val="004D1B08"/>
    <w:rsid w:val="004D4DD2"/>
    <w:rsid w:val="004D7A83"/>
    <w:rsid w:val="004E43FF"/>
    <w:rsid w:val="004E5933"/>
    <w:rsid w:val="004E5D54"/>
    <w:rsid w:val="004E73ED"/>
    <w:rsid w:val="004F0435"/>
    <w:rsid w:val="004F18A7"/>
    <w:rsid w:val="004F2618"/>
    <w:rsid w:val="004F4994"/>
    <w:rsid w:val="004F66AB"/>
    <w:rsid w:val="00500B21"/>
    <w:rsid w:val="00500BDA"/>
    <w:rsid w:val="00501526"/>
    <w:rsid w:val="005042A4"/>
    <w:rsid w:val="00504537"/>
    <w:rsid w:val="0050718E"/>
    <w:rsid w:val="0051324E"/>
    <w:rsid w:val="005155CC"/>
    <w:rsid w:val="0051584B"/>
    <w:rsid w:val="00516316"/>
    <w:rsid w:val="0052175E"/>
    <w:rsid w:val="00521B1F"/>
    <w:rsid w:val="005239C9"/>
    <w:rsid w:val="00523E75"/>
    <w:rsid w:val="00524714"/>
    <w:rsid w:val="005251C7"/>
    <w:rsid w:val="00526DD3"/>
    <w:rsid w:val="0053060C"/>
    <w:rsid w:val="00535C0B"/>
    <w:rsid w:val="00536DFE"/>
    <w:rsid w:val="005377A9"/>
    <w:rsid w:val="00542456"/>
    <w:rsid w:val="005429B3"/>
    <w:rsid w:val="005434D5"/>
    <w:rsid w:val="00543B1D"/>
    <w:rsid w:val="005457F4"/>
    <w:rsid w:val="00545E9E"/>
    <w:rsid w:val="005479D2"/>
    <w:rsid w:val="00553013"/>
    <w:rsid w:val="00553C97"/>
    <w:rsid w:val="0055661F"/>
    <w:rsid w:val="005566C9"/>
    <w:rsid w:val="00562AF1"/>
    <w:rsid w:val="0056499A"/>
    <w:rsid w:val="00564FD0"/>
    <w:rsid w:val="00566224"/>
    <w:rsid w:val="005666D2"/>
    <w:rsid w:val="00570985"/>
    <w:rsid w:val="00574BEC"/>
    <w:rsid w:val="00577681"/>
    <w:rsid w:val="00582EDF"/>
    <w:rsid w:val="0058473D"/>
    <w:rsid w:val="005857EC"/>
    <w:rsid w:val="0058703F"/>
    <w:rsid w:val="005910E5"/>
    <w:rsid w:val="00592746"/>
    <w:rsid w:val="00593FF5"/>
    <w:rsid w:val="00595A43"/>
    <w:rsid w:val="005A13DB"/>
    <w:rsid w:val="005A3011"/>
    <w:rsid w:val="005A46F6"/>
    <w:rsid w:val="005A7E92"/>
    <w:rsid w:val="005B37F9"/>
    <w:rsid w:val="005B4278"/>
    <w:rsid w:val="005B4F17"/>
    <w:rsid w:val="005B586C"/>
    <w:rsid w:val="005C0BA3"/>
    <w:rsid w:val="005C1AD7"/>
    <w:rsid w:val="005C3499"/>
    <w:rsid w:val="005C61C4"/>
    <w:rsid w:val="005C7721"/>
    <w:rsid w:val="005D2E13"/>
    <w:rsid w:val="005D5464"/>
    <w:rsid w:val="005D549A"/>
    <w:rsid w:val="005D577C"/>
    <w:rsid w:val="005D5F4C"/>
    <w:rsid w:val="005D6224"/>
    <w:rsid w:val="005E0241"/>
    <w:rsid w:val="005E1079"/>
    <w:rsid w:val="005E3677"/>
    <w:rsid w:val="005F0652"/>
    <w:rsid w:val="005F2FB3"/>
    <w:rsid w:val="005F34BB"/>
    <w:rsid w:val="005F4025"/>
    <w:rsid w:val="005F4F34"/>
    <w:rsid w:val="005F5A0B"/>
    <w:rsid w:val="005F6F2C"/>
    <w:rsid w:val="00601830"/>
    <w:rsid w:val="00604096"/>
    <w:rsid w:val="00604601"/>
    <w:rsid w:val="00604F2D"/>
    <w:rsid w:val="00606C52"/>
    <w:rsid w:val="00610C3C"/>
    <w:rsid w:val="00611F7F"/>
    <w:rsid w:val="006144CC"/>
    <w:rsid w:val="00633E68"/>
    <w:rsid w:val="00635B36"/>
    <w:rsid w:val="0063619C"/>
    <w:rsid w:val="006372C7"/>
    <w:rsid w:val="00640B12"/>
    <w:rsid w:val="0064126D"/>
    <w:rsid w:val="00643F6E"/>
    <w:rsid w:val="006467E3"/>
    <w:rsid w:val="0064781B"/>
    <w:rsid w:val="00650349"/>
    <w:rsid w:val="00651DA9"/>
    <w:rsid w:val="00653606"/>
    <w:rsid w:val="006541B9"/>
    <w:rsid w:val="0065653F"/>
    <w:rsid w:val="006572A4"/>
    <w:rsid w:val="00657496"/>
    <w:rsid w:val="00660F90"/>
    <w:rsid w:val="00664981"/>
    <w:rsid w:val="006664F8"/>
    <w:rsid w:val="00666B34"/>
    <w:rsid w:val="00667358"/>
    <w:rsid w:val="0066753E"/>
    <w:rsid w:val="00672201"/>
    <w:rsid w:val="00673B8C"/>
    <w:rsid w:val="006749A2"/>
    <w:rsid w:val="006755D3"/>
    <w:rsid w:val="00677873"/>
    <w:rsid w:val="00677B35"/>
    <w:rsid w:val="00677E8B"/>
    <w:rsid w:val="006818E5"/>
    <w:rsid w:val="006840D5"/>
    <w:rsid w:val="0068418F"/>
    <w:rsid w:val="0068557F"/>
    <w:rsid w:val="00692ECD"/>
    <w:rsid w:val="006938AD"/>
    <w:rsid w:val="0069787F"/>
    <w:rsid w:val="00697D69"/>
    <w:rsid w:val="006A04C6"/>
    <w:rsid w:val="006A15A5"/>
    <w:rsid w:val="006A1DAB"/>
    <w:rsid w:val="006A224E"/>
    <w:rsid w:val="006A595B"/>
    <w:rsid w:val="006A7064"/>
    <w:rsid w:val="006B2266"/>
    <w:rsid w:val="006B2361"/>
    <w:rsid w:val="006B3E05"/>
    <w:rsid w:val="006C067F"/>
    <w:rsid w:val="006C0F8E"/>
    <w:rsid w:val="006C19F7"/>
    <w:rsid w:val="006C2DC7"/>
    <w:rsid w:val="006C51C4"/>
    <w:rsid w:val="006C6E31"/>
    <w:rsid w:val="006D03F2"/>
    <w:rsid w:val="006D4052"/>
    <w:rsid w:val="006D5F28"/>
    <w:rsid w:val="006D62F0"/>
    <w:rsid w:val="006D6BF3"/>
    <w:rsid w:val="006D6F4B"/>
    <w:rsid w:val="006D7140"/>
    <w:rsid w:val="006D7EB5"/>
    <w:rsid w:val="006E03D3"/>
    <w:rsid w:val="006E1AD1"/>
    <w:rsid w:val="006E420F"/>
    <w:rsid w:val="006E4ADB"/>
    <w:rsid w:val="006E5E9C"/>
    <w:rsid w:val="006F3ED6"/>
    <w:rsid w:val="006F63B6"/>
    <w:rsid w:val="006F640E"/>
    <w:rsid w:val="006F6569"/>
    <w:rsid w:val="006F65A7"/>
    <w:rsid w:val="006F6A17"/>
    <w:rsid w:val="00703673"/>
    <w:rsid w:val="00704BC5"/>
    <w:rsid w:val="00706F0C"/>
    <w:rsid w:val="00707F0A"/>
    <w:rsid w:val="0071049F"/>
    <w:rsid w:val="00710AE9"/>
    <w:rsid w:val="00711D6A"/>
    <w:rsid w:val="007128FD"/>
    <w:rsid w:val="00715875"/>
    <w:rsid w:val="0071708D"/>
    <w:rsid w:val="00724731"/>
    <w:rsid w:val="0072756C"/>
    <w:rsid w:val="00732DED"/>
    <w:rsid w:val="00733C71"/>
    <w:rsid w:val="0073435F"/>
    <w:rsid w:val="0073625A"/>
    <w:rsid w:val="00737DA4"/>
    <w:rsid w:val="00745F68"/>
    <w:rsid w:val="0074607A"/>
    <w:rsid w:val="0074686E"/>
    <w:rsid w:val="00746D25"/>
    <w:rsid w:val="007476B9"/>
    <w:rsid w:val="00747BDC"/>
    <w:rsid w:val="00755DF4"/>
    <w:rsid w:val="0075751E"/>
    <w:rsid w:val="0076043A"/>
    <w:rsid w:val="00760FBB"/>
    <w:rsid w:val="00762063"/>
    <w:rsid w:val="007643B5"/>
    <w:rsid w:val="00764D4E"/>
    <w:rsid w:val="00765448"/>
    <w:rsid w:val="0076700E"/>
    <w:rsid w:val="00767A0E"/>
    <w:rsid w:val="007706C4"/>
    <w:rsid w:val="00773397"/>
    <w:rsid w:val="00776DFC"/>
    <w:rsid w:val="0077706F"/>
    <w:rsid w:val="00780929"/>
    <w:rsid w:val="00781474"/>
    <w:rsid w:val="00784C55"/>
    <w:rsid w:val="007876B5"/>
    <w:rsid w:val="0079080F"/>
    <w:rsid w:val="00791104"/>
    <w:rsid w:val="00792C9A"/>
    <w:rsid w:val="00792E4A"/>
    <w:rsid w:val="00792FF0"/>
    <w:rsid w:val="00793491"/>
    <w:rsid w:val="007945DA"/>
    <w:rsid w:val="00794EE8"/>
    <w:rsid w:val="00795BA5"/>
    <w:rsid w:val="00795C1B"/>
    <w:rsid w:val="00796844"/>
    <w:rsid w:val="007975BA"/>
    <w:rsid w:val="007A0496"/>
    <w:rsid w:val="007A1217"/>
    <w:rsid w:val="007A1F1F"/>
    <w:rsid w:val="007A5773"/>
    <w:rsid w:val="007A5F73"/>
    <w:rsid w:val="007B0567"/>
    <w:rsid w:val="007B347D"/>
    <w:rsid w:val="007B47BF"/>
    <w:rsid w:val="007B7A38"/>
    <w:rsid w:val="007C0AD0"/>
    <w:rsid w:val="007C18FB"/>
    <w:rsid w:val="007C389E"/>
    <w:rsid w:val="007D0C98"/>
    <w:rsid w:val="007D4744"/>
    <w:rsid w:val="007E04F0"/>
    <w:rsid w:val="007E4244"/>
    <w:rsid w:val="007E466E"/>
    <w:rsid w:val="007E65AA"/>
    <w:rsid w:val="007F03CA"/>
    <w:rsid w:val="007F082A"/>
    <w:rsid w:val="007F0F25"/>
    <w:rsid w:val="007F1F6D"/>
    <w:rsid w:val="007F286F"/>
    <w:rsid w:val="007F45BB"/>
    <w:rsid w:val="007F5830"/>
    <w:rsid w:val="007F786B"/>
    <w:rsid w:val="00801302"/>
    <w:rsid w:val="008021EC"/>
    <w:rsid w:val="0080221D"/>
    <w:rsid w:val="0080680C"/>
    <w:rsid w:val="00810AFA"/>
    <w:rsid w:val="00810EE0"/>
    <w:rsid w:val="008134D0"/>
    <w:rsid w:val="00815C04"/>
    <w:rsid w:val="008169F7"/>
    <w:rsid w:val="008226C0"/>
    <w:rsid w:val="00822DC3"/>
    <w:rsid w:val="00822F7A"/>
    <w:rsid w:val="008309B1"/>
    <w:rsid w:val="00836B98"/>
    <w:rsid w:val="00837D5F"/>
    <w:rsid w:val="008408F1"/>
    <w:rsid w:val="0084283F"/>
    <w:rsid w:val="00843849"/>
    <w:rsid w:val="008443A1"/>
    <w:rsid w:val="00844D47"/>
    <w:rsid w:val="00845A27"/>
    <w:rsid w:val="00845B55"/>
    <w:rsid w:val="0084660E"/>
    <w:rsid w:val="00854D92"/>
    <w:rsid w:val="00857193"/>
    <w:rsid w:val="00857ED3"/>
    <w:rsid w:val="0086039B"/>
    <w:rsid w:val="008624D1"/>
    <w:rsid w:val="00863971"/>
    <w:rsid w:val="008639DF"/>
    <w:rsid w:val="00863D14"/>
    <w:rsid w:val="00864373"/>
    <w:rsid w:val="00864704"/>
    <w:rsid w:val="0086585F"/>
    <w:rsid w:val="008662E1"/>
    <w:rsid w:val="00867E14"/>
    <w:rsid w:val="00873C4D"/>
    <w:rsid w:val="00876D9C"/>
    <w:rsid w:val="0087706A"/>
    <w:rsid w:val="00883F8D"/>
    <w:rsid w:val="0088440B"/>
    <w:rsid w:val="008848F2"/>
    <w:rsid w:val="00885ED2"/>
    <w:rsid w:val="008937F6"/>
    <w:rsid w:val="00895E84"/>
    <w:rsid w:val="008A233B"/>
    <w:rsid w:val="008A4902"/>
    <w:rsid w:val="008A7C8F"/>
    <w:rsid w:val="008B1C0B"/>
    <w:rsid w:val="008B270E"/>
    <w:rsid w:val="008B4F30"/>
    <w:rsid w:val="008C26F0"/>
    <w:rsid w:val="008C2FE6"/>
    <w:rsid w:val="008C41C7"/>
    <w:rsid w:val="008C45C5"/>
    <w:rsid w:val="008C6ED4"/>
    <w:rsid w:val="008D06C4"/>
    <w:rsid w:val="008D6A1A"/>
    <w:rsid w:val="008E0F65"/>
    <w:rsid w:val="008E2E9A"/>
    <w:rsid w:val="008E56FA"/>
    <w:rsid w:val="008E61EE"/>
    <w:rsid w:val="008E75A9"/>
    <w:rsid w:val="008E786D"/>
    <w:rsid w:val="008F1C46"/>
    <w:rsid w:val="008F2409"/>
    <w:rsid w:val="008F3A2F"/>
    <w:rsid w:val="008F4197"/>
    <w:rsid w:val="008F49C4"/>
    <w:rsid w:val="00903B01"/>
    <w:rsid w:val="00904E9C"/>
    <w:rsid w:val="009112E3"/>
    <w:rsid w:val="009117E6"/>
    <w:rsid w:val="00912B1C"/>
    <w:rsid w:val="0091394A"/>
    <w:rsid w:val="009174D5"/>
    <w:rsid w:val="0092028D"/>
    <w:rsid w:val="00921054"/>
    <w:rsid w:val="00921B9F"/>
    <w:rsid w:val="009233D3"/>
    <w:rsid w:val="00926118"/>
    <w:rsid w:val="00927476"/>
    <w:rsid w:val="009276DD"/>
    <w:rsid w:val="00932A23"/>
    <w:rsid w:val="00933D83"/>
    <w:rsid w:val="009353E3"/>
    <w:rsid w:val="00940880"/>
    <w:rsid w:val="00941494"/>
    <w:rsid w:val="00943C73"/>
    <w:rsid w:val="009470F8"/>
    <w:rsid w:val="0095279E"/>
    <w:rsid w:val="00953B44"/>
    <w:rsid w:val="00953E7E"/>
    <w:rsid w:val="00955106"/>
    <w:rsid w:val="009569F9"/>
    <w:rsid w:val="00961F31"/>
    <w:rsid w:val="00964E31"/>
    <w:rsid w:val="00967BE0"/>
    <w:rsid w:val="0097202D"/>
    <w:rsid w:val="009722E1"/>
    <w:rsid w:val="00973F6F"/>
    <w:rsid w:val="0097475E"/>
    <w:rsid w:val="009752D0"/>
    <w:rsid w:val="00977636"/>
    <w:rsid w:val="00977F4F"/>
    <w:rsid w:val="00981C33"/>
    <w:rsid w:val="0098710C"/>
    <w:rsid w:val="0098757F"/>
    <w:rsid w:val="00990C39"/>
    <w:rsid w:val="00991E22"/>
    <w:rsid w:val="00992188"/>
    <w:rsid w:val="00996254"/>
    <w:rsid w:val="009966CB"/>
    <w:rsid w:val="0099675E"/>
    <w:rsid w:val="009A7C19"/>
    <w:rsid w:val="009B03D7"/>
    <w:rsid w:val="009B0EE3"/>
    <w:rsid w:val="009B7F7B"/>
    <w:rsid w:val="009C3272"/>
    <w:rsid w:val="009C6773"/>
    <w:rsid w:val="009C7F10"/>
    <w:rsid w:val="009D3C91"/>
    <w:rsid w:val="009D475C"/>
    <w:rsid w:val="009D4853"/>
    <w:rsid w:val="009D49A3"/>
    <w:rsid w:val="009E3BE6"/>
    <w:rsid w:val="009E58B8"/>
    <w:rsid w:val="009E6125"/>
    <w:rsid w:val="009E6BCD"/>
    <w:rsid w:val="009E7443"/>
    <w:rsid w:val="009F048C"/>
    <w:rsid w:val="009F16AA"/>
    <w:rsid w:val="009F35B9"/>
    <w:rsid w:val="009F3B66"/>
    <w:rsid w:val="00A013DD"/>
    <w:rsid w:val="00A03C56"/>
    <w:rsid w:val="00A049C0"/>
    <w:rsid w:val="00A06270"/>
    <w:rsid w:val="00A1241C"/>
    <w:rsid w:val="00A13A34"/>
    <w:rsid w:val="00A1413E"/>
    <w:rsid w:val="00A20ED3"/>
    <w:rsid w:val="00A23574"/>
    <w:rsid w:val="00A24677"/>
    <w:rsid w:val="00A24C09"/>
    <w:rsid w:val="00A24FAB"/>
    <w:rsid w:val="00A263A1"/>
    <w:rsid w:val="00A26F38"/>
    <w:rsid w:val="00A2700F"/>
    <w:rsid w:val="00A27EEF"/>
    <w:rsid w:val="00A32087"/>
    <w:rsid w:val="00A35099"/>
    <w:rsid w:val="00A36D67"/>
    <w:rsid w:val="00A3778A"/>
    <w:rsid w:val="00A4002E"/>
    <w:rsid w:val="00A46243"/>
    <w:rsid w:val="00A47073"/>
    <w:rsid w:val="00A50103"/>
    <w:rsid w:val="00A53CA9"/>
    <w:rsid w:val="00A5456F"/>
    <w:rsid w:val="00A54B5A"/>
    <w:rsid w:val="00A6555F"/>
    <w:rsid w:val="00A657FB"/>
    <w:rsid w:val="00A670A7"/>
    <w:rsid w:val="00A678E2"/>
    <w:rsid w:val="00A70E90"/>
    <w:rsid w:val="00A72275"/>
    <w:rsid w:val="00A72715"/>
    <w:rsid w:val="00A76DEC"/>
    <w:rsid w:val="00A80FE5"/>
    <w:rsid w:val="00A822CD"/>
    <w:rsid w:val="00A84F7E"/>
    <w:rsid w:val="00A86992"/>
    <w:rsid w:val="00A86B28"/>
    <w:rsid w:val="00A8726A"/>
    <w:rsid w:val="00A91328"/>
    <w:rsid w:val="00A92512"/>
    <w:rsid w:val="00A94DB1"/>
    <w:rsid w:val="00AA1A03"/>
    <w:rsid w:val="00AA4A92"/>
    <w:rsid w:val="00AA6F13"/>
    <w:rsid w:val="00AB14C0"/>
    <w:rsid w:val="00AB3F2A"/>
    <w:rsid w:val="00AB5306"/>
    <w:rsid w:val="00AB6279"/>
    <w:rsid w:val="00AB672E"/>
    <w:rsid w:val="00AB6DD0"/>
    <w:rsid w:val="00AB790A"/>
    <w:rsid w:val="00AC07F0"/>
    <w:rsid w:val="00AC0A44"/>
    <w:rsid w:val="00AC113F"/>
    <w:rsid w:val="00AC2FAE"/>
    <w:rsid w:val="00AC438D"/>
    <w:rsid w:val="00AD0488"/>
    <w:rsid w:val="00AD0EBB"/>
    <w:rsid w:val="00AD11F7"/>
    <w:rsid w:val="00AD361F"/>
    <w:rsid w:val="00AD52EB"/>
    <w:rsid w:val="00AD6680"/>
    <w:rsid w:val="00AE0EE8"/>
    <w:rsid w:val="00AE15F4"/>
    <w:rsid w:val="00AE2657"/>
    <w:rsid w:val="00AF090F"/>
    <w:rsid w:val="00AF16F1"/>
    <w:rsid w:val="00AF579F"/>
    <w:rsid w:val="00AF6139"/>
    <w:rsid w:val="00B00737"/>
    <w:rsid w:val="00B03BF2"/>
    <w:rsid w:val="00B03C96"/>
    <w:rsid w:val="00B05C83"/>
    <w:rsid w:val="00B05E52"/>
    <w:rsid w:val="00B072FA"/>
    <w:rsid w:val="00B12142"/>
    <w:rsid w:val="00B12C06"/>
    <w:rsid w:val="00B12F37"/>
    <w:rsid w:val="00B14D02"/>
    <w:rsid w:val="00B14F95"/>
    <w:rsid w:val="00B15817"/>
    <w:rsid w:val="00B15909"/>
    <w:rsid w:val="00B159D4"/>
    <w:rsid w:val="00B17CFE"/>
    <w:rsid w:val="00B2412B"/>
    <w:rsid w:val="00B2666D"/>
    <w:rsid w:val="00B27F7C"/>
    <w:rsid w:val="00B33480"/>
    <w:rsid w:val="00B34A7F"/>
    <w:rsid w:val="00B361D4"/>
    <w:rsid w:val="00B36929"/>
    <w:rsid w:val="00B37910"/>
    <w:rsid w:val="00B37B25"/>
    <w:rsid w:val="00B37B58"/>
    <w:rsid w:val="00B413C3"/>
    <w:rsid w:val="00B4326C"/>
    <w:rsid w:val="00B43720"/>
    <w:rsid w:val="00B4417C"/>
    <w:rsid w:val="00B46379"/>
    <w:rsid w:val="00B47998"/>
    <w:rsid w:val="00B5194B"/>
    <w:rsid w:val="00B5262C"/>
    <w:rsid w:val="00B529B4"/>
    <w:rsid w:val="00B54F90"/>
    <w:rsid w:val="00B5680F"/>
    <w:rsid w:val="00B56D1E"/>
    <w:rsid w:val="00B57989"/>
    <w:rsid w:val="00B603FB"/>
    <w:rsid w:val="00B66581"/>
    <w:rsid w:val="00B66AA9"/>
    <w:rsid w:val="00B66FDE"/>
    <w:rsid w:val="00B672D6"/>
    <w:rsid w:val="00B6794E"/>
    <w:rsid w:val="00B72408"/>
    <w:rsid w:val="00B7337C"/>
    <w:rsid w:val="00B74B12"/>
    <w:rsid w:val="00B75D76"/>
    <w:rsid w:val="00B7705D"/>
    <w:rsid w:val="00B77137"/>
    <w:rsid w:val="00B822B1"/>
    <w:rsid w:val="00B825C2"/>
    <w:rsid w:val="00B82AD1"/>
    <w:rsid w:val="00B83147"/>
    <w:rsid w:val="00B838F7"/>
    <w:rsid w:val="00B8439F"/>
    <w:rsid w:val="00B845B7"/>
    <w:rsid w:val="00B848DE"/>
    <w:rsid w:val="00B84A50"/>
    <w:rsid w:val="00B85E01"/>
    <w:rsid w:val="00B85F24"/>
    <w:rsid w:val="00B8661D"/>
    <w:rsid w:val="00B867AD"/>
    <w:rsid w:val="00B86A34"/>
    <w:rsid w:val="00B903E2"/>
    <w:rsid w:val="00B916C9"/>
    <w:rsid w:val="00B91746"/>
    <w:rsid w:val="00B95B48"/>
    <w:rsid w:val="00B977C7"/>
    <w:rsid w:val="00BA1712"/>
    <w:rsid w:val="00BA4606"/>
    <w:rsid w:val="00BB0332"/>
    <w:rsid w:val="00BB34E0"/>
    <w:rsid w:val="00BB368D"/>
    <w:rsid w:val="00BB5E66"/>
    <w:rsid w:val="00BC1394"/>
    <w:rsid w:val="00BC2694"/>
    <w:rsid w:val="00BC2938"/>
    <w:rsid w:val="00BC5DD1"/>
    <w:rsid w:val="00BC75F4"/>
    <w:rsid w:val="00BC7B96"/>
    <w:rsid w:val="00BD03B5"/>
    <w:rsid w:val="00BD1202"/>
    <w:rsid w:val="00BD1DFC"/>
    <w:rsid w:val="00BD314A"/>
    <w:rsid w:val="00BD35A2"/>
    <w:rsid w:val="00BD45FA"/>
    <w:rsid w:val="00BD6633"/>
    <w:rsid w:val="00BD69FC"/>
    <w:rsid w:val="00BE008A"/>
    <w:rsid w:val="00BE0DAE"/>
    <w:rsid w:val="00BE5DA3"/>
    <w:rsid w:val="00BE66C8"/>
    <w:rsid w:val="00BE6883"/>
    <w:rsid w:val="00BE7352"/>
    <w:rsid w:val="00BF2BDA"/>
    <w:rsid w:val="00BF4896"/>
    <w:rsid w:val="00BF66C9"/>
    <w:rsid w:val="00C00E21"/>
    <w:rsid w:val="00C0199D"/>
    <w:rsid w:val="00C02D31"/>
    <w:rsid w:val="00C037B5"/>
    <w:rsid w:val="00C0509F"/>
    <w:rsid w:val="00C05BEB"/>
    <w:rsid w:val="00C1078F"/>
    <w:rsid w:val="00C126C3"/>
    <w:rsid w:val="00C146AE"/>
    <w:rsid w:val="00C1561A"/>
    <w:rsid w:val="00C15962"/>
    <w:rsid w:val="00C15EFB"/>
    <w:rsid w:val="00C16A76"/>
    <w:rsid w:val="00C21F97"/>
    <w:rsid w:val="00C228D2"/>
    <w:rsid w:val="00C24388"/>
    <w:rsid w:val="00C25603"/>
    <w:rsid w:val="00C306C1"/>
    <w:rsid w:val="00C3435A"/>
    <w:rsid w:val="00C448D2"/>
    <w:rsid w:val="00C44A11"/>
    <w:rsid w:val="00C4525A"/>
    <w:rsid w:val="00C454CF"/>
    <w:rsid w:val="00C45DDF"/>
    <w:rsid w:val="00C46B38"/>
    <w:rsid w:val="00C475BB"/>
    <w:rsid w:val="00C5609D"/>
    <w:rsid w:val="00C5689E"/>
    <w:rsid w:val="00C626AF"/>
    <w:rsid w:val="00C63B50"/>
    <w:rsid w:val="00C66DA8"/>
    <w:rsid w:val="00C67BED"/>
    <w:rsid w:val="00C71452"/>
    <w:rsid w:val="00C71AD4"/>
    <w:rsid w:val="00C74E2C"/>
    <w:rsid w:val="00C76553"/>
    <w:rsid w:val="00C807A3"/>
    <w:rsid w:val="00C80EAF"/>
    <w:rsid w:val="00C819AD"/>
    <w:rsid w:val="00C81E41"/>
    <w:rsid w:val="00C82AD4"/>
    <w:rsid w:val="00C83CB8"/>
    <w:rsid w:val="00C844DC"/>
    <w:rsid w:val="00C85D39"/>
    <w:rsid w:val="00C87072"/>
    <w:rsid w:val="00C909DE"/>
    <w:rsid w:val="00C9135A"/>
    <w:rsid w:val="00C9240D"/>
    <w:rsid w:val="00C929DD"/>
    <w:rsid w:val="00C95BC8"/>
    <w:rsid w:val="00C97FBC"/>
    <w:rsid w:val="00CA1BC2"/>
    <w:rsid w:val="00CA3E1D"/>
    <w:rsid w:val="00CA5784"/>
    <w:rsid w:val="00CA5DF3"/>
    <w:rsid w:val="00CA62B4"/>
    <w:rsid w:val="00CA633A"/>
    <w:rsid w:val="00CA6537"/>
    <w:rsid w:val="00CA7DB4"/>
    <w:rsid w:val="00CB2398"/>
    <w:rsid w:val="00CB24AC"/>
    <w:rsid w:val="00CB3142"/>
    <w:rsid w:val="00CB37DF"/>
    <w:rsid w:val="00CB3A8F"/>
    <w:rsid w:val="00CB4088"/>
    <w:rsid w:val="00CB6742"/>
    <w:rsid w:val="00CC0281"/>
    <w:rsid w:val="00CC046C"/>
    <w:rsid w:val="00CC0620"/>
    <w:rsid w:val="00CC3834"/>
    <w:rsid w:val="00CC5DB5"/>
    <w:rsid w:val="00CC79E0"/>
    <w:rsid w:val="00CD1DA1"/>
    <w:rsid w:val="00CD2AAB"/>
    <w:rsid w:val="00CD4000"/>
    <w:rsid w:val="00CD436D"/>
    <w:rsid w:val="00CD51E9"/>
    <w:rsid w:val="00CD63AC"/>
    <w:rsid w:val="00CD7400"/>
    <w:rsid w:val="00CD779D"/>
    <w:rsid w:val="00CE0C76"/>
    <w:rsid w:val="00CE1D9B"/>
    <w:rsid w:val="00CE2EBF"/>
    <w:rsid w:val="00CE42FF"/>
    <w:rsid w:val="00CE6BA9"/>
    <w:rsid w:val="00CF1BCF"/>
    <w:rsid w:val="00CF44BF"/>
    <w:rsid w:val="00CF48C3"/>
    <w:rsid w:val="00CF4DF4"/>
    <w:rsid w:val="00CF56E3"/>
    <w:rsid w:val="00CF5AF1"/>
    <w:rsid w:val="00CF613D"/>
    <w:rsid w:val="00CF68C1"/>
    <w:rsid w:val="00CF7FD7"/>
    <w:rsid w:val="00D000EF"/>
    <w:rsid w:val="00D01B29"/>
    <w:rsid w:val="00D03300"/>
    <w:rsid w:val="00D0488A"/>
    <w:rsid w:val="00D05F1A"/>
    <w:rsid w:val="00D0730E"/>
    <w:rsid w:val="00D10286"/>
    <w:rsid w:val="00D11596"/>
    <w:rsid w:val="00D11ACB"/>
    <w:rsid w:val="00D14A25"/>
    <w:rsid w:val="00D16D8F"/>
    <w:rsid w:val="00D232A1"/>
    <w:rsid w:val="00D234AB"/>
    <w:rsid w:val="00D273B8"/>
    <w:rsid w:val="00D31A0B"/>
    <w:rsid w:val="00D328E7"/>
    <w:rsid w:val="00D33087"/>
    <w:rsid w:val="00D33636"/>
    <w:rsid w:val="00D345B8"/>
    <w:rsid w:val="00D37368"/>
    <w:rsid w:val="00D411DF"/>
    <w:rsid w:val="00D445C8"/>
    <w:rsid w:val="00D44C61"/>
    <w:rsid w:val="00D44CB5"/>
    <w:rsid w:val="00D454F5"/>
    <w:rsid w:val="00D457CE"/>
    <w:rsid w:val="00D46B07"/>
    <w:rsid w:val="00D5119E"/>
    <w:rsid w:val="00D52EC6"/>
    <w:rsid w:val="00D530E3"/>
    <w:rsid w:val="00D53D61"/>
    <w:rsid w:val="00D547DF"/>
    <w:rsid w:val="00D56BA8"/>
    <w:rsid w:val="00D61198"/>
    <w:rsid w:val="00D6208B"/>
    <w:rsid w:val="00D62529"/>
    <w:rsid w:val="00D62DBC"/>
    <w:rsid w:val="00D6332A"/>
    <w:rsid w:val="00D64387"/>
    <w:rsid w:val="00D72400"/>
    <w:rsid w:val="00D740CF"/>
    <w:rsid w:val="00D76FFE"/>
    <w:rsid w:val="00D804B0"/>
    <w:rsid w:val="00D808A1"/>
    <w:rsid w:val="00D81BDF"/>
    <w:rsid w:val="00D82210"/>
    <w:rsid w:val="00D8275D"/>
    <w:rsid w:val="00D834C2"/>
    <w:rsid w:val="00D84D98"/>
    <w:rsid w:val="00D858FF"/>
    <w:rsid w:val="00D9063A"/>
    <w:rsid w:val="00D944F2"/>
    <w:rsid w:val="00D95028"/>
    <w:rsid w:val="00D95B38"/>
    <w:rsid w:val="00D96427"/>
    <w:rsid w:val="00DA37A5"/>
    <w:rsid w:val="00DA5750"/>
    <w:rsid w:val="00DA7C99"/>
    <w:rsid w:val="00DB514D"/>
    <w:rsid w:val="00DB666D"/>
    <w:rsid w:val="00DB6826"/>
    <w:rsid w:val="00DC1B72"/>
    <w:rsid w:val="00DC50DF"/>
    <w:rsid w:val="00DC734C"/>
    <w:rsid w:val="00DC7D04"/>
    <w:rsid w:val="00DD03B0"/>
    <w:rsid w:val="00DD0EC2"/>
    <w:rsid w:val="00DD1914"/>
    <w:rsid w:val="00DD3E77"/>
    <w:rsid w:val="00DD53F4"/>
    <w:rsid w:val="00DD5C57"/>
    <w:rsid w:val="00DE0701"/>
    <w:rsid w:val="00DE6673"/>
    <w:rsid w:val="00DE6B0E"/>
    <w:rsid w:val="00DE7B6F"/>
    <w:rsid w:val="00DE7F9F"/>
    <w:rsid w:val="00DF287D"/>
    <w:rsid w:val="00DF4FB3"/>
    <w:rsid w:val="00E045FA"/>
    <w:rsid w:val="00E04704"/>
    <w:rsid w:val="00E04FB3"/>
    <w:rsid w:val="00E07106"/>
    <w:rsid w:val="00E126F9"/>
    <w:rsid w:val="00E16AEE"/>
    <w:rsid w:val="00E16BDB"/>
    <w:rsid w:val="00E26230"/>
    <w:rsid w:val="00E27450"/>
    <w:rsid w:val="00E3221D"/>
    <w:rsid w:val="00E3560E"/>
    <w:rsid w:val="00E36A55"/>
    <w:rsid w:val="00E37246"/>
    <w:rsid w:val="00E44D81"/>
    <w:rsid w:val="00E45FA3"/>
    <w:rsid w:val="00E5038A"/>
    <w:rsid w:val="00E5045C"/>
    <w:rsid w:val="00E5272D"/>
    <w:rsid w:val="00E5392C"/>
    <w:rsid w:val="00E55AD4"/>
    <w:rsid w:val="00E605D8"/>
    <w:rsid w:val="00E62569"/>
    <w:rsid w:val="00E70854"/>
    <w:rsid w:val="00E7227D"/>
    <w:rsid w:val="00E730EB"/>
    <w:rsid w:val="00E73862"/>
    <w:rsid w:val="00E75F83"/>
    <w:rsid w:val="00E807BA"/>
    <w:rsid w:val="00E85E45"/>
    <w:rsid w:val="00E869A3"/>
    <w:rsid w:val="00E91D19"/>
    <w:rsid w:val="00EA10C7"/>
    <w:rsid w:val="00EA1F58"/>
    <w:rsid w:val="00EA5224"/>
    <w:rsid w:val="00EA6DE6"/>
    <w:rsid w:val="00EB0882"/>
    <w:rsid w:val="00EB1962"/>
    <w:rsid w:val="00EB5971"/>
    <w:rsid w:val="00EB616A"/>
    <w:rsid w:val="00EB630A"/>
    <w:rsid w:val="00EC2B23"/>
    <w:rsid w:val="00EC64D4"/>
    <w:rsid w:val="00ED3392"/>
    <w:rsid w:val="00ED6A4A"/>
    <w:rsid w:val="00ED7D75"/>
    <w:rsid w:val="00EE24CF"/>
    <w:rsid w:val="00EE2795"/>
    <w:rsid w:val="00EE2914"/>
    <w:rsid w:val="00EE4F27"/>
    <w:rsid w:val="00EE6561"/>
    <w:rsid w:val="00EF028B"/>
    <w:rsid w:val="00EF2C78"/>
    <w:rsid w:val="00EF33E6"/>
    <w:rsid w:val="00EF5160"/>
    <w:rsid w:val="00EF5E59"/>
    <w:rsid w:val="00F045E6"/>
    <w:rsid w:val="00F054FF"/>
    <w:rsid w:val="00F075DD"/>
    <w:rsid w:val="00F121EB"/>
    <w:rsid w:val="00F12CE4"/>
    <w:rsid w:val="00F13816"/>
    <w:rsid w:val="00F148CD"/>
    <w:rsid w:val="00F14FA6"/>
    <w:rsid w:val="00F16667"/>
    <w:rsid w:val="00F16ED3"/>
    <w:rsid w:val="00F17388"/>
    <w:rsid w:val="00F208E3"/>
    <w:rsid w:val="00F21B11"/>
    <w:rsid w:val="00F24FD3"/>
    <w:rsid w:val="00F26008"/>
    <w:rsid w:val="00F26717"/>
    <w:rsid w:val="00F27858"/>
    <w:rsid w:val="00F27DAB"/>
    <w:rsid w:val="00F3271F"/>
    <w:rsid w:val="00F3286D"/>
    <w:rsid w:val="00F3356D"/>
    <w:rsid w:val="00F33C11"/>
    <w:rsid w:val="00F36723"/>
    <w:rsid w:val="00F3773F"/>
    <w:rsid w:val="00F40A2F"/>
    <w:rsid w:val="00F41261"/>
    <w:rsid w:val="00F42019"/>
    <w:rsid w:val="00F42091"/>
    <w:rsid w:val="00F44C4D"/>
    <w:rsid w:val="00F45004"/>
    <w:rsid w:val="00F4763A"/>
    <w:rsid w:val="00F476A5"/>
    <w:rsid w:val="00F55FA8"/>
    <w:rsid w:val="00F57A92"/>
    <w:rsid w:val="00F62990"/>
    <w:rsid w:val="00F62CC3"/>
    <w:rsid w:val="00F64213"/>
    <w:rsid w:val="00F6578A"/>
    <w:rsid w:val="00F657A2"/>
    <w:rsid w:val="00F730A1"/>
    <w:rsid w:val="00F75DC8"/>
    <w:rsid w:val="00F7682D"/>
    <w:rsid w:val="00F76E75"/>
    <w:rsid w:val="00F81A37"/>
    <w:rsid w:val="00F82E31"/>
    <w:rsid w:val="00F836AF"/>
    <w:rsid w:val="00F83B23"/>
    <w:rsid w:val="00F876EE"/>
    <w:rsid w:val="00F90686"/>
    <w:rsid w:val="00F93FA9"/>
    <w:rsid w:val="00F9693D"/>
    <w:rsid w:val="00F96E3F"/>
    <w:rsid w:val="00FA3C67"/>
    <w:rsid w:val="00FA753B"/>
    <w:rsid w:val="00FB20AE"/>
    <w:rsid w:val="00FB2AED"/>
    <w:rsid w:val="00FB577D"/>
    <w:rsid w:val="00FB67FE"/>
    <w:rsid w:val="00FC2452"/>
    <w:rsid w:val="00FC2EDA"/>
    <w:rsid w:val="00FC34ED"/>
    <w:rsid w:val="00FC6C1E"/>
    <w:rsid w:val="00FD12EB"/>
    <w:rsid w:val="00FD1AE2"/>
    <w:rsid w:val="00FD2E18"/>
    <w:rsid w:val="00FD3A14"/>
    <w:rsid w:val="00FD6A8E"/>
    <w:rsid w:val="00FD76BF"/>
    <w:rsid w:val="00FD7E42"/>
    <w:rsid w:val="00FE1D84"/>
    <w:rsid w:val="00FE2545"/>
    <w:rsid w:val="00FE53F8"/>
    <w:rsid w:val="00FF128A"/>
    <w:rsid w:val="00FF25EB"/>
    <w:rsid w:val="00FF29FF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7EA1CD3F"/>
  <w15:docId w15:val="{0C29D963-9CF8-4750-8DFF-06A271D0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557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aliases w:val="frase polite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itolo5">
    <w:name w:val="heading 5"/>
    <w:basedOn w:val="Normale"/>
    <w:next w:val="Normale"/>
    <w:qFormat/>
    <w:pPr>
      <w:keepNext/>
      <w:spacing w:before="120" w:after="120"/>
      <w:jc w:val="center"/>
      <w:outlineLvl w:val="4"/>
    </w:pPr>
    <w:rPr>
      <w:rFonts w:ascii="Verdana" w:hAnsi="Verdana"/>
      <w:b/>
      <w:bCs/>
      <w:iCs/>
      <w:sz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frase polite Caratter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5Carattere">
    <w:name w:val="Titolo 5 Carattere"/>
    <w:rPr>
      <w:rFonts w:ascii="Verdana" w:eastAsia="Times New Roman" w:hAnsi="Verdana" w:cs="Times New Roman"/>
      <w:b/>
      <w:bCs/>
      <w:iCs/>
      <w:sz w:val="20"/>
      <w:szCs w:val="24"/>
      <w:lang w:eastAsia="it-IT"/>
    </w:rPr>
  </w:style>
  <w:style w:type="character" w:styleId="Collegamentoipertestuale">
    <w:name w:val="Hyperlink"/>
    <w:rPr>
      <w:color w:val="0000FF"/>
      <w:u w:val="single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uiPriority w:val="9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uiPriority w:val="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semiHidden/>
    <w:pPr>
      <w:spacing w:before="120" w:after="120"/>
      <w:ind w:left="360"/>
      <w:jc w:val="both"/>
    </w:pPr>
    <w:rPr>
      <w:rFonts w:ascii="Verdana" w:hAnsi="Verdana"/>
      <w:sz w:val="20"/>
      <w:lang w:val="x-none"/>
    </w:rPr>
  </w:style>
  <w:style w:type="character" w:customStyle="1" w:styleId="Rientrocorpodeltesto3Carattere">
    <w:name w:val="Rientro corpo del testo 3 Carattere"/>
    <w:semiHidden/>
    <w:rPr>
      <w:rFonts w:ascii="Verdana" w:eastAsia="Times New Roman" w:hAnsi="Verdana" w:cs="Times New Roman"/>
      <w:sz w:val="20"/>
      <w:szCs w:val="24"/>
      <w:lang w:eastAsia="it-IT"/>
    </w:rPr>
  </w:style>
  <w:style w:type="paragraph" w:styleId="Corpodeltesto2">
    <w:name w:val="Body Text 2"/>
    <w:basedOn w:val="Normale"/>
    <w:semiHidden/>
    <w:pPr>
      <w:spacing w:before="120" w:after="120"/>
      <w:jc w:val="both"/>
    </w:pPr>
    <w:rPr>
      <w:rFonts w:ascii="Verdana" w:hAnsi="Verdana"/>
      <w:sz w:val="20"/>
      <w:lang w:val="x-none"/>
    </w:rPr>
  </w:style>
  <w:style w:type="character" w:customStyle="1" w:styleId="Corpodeltesto2Carattere">
    <w:name w:val="Corpo del testo 2 Carattere"/>
    <w:semiHidden/>
    <w:rPr>
      <w:rFonts w:ascii="Verdana" w:eastAsia="Times New Roman" w:hAnsi="Verdana" w:cs="Times New Roman"/>
      <w:sz w:val="20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"/>
    <w:basedOn w:val="Normale"/>
    <w:uiPriority w:val="99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uiPriority w:val="9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,Voetnootverwijzing,footnote sign,Rimando nota a piè di pagina-IMONT,Rimando nota a piè di pagina1,BVI fnr"/>
    <w:uiPriority w:val="99"/>
    <w:rPr>
      <w:vertAlign w:val="superscript"/>
    </w:rPr>
  </w:style>
  <w:style w:type="paragraph" w:styleId="Corpodeltesto3">
    <w:name w:val="Body Text 3"/>
    <w:basedOn w:val="Normale"/>
    <w:semiHidden/>
    <w:pPr>
      <w:spacing w:before="120" w:after="120"/>
      <w:jc w:val="center"/>
    </w:pPr>
    <w:rPr>
      <w:rFonts w:ascii="Verdana" w:hAnsi="Verdana"/>
      <w:sz w:val="20"/>
      <w:lang w:val="x-none"/>
    </w:rPr>
  </w:style>
  <w:style w:type="character" w:customStyle="1" w:styleId="Corpodeltesto3Carattere">
    <w:name w:val="Corpo del testo 3 Carattere"/>
    <w:semiHidden/>
    <w:rPr>
      <w:rFonts w:ascii="Verdana" w:eastAsia="Times New Roman" w:hAnsi="Verdana" w:cs="Times New Roman"/>
      <w:sz w:val="20"/>
      <w:szCs w:val="24"/>
      <w:lang w:eastAsia="it-IT"/>
    </w:rPr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paragrafo">
    <w:name w:val="paragrafo"/>
    <w:basedOn w:val="Normale"/>
    <w:rPr>
      <w:rFonts w:ascii="Garamond" w:hAnsi="Garamond"/>
    </w:rPr>
  </w:style>
  <w:style w:type="paragraph" w:styleId="Corpotesto">
    <w:name w:val="Body Text"/>
    <w:basedOn w:val="Normale"/>
    <w:semiHidden/>
    <w:unhideWhenUsed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semiHidden/>
    <w:rPr>
      <w:rFonts w:ascii="Times New Roman" w:eastAsia="Times New Roman" w:hAnsi="Times New Roman"/>
      <w:sz w:val="24"/>
      <w:szCs w:val="24"/>
    </w:rPr>
  </w:style>
  <w:style w:type="paragraph" w:customStyle="1" w:styleId="FormRientro1conpallino">
    <w:name w:val="Form Rientro 1 con pallino"/>
    <w:basedOn w:val="Normale"/>
    <w:pPr>
      <w:numPr>
        <w:numId w:val="1"/>
      </w:numPr>
      <w:jc w:val="both"/>
    </w:pPr>
    <w:rPr>
      <w:rFonts w:ascii="Garamond" w:hAnsi="Garamond"/>
      <w:snapToGrid w:val="0"/>
    </w:rPr>
  </w:style>
  <w:style w:type="paragraph" w:customStyle="1" w:styleId="ARTICOLOIILIVELLO">
    <w:name w:val="ARTICOLO II LIVELLO"/>
    <w:basedOn w:val="Normale"/>
    <w:pPr>
      <w:tabs>
        <w:tab w:val="right" w:pos="284"/>
        <w:tab w:val="left" w:pos="1843"/>
      </w:tabs>
      <w:spacing w:before="120"/>
      <w:jc w:val="both"/>
    </w:pPr>
    <w:rPr>
      <w:rFonts w:ascii="Garamond" w:hAnsi="Garamond"/>
    </w:rPr>
  </w:style>
  <w:style w:type="character" w:customStyle="1" w:styleId="FootnoteCharacters">
    <w:name w:val="Footnote Characters"/>
  </w:style>
  <w:style w:type="paragraph" w:customStyle="1" w:styleId="titoletto">
    <w:name w:val="titoletto"/>
    <w:basedOn w:val="Normale"/>
    <w:next w:val="Normale"/>
    <w:pPr>
      <w:keepNext/>
      <w:spacing w:before="120"/>
      <w:jc w:val="both"/>
      <w:outlineLvl w:val="3"/>
    </w:pPr>
    <w:rPr>
      <w:rFonts w:ascii="Garamond" w:hAnsi="Garamond"/>
      <w:b/>
      <w:snapToGrid w:val="0"/>
    </w:rPr>
  </w:style>
  <w:style w:type="paragraph" w:styleId="Testofumetto">
    <w:name w:val="Balloon Text"/>
    <w:basedOn w:val="Normale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semiHidden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semiHidden/>
    <w:unhideWhenUsed/>
    <w:rPr>
      <w:sz w:val="16"/>
      <w:szCs w:val="16"/>
    </w:rPr>
  </w:style>
  <w:style w:type="paragraph" w:styleId="Testocommento">
    <w:name w:val="annotation text"/>
    <w:basedOn w:val="Normale"/>
    <w:unhideWhenUsed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semiHidden/>
    <w:unhideWhenUsed/>
    <w:rPr>
      <w:b/>
      <w:bCs/>
    </w:rPr>
  </w:style>
  <w:style w:type="character" w:customStyle="1" w:styleId="SoggettocommentoCarattere">
    <w:name w:val="Soggetto commento Carattere"/>
    <w:semiHidden/>
    <w:rPr>
      <w:rFonts w:ascii="Times New Roman" w:eastAsia="Times New Roman" w:hAnsi="Times New Roman"/>
      <w:b/>
      <w:bCs/>
    </w:rPr>
  </w:style>
  <w:style w:type="paragraph" w:styleId="Revisione">
    <w:name w:val="Revision"/>
    <w:hidden/>
    <w:semiHidden/>
    <w:rPr>
      <w:rFonts w:ascii="Times New Roman" w:eastAsia="Times New Roman" w:hAnsi="Times New Roman"/>
      <w:sz w:val="24"/>
      <w:szCs w:val="24"/>
    </w:rPr>
  </w:style>
  <w:style w:type="paragraph" w:customStyle="1" w:styleId="ARTICOLO">
    <w:name w:val="ARTICOLO"/>
    <w:basedOn w:val="Normale"/>
    <w:next w:val="Normale"/>
    <w:pPr>
      <w:tabs>
        <w:tab w:val="num" w:pos="0"/>
        <w:tab w:val="left" w:pos="1843"/>
      </w:tabs>
      <w:spacing w:before="360" w:after="120"/>
      <w:jc w:val="both"/>
    </w:pPr>
    <w:rPr>
      <w:rFonts w:ascii="Garamond" w:hAnsi="Garamond"/>
      <w:b/>
      <w:sz w:val="28"/>
    </w:rPr>
  </w:style>
  <w:style w:type="paragraph" w:styleId="Rientronormale">
    <w:name w:val="Normal Indent"/>
    <w:basedOn w:val="Normale"/>
    <w:semiHidden/>
    <w:pPr>
      <w:tabs>
        <w:tab w:val="num" w:pos="3665"/>
      </w:tabs>
      <w:ind w:left="3665" w:hanging="425"/>
    </w:p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Courier New"/>
    </w:rPr>
  </w:style>
  <w:style w:type="paragraph" w:customStyle="1" w:styleId="FORMCORPODELTESTO">
    <w:name w:val="FORM CORPO DEL TESTO"/>
    <w:basedOn w:val="Corpodeltesto2"/>
    <w:pPr>
      <w:spacing w:before="0" w:after="0"/>
    </w:pPr>
    <w:rPr>
      <w:rFonts w:ascii="Garamond" w:hAnsi="Garamond" w:cs="Arial"/>
      <w:sz w:val="24"/>
      <w:szCs w:val="22"/>
      <w:lang w:val="it-IT"/>
    </w:rPr>
  </w:style>
  <w:style w:type="paragraph" w:styleId="Mappadocumento">
    <w:name w:val="Document Map"/>
    <w:basedOn w:val="Normale"/>
    <w:semiHidden/>
    <w:pPr>
      <w:shd w:val="clear" w:color="auto" w:fill="000080"/>
      <w:spacing w:after="200" w:line="276" w:lineRule="auto"/>
    </w:pPr>
    <w:rPr>
      <w:sz w:val="2"/>
      <w:szCs w:val="20"/>
      <w:lang w:val="x-none" w:eastAsia="x-none"/>
    </w:rPr>
  </w:style>
  <w:style w:type="character" w:customStyle="1" w:styleId="MappadocumentoCarattere">
    <w:name w:val="Mappa documento Carattere"/>
    <w:semiHidden/>
    <w:rPr>
      <w:rFonts w:ascii="Times New Roman" w:eastAsia="Times New Roman" w:hAnsi="Times New Roman"/>
      <w:sz w:val="2"/>
      <w:shd w:val="clear" w:color="auto" w:fill="000080"/>
      <w:lang w:val="x-none" w:eastAsia="x-none"/>
    </w:rPr>
  </w:style>
  <w:style w:type="paragraph" w:styleId="Rientrocorpodeltesto">
    <w:name w:val="Body Text Indent"/>
    <w:basedOn w:val="Normale"/>
    <w:semiHidden/>
    <w:pPr>
      <w:spacing w:before="120" w:after="120"/>
      <w:ind w:left="180" w:hanging="180"/>
      <w:jc w:val="both"/>
    </w:pPr>
    <w:rPr>
      <w:rFonts w:ascii="Verdana" w:hAnsi="Verdana" w:cs="Arial"/>
      <w:sz w:val="20"/>
      <w:szCs w:val="20"/>
    </w:rPr>
  </w:style>
  <w:style w:type="paragraph" w:styleId="Rientrocorpodeltesto2">
    <w:name w:val="Body Text Indent 2"/>
    <w:basedOn w:val="Normale"/>
    <w:semiHidden/>
    <w:pPr>
      <w:autoSpaceDE w:val="0"/>
      <w:autoSpaceDN w:val="0"/>
      <w:adjustRightInd w:val="0"/>
      <w:spacing w:after="120"/>
      <w:ind w:left="1276" w:hanging="568"/>
      <w:jc w:val="both"/>
    </w:pPr>
    <w:rPr>
      <w:rFonts w:ascii="Verdana" w:eastAsia="Calibri" w:hAnsi="Verdana"/>
      <w:sz w:val="20"/>
      <w:szCs w:val="20"/>
      <w:lang w:eastAsia="en-US"/>
    </w:rPr>
  </w:style>
  <w:style w:type="paragraph" w:customStyle="1" w:styleId="CM1">
    <w:name w:val="CM1"/>
    <w:basedOn w:val="Default"/>
    <w:next w:val="Default"/>
    <w:uiPriority w:val="99"/>
    <w:rsid w:val="004D7A83"/>
    <w:rPr>
      <w:rFonts w:ascii="EUAlbertina" w:hAnsi="EUAlbertina" w:cs="Times New Roman"/>
      <w:color w:val="auto"/>
      <w:lang w:eastAsia="it-IT"/>
    </w:rPr>
  </w:style>
  <w:style w:type="paragraph" w:customStyle="1" w:styleId="CM3">
    <w:name w:val="CM3"/>
    <w:basedOn w:val="Default"/>
    <w:next w:val="Default"/>
    <w:uiPriority w:val="99"/>
    <w:rsid w:val="004D7A83"/>
    <w:rPr>
      <w:rFonts w:ascii="EUAlbertina" w:hAnsi="EUAlbertina" w:cs="Times New Roman"/>
      <w:color w:val="auto"/>
      <w:lang w:eastAsia="it-IT"/>
    </w:rPr>
  </w:style>
  <w:style w:type="paragraph" w:customStyle="1" w:styleId="CM4">
    <w:name w:val="CM4"/>
    <w:basedOn w:val="Default"/>
    <w:next w:val="Default"/>
    <w:uiPriority w:val="99"/>
    <w:rsid w:val="004D7A83"/>
    <w:rPr>
      <w:rFonts w:ascii="EUAlbertina" w:hAnsi="EUAlbertina" w:cs="Times New Roman"/>
      <w:color w:val="auto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0240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0240E"/>
    <w:rPr>
      <w:rFonts w:ascii="Times New Roman" w:eastAsia="Times New Roman" w:hAnsi="Times New Roma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0240E"/>
    <w:rPr>
      <w:vertAlign w:val="superscrip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10286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524714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Corpo">
    <w:name w:val="Corpo"/>
    <w:rsid w:val="00E75F83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Sommario2">
    <w:name w:val="toc 2"/>
    <w:basedOn w:val="Normale"/>
    <w:next w:val="Normale"/>
    <w:autoRedefine/>
    <w:uiPriority w:val="39"/>
    <w:rsid w:val="00AD361F"/>
    <w:pPr>
      <w:tabs>
        <w:tab w:val="right" w:leader="dot" w:pos="9345"/>
      </w:tabs>
    </w:pPr>
  </w:style>
  <w:style w:type="paragraph" w:customStyle="1" w:styleId="NovaGiustizia1">
    <w:name w:val="NovaGiustizia 1"/>
    <w:basedOn w:val="Normale"/>
    <w:qFormat/>
    <w:rsid w:val="00F3286D"/>
    <w:pPr>
      <w:keepNext/>
      <w:tabs>
        <w:tab w:val="left" w:pos="284"/>
      </w:tabs>
      <w:spacing w:before="240" w:after="60"/>
      <w:jc w:val="both"/>
      <w:outlineLvl w:val="0"/>
    </w:pPr>
    <w:rPr>
      <w:rFonts w:ascii="Myriad Pro" w:hAnsi="Myriad Pro" w:cs="Arial"/>
      <w:b/>
      <w:bCs/>
      <w:color w:val="0091C6"/>
      <w:kern w:val="32"/>
      <w:sz w:val="28"/>
      <w:szCs w:val="28"/>
      <w:lang w:eastAsia="ar-SA"/>
    </w:rPr>
  </w:style>
  <w:style w:type="paragraph" w:customStyle="1" w:styleId="Paragrafoelenco2">
    <w:name w:val="Paragrafo elenco2"/>
    <w:basedOn w:val="Normale"/>
    <w:rsid w:val="003322EF"/>
    <w:pPr>
      <w:ind w:left="720"/>
      <w:contextualSpacing/>
    </w:pPr>
  </w:style>
  <w:style w:type="table" w:styleId="Grigliatabella">
    <w:name w:val="Table Grid"/>
    <w:basedOn w:val="Tabellanormale"/>
    <w:uiPriority w:val="59"/>
    <w:rsid w:val="00604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e"/>
    <w:rsid w:val="00D82210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D82210"/>
    <w:rPr>
      <w:rFonts w:ascii="Times New Roman" w:hAnsi="Times New Roman" w:cs="Times New Roman"/>
      <w:i/>
      <w:iCs/>
      <w:sz w:val="14"/>
      <w:szCs w:val="14"/>
    </w:rPr>
  </w:style>
  <w:style w:type="paragraph" w:customStyle="1" w:styleId="titolo50">
    <w:name w:val="titolo5"/>
    <w:basedOn w:val="Normale"/>
    <w:rsid w:val="00977F4F"/>
    <w:pPr>
      <w:spacing w:after="120"/>
      <w:jc w:val="both"/>
    </w:pPr>
    <w:rPr>
      <w:rFonts w:ascii="Arial" w:hAnsi="Arial"/>
      <w:sz w:val="22"/>
      <w:szCs w:val="20"/>
    </w:rPr>
  </w:style>
  <w:style w:type="paragraph" w:customStyle="1" w:styleId="Corpodeltesto">
    <w:name w:val="Corpo del testo"/>
    <w:basedOn w:val="Normale"/>
    <w:link w:val="CorpodeltestoCarattere1"/>
    <w:uiPriority w:val="99"/>
    <w:rsid w:val="004701B4"/>
    <w:rPr>
      <w:rFonts w:ascii="Verdana" w:hAnsi="Verdana"/>
      <w:lang w:val="x-none" w:eastAsia="x-none"/>
    </w:rPr>
  </w:style>
  <w:style w:type="character" w:customStyle="1" w:styleId="CorpodeltestoCarattere1">
    <w:name w:val="Corpo del testo Carattere1"/>
    <w:link w:val="Corpodeltesto"/>
    <w:uiPriority w:val="99"/>
    <w:locked/>
    <w:rsid w:val="004701B4"/>
    <w:rPr>
      <w:rFonts w:ascii="Verdana" w:eastAsia="Times New Roman" w:hAnsi="Verdana"/>
      <w:sz w:val="24"/>
      <w:szCs w:val="24"/>
      <w:lang w:val="x-none" w:eastAsia="x-none"/>
    </w:rPr>
  </w:style>
  <w:style w:type="paragraph" w:customStyle="1" w:styleId="Contenutotabella">
    <w:name w:val="Contenuto tabella"/>
    <w:basedOn w:val="Normale"/>
    <w:uiPriority w:val="99"/>
    <w:rsid w:val="00494EF7"/>
    <w:pPr>
      <w:suppressLineNumbers/>
      <w:suppressAutoHyphens/>
    </w:pPr>
    <w:rPr>
      <w:lang w:eastAsia="zh-CN"/>
    </w:rPr>
  </w:style>
  <w:style w:type="paragraph" w:customStyle="1" w:styleId="Paragrafoelenco1">
    <w:name w:val="Paragrafo elenco1"/>
    <w:basedOn w:val="Normale"/>
    <w:uiPriority w:val="99"/>
    <w:qFormat/>
    <w:rsid w:val="003C30F0"/>
    <w:pPr>
      <w:suppressAutoHyphens/>
      <w:ind w:left="708"/>
    </w:pPr>
    <w:rPr>
      <w:lang w:eastAsia="zh-CN"/>
    </w:rPr>
  </w:style>
  <w:style w:type="table" w:customStyle="1" w:styleId="Grigliatabella1">
    <w:name w:val="Griglia tabella1"/>
    <w:basedOn w:val="Tabellanormale"/>
    <w:next w:val="Grigliatabella"/>
    <w:uiPriority w:val="59"/>
    <w:rsid w:val="00074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pertina-Avvisopubblico">
    <w:name w:val="Copertina - Avviso pubblico"/>
    <w:basedOn w:val="Normale"/>
    <w:qFormat/>
    <w:rsid w:val="000B03AC"/>
    <w:pPr>
      <w:spacing w:before="240" w:line="276" w:lineRule="auto"/>
      <w:jc w:val="both"/>
    </w:pPr>
    <w:rPr>
      <w:rFonts w:asciiTheme="minorHAnsi" w:eastAsiaTheme="minorHAnsi" w:hAnsiTheme="minorHAnsi"/>
      <w:caps/>
      <w:color w:val="E2001A"/>
      <w:sz w:val="4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6783-E775-4B44-B349-C19705E7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Basilicata SpA</Company>
  <LinksUpToDate>false</LinksUpToDate>
  <CharactersWithSpaces>10034</CharactersWithSpaces>
  <SharedDoc>false</SharedDoc>
  <HLinks>
    <vt:vector size="30" baseType="variant">
      <vt:variant>
        <vt:i4>262237</vt:i4>
      </vt:variant>
      <vt:variant>
        <vt:i4>12</vt:i4>
      </vt:variant>
      <vt:variant>
        <vt:i4>0</vt:i4>
      </vt:variant>
      <vt:variant>
        <vt:i4>5</vt:i4>
      </vt:variant>
      <vt:variant>
        <vt:lpwstr>http://www.sviluppobasilicata.it/</vt:lpwstr>
      </vt:variant>
      <vt:variant>
        <vt:lpwstr/>
      </vt:variant>
      <vt:variant>
        <vt:i4>262237</vt:i4>
      </vt:variant>
      <vt:variant>
        <vt:i4>9</vt:i4>
      </vt:variant>
      <vt:variant>
        <vt:i4>0</vt:i4>
      </vt:variant>
      <vt:variant>
        <vt:i4>5</vt:i4>
      </vt:variant>
      <vt:variant>
        <vt:lpwstr>http://www.sviluppobasilicata.it/</vt:lpwstr>
      </vt:variant>
      <vt:variant>
        <vt:lpwstr/>
      </vt:variant>
      <vt:variant>
        <vt:i4>262164</vt:i4>
      </vt:variant>
      <vt:variant>
        <vt:i4>6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  <vt:variant>
        <vt:i4>262164</vt:i4>
      </vt:variant>
      <vt:variant>
        <vt:i4>0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GL. Lucia</dc:creator>
  <cp:lastModifiedBy>Vito VP. Pinto</cp:lastModifiedBy>
  <cp:revision>17</cp:revision>
  <cp:lastPrinted>2019-01-22T09:39:00Z</cp:lastPrinted>
  <dcterms:created xsi:type="dcterms:W3CDTF">2024-04-21T22:45:00Z</dcterms:created>
  <dcterms:modified xsi:type="dcterms:W3CDTF">2024-05-17T10:14:00Z</dcterms:modified>
</cp:coreProperties>
</file>