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1DF5F" w14:textId="77777777" w:rsidR="002875CA" w:rsidRPr="00156C28" w:rsidRDefault="002875CA" w:rsidP="002875CA">
      <w:pPr>
        <w:keepNext/>
        <w:jc w:val="center"/>
        <w:outlineLvl w:val="0"/>
        <w:rPr>
          <w:u w:val="single"/>
        </w:rPr>
      </w:pPr>
      <w:r w:rsidRPr="00156C28">
        <w:rPr>
          <w:u w:val="single"/>
        </w:rPr>
        <w:t>DICHIARAZIONE DA RENDERSI AI SENSI DELL’ART. 47 DPR N. 445 DEL 28.12.2000</w:t>
      </w:r>
    </w:p>
    <w:p w14:paraId="7F13421C" w14:textId="77777777" w:rsidR="002875CA" w:rsidRPr="00156C28" w:rsidRDefault="002875CA" w:rsidP="002875CA">
      <w:pPr>
        <w:keepNext/>
        <w:jc w:val="center"/>
        <w:outlineLvl w:val="0"/>
        <w:rPr>
          <w:u w:val="single"/>
        </w:rPr>
      </w:pPr>
    </w:p>
    <w:p w14:paraId="20DC1D04" w14:textId="77777777" w:rsidR="002875CA" w:rsidRPr="00156C28" w:rsidRDefault="002875CA" w:rsidP="002875CA">
      <w:pPr>
        <w:keepNext/>
        <w:jc w:val="center"/>
        <w:outlineLvl w:val="0"/>
        <w:rPr>
          <w:u w:val="single"/>
        </w:rPr>
      </w:pPr>
      <w:r w:rsidRPr="00156C28">
        <w:rPr>
          <w:u w:val="single"/>
        </w:rPr>
        <w:t>DICHIARAZIONE</w:t>
      </w:r>
    </w:p>
    <w:p w14:paraId="3751EB36" w14:textId="77777777" w:rsidR="002875CA" w:rsidRPr="007A702A" w:rsidRDefault="002875CA" w:rsidP="002875CA">
      <w:pPr>
        <w:keepNext/>
        <w:outlineLvl w:val="0"/>
        <w:rPr>
          <w:sz w:val="22"/>
          <w:szCs w:val="22"/>
        </w:rPr>
      </w:pPr>
    </w:p>
    <w:p w14:paraId="5CB93867" w14:textId="77777777" w:rsidR="002875CA" w:rsidRPr="007A702A" w:rsidRDefault="002875CA" w:rsidP="007A702A">
      <w:pPr>
        <w:keepNext/>
        <w:spacing w:line="340" w:lineRule="atLeast"/>
        <w:jc w:val="both"/>
        <w:outlineLvl w:val="0"/>
        <w:rPr>
          <w:rFonts w:ascii="Palatino Linotype" w:hAnsi="Palatino Linotype"/>
          <w:sz w:val="22"/>
          <w:szCs w:val="22"/>
        </w:rPr>
      </w:pPr>
      <w:r w:rsidRPr="007A702A">
        <w:rPr>
          <w:rFonts w:ascii="Palatino Linotype" w:hAnsi="Palatino Linotype"/>
          <w:sz w:val="22"/>
          <w:szCs w:val="22"/>
        </w:rPr>
        <w:t>Il sottoscritt</w:t>
      </w:r>
      <w:r w:rsidR="00164CE9" w:rsidRPr="007A702A">
        <w:rPr>
          <w:rFonts w:ascii="Palatino Linotype" w:hAnsi="Palatino Linotype"/>
          <w:sz w:val="22"/>
          <w:szCs w:val="22"/>
        </w:rPr>
        <w:t>o</w:t>
      </w:r>
      <w:r w:rsidR="007A702A">
        <w:rPr>
          <w:rFonts w:ascii="Palatino Linotype" w:hAnsi="Palatino Linotype"/>
          <w:sz w:val="22"/>
          <w:szCs w:val="22"/>
        </w:rPr>
        <w:t>_________________________________________________________________________________</w:t>
      </w:r>
    </w:p>
    <w:p w14:paraId="48B5B3B0" w14:textId="77777777" w:rsidR="002875CA" w:rsidRPr="007A702A" w:rsidRDefault="002875CA" w:rsidP="007A702A">
      <w:pPr>
        <w:keepNext/>
        <w:spacing w:line="340" w:lineRule="atLeast"/>
        <w:jc w:val="both"/>
        <w:outlineLvl w:val="0"/>
        <w:rPr>
          <w:rFonts w:ascii="Palatino Linotype" w:hAnsi="Palatino Linotype"/>
          <w:sz w:val="22"/>
          <w:szCs w:val="22"/>
        </w:rPr>
      </w:pPr>
      <w:r w:rsidRPr="007A702A">
        <w:rPr>
          <w:rFonts w:ascii="Palatino Linotype" w:hAnsi="Palatino Linotype"/>
          <w:sz w:val="22"/>
          <w:szCs w:val="22"/>
        </w:rPr>
        <w:t>nato a</w:t>
      </w:r>
      <w:r w:rsidR="007A702A">
        <w:rPr>
          <w:rFonts w:ascii="Palatino Linotype" w:hAnsi="Palatino Linotype"/>
          <w:sz w:val="22"/>
          <w:szCs w:val="22"/>
        </w:rPr>
        <w:t xml:space="preserve"> </w:t>
      </w:r>
      <w:r w:rsidRPr="007A702A">
        <w:rPr>
          <w:rFonts w:ascii="Palatino Linotype" w:hAnsi="Palatino Linotype"/>
          <w:sz w:val="22"/>
          <w:szCs w:val="22"/>
        </w:rPr>
        <w:t>_____________________________________________________________________il</w:t>
      </w:r>
      <w:r w:rsidR="007A702A">
        <w:rPr>
          <w:rFonts w:ascii="Palatino Linotype" w:hAnsi="Palatino Linotype"/>
          <w:sz w:val="22"/>
          <w:szCs w:val="22"/>
        </w:rPr>
        <w:t xml:space="preserve"> </w:t>
      </w:r>
      <w:r w:rsidRPr="007A702A">
        <w:rPr>
          <w:rFonts w:ascii="Palatino Linotype" w:hAnsi="Palatino Linotype"/>
          <w:sz w:val="22"/>
          <w:szCs w:val="22"/>
        </w:rPr>
        <w:t>________________</w:t>
      </w:r>
    </w:p>
    <w:p w14:paraId="7DBB52D5" w14:textId="77777777" w:rsidR="002875CA" w:rsidRPr="007A702A" w:rsidRDefault="002875CA" w:rsidP="007A702A">
      <w:pPr>
        <w:keepNext/>
        <w:spacing w:line="340" w:lineRule="atLeast"/>
        <w:jc w:val="both"/>
        <w:outlineLvl w:val="0"/>
        <w:rPr>
          <w:rFonts w:ascii="Palatino Linotype" w:hAnsi="Palatino Linotype"/>
          <w:sz w:val="22"/>
          <w:szCs w:val="22"/>
        </w:rPr>
      </w:pPr>
      <w:r w:rsidRPr="007A702A">
        <w:rPr>
          <w:rFonts w:ascii="Palatino Linotype" w:hAnsi="Palatino Linotype"/>
          <w:sz w:val="22"/>
          <w:szCs w:val="22"/>
        </w:rPr>
        <w:t xml:space="preserve">e residente a </w:t>
      </w:r>
      <w:r w:rsidR="007A702A">
        <w:rPr>
          <w:rFonts w:ascii="Palatino Linotype" w:hAnsi="Palatino Linotype"/>
          <w:sz w:val="22"/>
          <w:szCs w:val="22"/>
        </w:rPr>
        <w:t xml:space="preserve">  </w:t>
      </w:r>
      <w:r w:rsidRPr="007A702A">
        <w:rPr>
          <w:rFonts w:ascii="Palatino Linotype" w:hAnsi="Palatino Linotype"/>
          <w:sz w:val="22"/>
          <w:szCs w:val="22"/>
        </w:rPr>
        <w:t>________________________________________________________________________________</w:t>
      </w:r>
    </w:p>
    <w:p w14:paraId="1665A4CD" w14:textId="77777777" w:rsidR="002875CA" w:rsidRPr="007A702A" w:rsidRDefault="002875CA" w:rsidP="007A702A">
      <w:pPr>
        <w:keepNext/>
        <w:spacing w:line="340" w:lineRule="atLeast"/>
        <w:jc w:val="both"/>
        <w:outlineLvl w:val="0"/>
        <w:rPr>
          <w:rFonts w:ascii="Palatino Linotype" w:hAnsi="Palatino Linotype"/>
          <w:sz w:val="22"/>
          <w:szCs w:val="22"/>
        </w:rPr>
      </w:pPr>
      <w:r w:rsidRPr="007A702A">
        <w:rPr>
          <w:rFonts w:ascii="Palatino Linotype" w:hAnsi="Palatino Linotype"/>
          <w:sz w:val="22"/>
          <w:szCs w:val="22"/>
        </w:rPr>
        <w:t xml:space="preserve">alla Via ____________________________________________________________________n. </w:t>
      </w:r>
      <w:r w:rsidR="007A702A">
        <w:rPr>
          <w:rFonts w:ascii="Palatino Linotype" w:hAnsi="Palatino Linotype"/>
          <w:sz w:val="22"/>
          <w:szCs w:val="22"/>
        </w:rPr>
        <w:t>__</w:t>
      </w:r>
      <w:r w:rsidRPr="007A702A">
        <w:rPr>
          <w:rFonts w:ascii="Palatino Linotype" w:hAnsi="Palatino Linotype"/>
          <w:sz w:val="22"/>
          <w:szCs w:val="22"/>
        </w:rPr>
        <w:t>_____________</w:t>
      </w:r>
    </w:p>
    <w:p w14:paraId="547003D8" w14:textId="77777777" w:rsidR="002875CA" w:rsidRDefault="002875CA" w:rsidP="007A702A">
      <w:pPr>
        <w:keepNext/>
        <w:spacing w:line="340" w:lineRule="atLeast"/>
        <w:jc w:val="both"/>
        <w:outlineLvl w:val="0"/>
        <w:rPr>
          <w:rFonts w:ascii="Palatino Linotype" w:hAnsi="Palatino Linotype"/>
          <w:sz w:val="22"/>
          <w:szCs w:val="22"/>
        </w:rPr>
      </w:pPr>
      <w:r w:rsidRPr="007A702A">
        <w:rPr>
          <w:rFonts w:ascii="Palatino Linotype" w:hAnsi="Palatino Linotype"/>
          <w:sz w:val="22"/>
          <w:szCs w:val="22"/>
        </w:rPr>
        <w:t>Codice</w:t>
      </w:r>
      <w:r w:rsidR="00164CE9" w:rsidRPr="007A702A">
        <w:rPr>
          <w:rFonts w:ascii="Palatino Linotype" w:hAnsi="Palatino Linotype"/>
          <w:sz w:val="22"/>
          <w:szCs w:val="22"/>
        </w:rPr>
        <w:t xml:space="preserve"> </w:t>
      </w:r>
      <w:r w:rsidRPr="007A702A">
        <w:rPr>
          <w:rFonts w:ascii="Palatino Linotype" w:hAnsi="Palatino Linotype"/>
          <w:sz w:val="22"/>
          <w:szCs w:val="22"/>
        </w:rPr>
        <w:t>Fiscale_______________________________________________________________________________</w:t>
      </w:r>
      <w:r w:rsidR="007A702A">
        <w:rPr>
          <w:rFonts w:ascii="Palatino Linotype" w:hAnsi="Palatino Linotype"/>
          <w:sz w:val="22"/>
          <w:szCs w:val="22"/>
        </w:rPr>
        <w:t>_</w:t>
      </w:r>
    </w:p>
    <w:p w14:paraId="68505839" w14:textId="77777777" w:rsidR="002875CA" w:rsidRDefault="002875CA" w:rsidP="007A702A">
      <w:pPr>
        <w:keepNext/>
        <w:spacing w:line="340" w:lineRule="atLeast"/>
        <w:jc w:val="both"/>
        <w:outlineLvl w:val="0"/>
        <w:rPr>
          <w:rFonts w:ascii="Palatino Linotype" w:hAnsi="Palatino Linotype"/>
          <w:sz w:val="22"/>
          <w:szCs w:val="22"/>
        </w:rPr>
      </w:pPr>
      <w:r w:rsidRPr="007A702A">
        <w:rPr>
          <w:rFonts w:ascii="Palatino Linotype" w:hAnsi="Palatino Linotype"/>
          <w:sz w:val="22"/>
          <w:szCs w:val="22"/>
        </w:rPr>
        <w:t>Ammesso alla frequenza del corso triennale di Formazione Specifica in Medicina Generale di cui alla D.G.R.</w:t>
      </w:r>
      <w:r w:rsidR="00164CE9" w:rsidRPr="007A702A">
        <w:rPr>
          <w:rFonts w:ascii="Palatino Linotype" w:hAnsi="Palatino Linotype"/>
          <w:sz w:val="22"/>
          <w:szCs w:val="22"/>
        </w:rPr>
        <w:t xml:space="preserve"> </w:t>
      </w:r>
      <w:r w:rsidRPr="007A702A">
        <w:rPr>
          <w:rFonts w:ascii="Palatino Linotype" w:hAnsi="Palatino Linotype"/>
          <w:sz w:val="22"/>
          <w:szCs w:val="22"/>
        </w:rPr>
        <w:t>n. ________</w:t>
      </w:r>
      <w:r w:rsidR="008D7ED2">
        <w:rPr>
          <w:rFonts w:ascii="Palatino Linotype" w:hAnsi="Palatino Linotype"/>
          <w:sz w:val="22"/>
          <w:szCs w:val="22"/>
        </w:rPr>
        <w:t>_________________</w:t>
      </w:r>
      <w:r w:rsidRPr="007A702A">
        <w:rPr>
          <w:rFonts w:ascii="Palatino Linotype" w:hAnsi="Palatino Linotype"/>
          <w:sz w:val="22"/>
          <w:szCs w:val="22"/>
        </w:rPr>
        <w:t xml:space="preserve"> consapevole che in caso di dichiarazioni mendaci incorrerebbe nelle san</w:t>
      </w:r>
      <w:r w:rsidR="00164CE9" w:rsidRPr="007A702A">
        <w:rPr>
          <w:rFonts w:ascii="Palatino Linotype" w:hAnsi="Palatino Linotype"/>
          <w:sz w:val="22"/>
          <w:szCs w:val="22"/>
        </w:rPr>
        <w:t>z</w:t>
      </w:r>
      <w:r w:rsidRPr="007A702A">
        <w:rPr>
          <w:rFonts w:ascii="Palatino Linotype" w:hAnsi="Palatino Linotype"/>
          <w:sz w:val="22"/>
          <w:szCs w:val="22"/>
        </w:rPr>
        <w:t>ioni previste dall’art. 76 del D.P.R. 445/2000</w:t>
      </w:r>
      <w:r w:rsidR="00164CE9" w:rsidRPr="007A702A">
        <w:rPr>
          <w:rFonts w:ascii="Palatino Linotype" w:hAnsi="Palatino Linotype"/>
          <w:sz w:val="22"/>
          <w:szCs w:val="22"/>
        </w:rPr>
        <w:t>, sotto la propria personale responsabilità</w:t>
      </w:r>
      <w:r w:rsidR="008D7ED2">
        <w:rPr>
          <w:rFonts w:ascii="Palatino Linotype" w:hAnsi="Palatino Linotype"/>
          <w:sz w:val="22"/>
          <w:szCs w:val="22"/>
        </w:rPr>
        <w:t>.</w:t>
      </w:r>
    </w:p>
    <w:p w14:paraId="6D556BFB" w14:textId="77777777" w:rsidR="007A702A" w:rsidRPr="007A702A" w:rsidRDefault="007A702A" w:rsidP="00164CE9">
      <w:pPr>
        <w:keepNext/>
        <w:jc w:val="both"/>
        <w:outlineLvl w:val="0"/>
        <w:rPr>
          <w:rFonts w:ascii="Palatino Linotype" w:hAnsi="Palatino Linotype"/>
          <w:sz w:val="22"/>
          <w:szCs w:val="22"/>
        </w:rPr>
      </w:pPr>
    </w:p>
    <w:p w14:paraId="011C5DE5" w14:textId="77777777" w:rsidR="00164CE9" w:rsidRDefault="00164CE9" w:rsidP="00164CE9">
      <w:pPr>
        <w:keepNext/>
        <w:jc w:val="center"/>
        <w:outlineLvl w:val="0"/>
        <w:rPr>
          <w:rFonts w:ascii="Palatino Linotype" w:hAnsi="Palatino Linotype"/>
          <w:b/>
          <w:bCs/>
          <w:sz w:val="22"/>
          <w:szCs w:val="22"/>
        </w:rPr>
      </w:pPr>
      <w:r w:rsidRPr="007A702A">
        <w:rPr>
          <w:rFonts w:ascii="Palatino Linotype" w:hAnsi="Palatino Linotype"/>
          <w:b/>
          <w:bCs/>
          <w:sz w:val="22"/>
          <w:szCs w:val="22"/>
        </w:rPr>
        <w:t>DIC</w:t>
      </w:r>
      <w:r w:rsidR="007A702A">
        <w:rPr>
          <w:rFonts w:ascii="Palatino Linotype" w:hAnsi="Palatino Linotype"/>
          <w:b/>
          <w:bCs/>
          <w:sz w:val="22"/>
          <w:szCs w:val="22"/>
        </w:rPr>
        <w:t>H</w:t>
      </w:r>
      <w:r w:rsidRPr="007A702A">
        <w:rPr>
          <w:rFonts w:ascii="Palatino Linotype" w:hAnsi="Palatino Linotype"/>
          <w:b/>
          <w:bCs/>
          <w:sz w:val="22"/>
          <w:szCs w:val="22"/>
        </w:rPr>
        <w:t>IARA</w:t>
      </w:r>
    </w:p>
    <w:p w14:paraId="384AC846" w14:textId="77777777" w:rsidR="00164CE9" w:rsidRPr="008D7ED2" w:rsidRDefault="00164CE9" w:rsidP="007A702A">
      <w:pPr>
        <w:keepNext/>
        <w:numPr>
          <w:ilvl w:val="0"/>
          <w:numId w:val="1"/>
        </w:numPr>
        <w:spacing w:line="340" w:lineRule="atLeast"/>
        <w:ind w:left="425" w:hanging="357"/>
        <w:jc w:val="both"/>
        <w:outlineLvl w:val="0"/>
        <w:rPr>
          <w:rFonts w:ascii="Palatino Linotype" w:hAnsi="Palatino Linotype"/>
          <w:i/>
          <w:iCs/>
          <w:sz w:val="22"/>
          <w:szCs w:val="22"/>
        </w:rPr>
      </w:pPr>
      <w:r w:rsidRPr="007A702A">
        <w:rPr>
          <w:rFonts w:ascii="Palatino Linotype" w:hAnsi="Palatino Linotype"/>
          <w:sz w:val="22"/>
          <w:szCs w:val="22"/>
        </w:rPr>
        <w:t xml:space="preserve">che allo stato attuale non esiste nei suoi confronti alcuna delle incompatibilità previste dall’art. 11 del decreto del Ministero della Salute 07.03.2006, ai fini della frequenza al corso (rapporti di </w:t>
      </w:r>
      <w:r w:rsidRPr="008D7ED2">
        <w:rPr>
          <w:rFonts w:ascii="Palatino Linotype" w:hAnsi="Palatino Linotype"/>
          <w:i/>
          <w:iCs/>
          <w:sz w:val="22"/>
          <w:szCs w:val="22"/>
        </w:rPr>
        <w:t>dipendenza pubblici o privati, rapporti convenzionali o consulenze anche di carattere temporaneo con amministrazioni ed enti pubblici o privati, iscrizione a frequenza a corsi di specializzazione o di dottorato di ricerca);</w:t>
      </w:r>
    </w:p>
    <w:p w14:paraId="27F1F41B" w14:textId="77777777" w:rsidR="00164CE9" w:rsidRPr="007A702A" w:rsidRDefault="00164CE9" w:rsidP="007A702A">
      <w:pPr>
        <w:keepNext/>
        <w:numPr>
          <w:ilvl w:val="0"/>
          <w:numId w:val="1"/>
        </w:numPr>
        <w:spacing w:line="340" w:lineRule="atLeast"/>
        <w:ind w:left="425" w:hanging="357"/>
        <w:jc w:val="both"/>
        <w:outlineLvl w:val="0"/>
        <w:rPr>
          <w:rFonts w:ascii="Palatino Linotype" w:hAnsi="Palatino Linotype"/>
          <w:sz w:val="22"/>
          <w:szCs w:val="22"/>
        </w:rPr>
      </w:pPr>
      <w:r w:rsidRPr="007A702A">
        <w:rPr>
          <w:rFonts w:ascii="Palatino Linotype" w:hAnsi="Palatino Linotype"/>
          <w:sz w:val="22"/>
          <w:szCs w:val="22"/>
        </w:rPr>
        <w:t xml:space="preserve">di essere consapevole che </w:t>
      </w:r>
      <w:r w:rsidR="00337079" w:rsidRPr="007A702A">
        <w:rPr>
          <w:rFonts w:ascii="Palatino Linotype" w:hAnsi="Palatino Linotype"/>
          <w:sz w:val="22"/>
          <w:szCs w:val="22"/>
        </w:rPr>
        <w:t>ai medici in formazione, di cui al corso triennale in argomento, sono consentite unicamente le sostituzioni previste dell’art. 19 comma 11 della L. 448 del 28.12.2001, come richiamata al comma 2 dell’art. 11 del D.M. 07.03.2006;</w:t>
      </w:r>
    </w:p>
    <w:p w14:paraId="082E8A7A" w14:textId="77777777" w:rsidR="00337079" w:rsidRDefault="00337079" w:rsidP="007A702A">
      <w:pPr>
        <w:keepNext/>
        <w:numPr>
          <w:ilvl w:val="0"/>
          <w:numId w:val="1"/>
        </w:numPr>
        <w:spacing w:line="340" w:lineRule="atLeast"/>
        <w:ind w:left="425" w:hanging="357"/>
        <w:jc w:val="both"/>
        <w:outlineLvl w:val="0"/>
        <w:rPr>
          <w:rFonts w:ascii="Palatino Linotype" w:hAnsi="Palatino Linotype"/>
          <w:sz w:val="22"/>
          <w:szCs w:val="22"/>
        </w:rPr>
      </w:pPr>
      <w:r w:rsidRPr="007A702A">
        <w:rPr>
          <w:rFonts w:ascii="Palatino Linotype" w:hAnsi="Palatino Linotype"/>
          <w:sz w:val="22"/>
          <w:szCs w:val="22"/>
        </w:rPr>
        <w:t>di essere consapevole che la deroga di cui al precedente punto</w:t>
      </w:r>
      <w:r w:rsidR="008D7ED2">
        <w:rPr>
          <w:rFonts w:ascii="Palatino Linotype" w:hAnsi="Palatino Linotype"/>
          <w:sz w:val="22"/>
          <w:szCs w:val="22"/>
        </w:rPr>
        <w:t xml:space="preserve"> </w:t>
      </w:r>
      <w:r w:rsidR="00156C28">
        <w:rPr>
          <w:rFonts w:ascii="Palatino Linotype" w:hAnsi="Palatino Linotype"/>
          <w:sz w:val="22"/>
          <w:szCs w:val="22"/>
        </w:rPr>
        <w:t>2</w:t>
      </w:r>
      <w:r w:rsidRPr="007A702A">
        <w:rPr>
          <w:rFonts w:ascii="Palatino Linotype" w:hAnsi="Palatino Linotype"/>
          <w:sz w:val="22"/>
          <w:szCs w:val="22"/>
        </w:rPr>
        <w:t xml:space="preserve">) </w:t>
      </w:r>
      <w:r w:rsidR="008D7ED2">
        <w:rPr>
          <w:rFonts w:ascii="Palatino Linotype" w:hAnsi="Palatino Linotype"/>
          <w:sz w:val="22"/>
          <w:szCs w:val="22"/>
        </w:rPr>
        <w:t>ha</w:t>
      </w:r>
      <w:r w:rsidRPr="007A702A">
        <w:rPr>
          <w:rFonts w:ascii="Palatino Linotype" w:hAnsi="Palatino Linotype"/>
          <w:sz w:val="22"/>
          <w:szCs w:val="22"/>
        </w:rPr>
        <w:t xml:space="preserve"> carattere eccezionale e che è esclusa la possibilità di estendere la stessa ad altri rapporti di lavoro;</w:t>
      </w:r>
    </w:p>
    <w:p w14:paraId="7C83158D" w14:textId="77777777" w:rsidR="00156C28" w:rsidRPr="006A37EC" w:rsidRDefault="00156C28" w:rsidP="007A702A">
      <w:pPr>
        <w:keepNext/>
        <w:numPr>
          <w:ilvl w:val="0"/>
          <w:numId w:val="1"/>
        </w:numPr>
        <w:spacing w:line="340" w:lineRule="atLeast"/>
        <w:ind w:left="425" w:hanging="357"/>
        <w:jc w:val="both"/>
        <w:outlineLvl w:val="0"/>
        <w:rPr>
          <w:rFonts w:ascii="Palatino Linotype" w:hAnsi="Palatino Linotype"/>
          <w:sz w:val="22"/>
          <w:szCs w:val="22"/>
        </w:rPr>
      </w:pPr>
      <w:r w:rsidRPr="006A37EC">
        <w:rPr>
          <w:rFonts w:ascii="Palatino Linotype" w:hAnsi="Palatino Linotype"/>
          <w:sz w:val="22"/>
          <w:szCs w:val="22"/>
        </w:rPr>
        <w:t>di essere consapevole che ai medici in formazione, di cui al corso triennale in argomento, sono consentiti gli incarichi, acquisiti successivamente all’avvio del corso, di cui all’art. 9, comma 1, del D.L. 135/2018, convertito in legge con modificazioni n. 12/2019;</w:t>
      </w:r>
    </w:p>
    <w:p w14:paraId="4BDEBB02" w14:textId="77777777" w:rsidR="008D7ED2" w:rsidRDefault="00337079" w:rsidP="008D7ED2">
      <w:pPr>
        <w:keepNext/>
        <w:numPr>
          <w:ilvl w:val="0"/>
          <w:numId w:val="1"/>
        </w:numPr>
        <w:spacing w:line="340" w:lineRule="atLeast"/>
        <w:ind w:left="425" w:hanging="357"/>
        <w:jc w:val="both"/>
        <w:outlineLvl w:val="0"/>
        <w:rPr>
          <w:rFonts w:ascii="Palatino Linotype" w:hAnsi="Palatino Linotype"/>
          <w:sz w:val="22"/>
          <w:szCs w:val="22"/>
        </w:rPr>
      </w:pPr>
      <w:r w:rsidRPr="007A702A">
        <w:rPr>
          <w:rFonts w:ascii="Palatino Linotype" w:hAnsi="Palatino Linotype"/>
          <w:sz w:val="22"/>
          <w:szCs w:val="22"/>
        </w:rPr>
        <w:t>di essere consapevole che durante lo svolgimento del corso e per tutta la sua durata non può usufruire di altra borsa di studio o altri analoghi assegni o sovvenzioni;</w:t>
      </w:r>
    </w:p>
    <w:p w14:paraId="3AB90E13" w14:textId="77777777" w:rsidR="008D7ED2" w:rsidRPr="008D7ED2" w:rsidRDefault="008D7ED2" w:rsidP="008D7ED2">
      <w:pPr>
        <w:keepNext/>
        <w:numPr>
          <w:ilvl w:val="0"/>
          <w:numId w:val="1"/>
        </w:numPr>
        <w:spacing w:line="340" w:lineRule="atLeast"/>
        <w:ind w:left="425" w:hanging="357"/>
        <w:jc w:val="both"/>
        <w:outlineLvl w:val="0"/>
        <w:rPr>
          <w:rFonts w:ascii="Palatino Linotype" w:hAnsi="Palatino Linotype"/>
          <w:sz w:val="22"/>
          <w:szCs w:val="22"/>
        </w:rPr>
      </w:pPr>
      <w:r w:rsidRPr="008D7ED2">
        <w:rPr>
          <w:rFonts w:ascii="Palatino Linotype" w:hAnsi="Palatino Linotype"/>
          <w:sz w:val="22"/>
          <w:szCs w:val="22"/>
        </w:rPr>
        <w:t>di rinunciare, per l’intera durata del corso qualsivoglia rapporto che determini incompatibilità di cui al punto 1);</w:t>
      </w:r>
    </w:p>
    <w:p w14:paraId="685DBA47" w14:textId="77777777" w:rsidR="00337079" w:rsidRPr="007A702A" w:rsidRDefault="00337079" w:rsidP="007A702A">
      <w:pPr>
        <w:keepNext/>
        <w:numPr>
          <w:ilvl w:val="0"/>
          <w:numId w:val="1"/>
        </w:numPr>
        <w:spacing w:line="340" w:lineRule="atLeast"/>
        <w:ind w:left="425" w:hanging="357"/>
        <w:jc w:val="both"/>
        <w:outlineLvl w:val="0"/>
        <w:rPr>
          <w:rFonts w:ascii="Palatino Linotype" w:hAnsi="Palatino Linotype"/>
          <w:sz w:val="22"/>
          <w:szCs w:val="22"/>
        </w:rPr>
      </w:pPr>
      <w:r w:rsidRPr="007A702A">
        <w:rPr>
          <w:rFonts w:ascii="Palatino Linotype" w:hAnsi="Palatino Linotype"/>
          <w:sz w:val="22"/>
          <w:szCs w:val="22"/>
        </w:rPr>
        <w:t xml:space="preserve">di essere consapevole che in presenza di accertata incompatibilità ne consegue l’espulsione del medico tirocinante dal corso, a prescindere della durata della </w:t>
      </w:r>
      <w:r w:rsidR="007A702A" w:rsidRPr="007A702A">
        <w:rPr>
          <w:rFonts w:ascii="Palatino Linotype" w:hAnsi="Palatino Linotype"/>
          <w:sz w:val="22"/>
          <w:szCs w:val="22"/>
        </w:rPr>
        <w:t>contemporanea coesistenza tra attività formativa</w:t>
      </w:r>
      <w:r w:rsidR="008D7ED2">
        <w:rPr>
          <w:rFonts w:ascii="Palatino Linotype" w:hAnsi="Palatino Linotype"/>
          <w:sz w:val="22"/>
          <w:szCs w:val="22"/>
        </w:rPr>
        <w:t xml:space="preserve"> e rapporti che determinano situazioni di incompatibilità;</w:t>
      </w:r>
    </w:p>
    <w:p w14:paraId="6EC02BA7" w14:textId="77777777" w:rsidR="007A702A" w:rsidRPr="007A702A" w:rsidRDefault="007A702A" w:rsidP="007A702A">
      <w:pPr>
        <w:keepNext/>
        <w:numPr>
          <w:ilvl w:val="0"/>
          <w:numId w:val="1"/>
        </w:numPr>
        <w:spacing w:line="340" w:lineRule="atLeast"/>
        <w:ind w:left="425" w:hanging="357"/>
        <w:jc w:val="both"/>
        <w:outlineLvl w:val="0"/>
        <w:rPr>
          <w:rFonts w:ascii="Palatino Linotype" w:hAnsi="Palatino Linotype"/>
          <w:sz w:val="22"/>
          <w:szCs w:val="22"/>
        </w:rPr>
      </w:pPr>
      <w:r w:rsidRPr="007A702A">
        <w:rPr>
          <w:rFonts w:ascii="Palatino Linotype" w:hAnsi="Palatino Linotype"/>
          <w:sz w:val="22"/>
          <w:szCs w:val="22"/>
        </w:rPr>
        <w:t>di impegnarsi, in caso di insorgenza di situazioni di incompatibilità</w:t>
      </w:r>
      <w:r w:rsidR="00873566">
        <w:rPr>
          <w:rFonts w:ascii="Palatino Linotype" w:hAnsi="Palatino Linotype"/>
          <w:sz w:val="22"/>
          <w:szCs w:val="22"/>
        </w:rPr>
        <w:t>,</w:t>
      </w:r>
      <w:r w:rsidRPr="007A702A">
        <w:rPr>
          <w:rFonts w:ascii="Palatino Linotype" w:hAnsi="Palatino Linotype"/>
          <w:sz w:val="22"/>
          <w:szCs w:val="22"/>
        </w:rPr>
        <w:t xml:space="preserve"> a rinunciare spontaneamente al corso.</w:t>
      </w:r>
    </w:p>
    <w:p w14:paraId="5D579B27" w14:textId="77777777" w:rsidR="007A702A" w:rsidRPr="007A702A" w:rsidRDefault="007A702A" w:rsidP="007A702A">
      <w:pPr>
        <w:keepNext/>
        <w:jc w:val="both"/>
        <w:outlineLvl w:val="0"/>
        <w:rPr>
          <w:rFonts w:ascii="Palatino Linotype" w:hAnsi="Palatino Linotype"/>
          <w:sz w:val="22"/>
          <w:szCs w:val="22"/>
        </w:rPr>
      </w:pPr>
    </w:p>
    <w:p w14:paraId="04E8202E" w14:textId="77777777" w:rsidR="007A702A" w:rsidRPr="007A702A" w:rsidRDefault="007A702A" w:rsidP="007A702A">
      <w:pPr>
        <w:keepNext/>
        <w:jc w:val="both"/>
        <w:outlineLvl w:val="0"/>
        <w:rPr>
          <w:rFonts w:ascii="Palatino Linotype" w:hAnsi="Palatino Linotype"/>
          <w:sz w:val="22"/>
          <w:szCs w:val="22"/>
        </w:rPr>
      </w:pPr>
      <w:r w:rsidRPr="007A702A">
        <w:rPr>
          <w:rFonts w:ascii="Palatino Linotype" w:hAnsi="Palatino Linotype"/>
          <w:sz w:val="22"/>
          <w:szCs w:val="22"/>
        </w:rPr>
        <w:t>Data ___________________</w:t>
      </w:r>
    </w:p>
    <w:p w14:paraId="58274599" w14:textId="77777777" w:rsidR="007A702A" w:rsidRPr="007A702A" w:rsidRDefault="007A702A" w:rsidP="007A702A">
      <w:pPr>
        <w:keepNext/>
        <w:ind w:left="5664"/>
        <w:jc w:val="both"/>
        <w:outlineLvl w:val="0"/>
        <w:rPr>
          <w:rFonts w:ascii="Palatino Linotype" w:hAnsi="Palatino Linotype"/>
          <w:sz w:val="22"/>
          <w:szCs w:val="22"/>
        </w:rPr>
      </w:pPr>
      <w:r w:rsidRPr="007A702A">
        <w:rPr>
          <w:rFonts w:ascii="Palatino Linotype" w:hAnsi="Palatino Linotype"/>
          <w:sz w:val="22"/>
          <w:szCs w:val="22"/>
        </w:rPr>
        <w:t>IN FEDE _______________________________</w:t>
      </w:r>
    </w:p>
    <w:p w14:paraId="75A5E3F5" w14:textId="77777777" w:rsidR="007A702A" w:rsidRPr="007A702A" w:rsidRDefault="007A702A" w:rsidP="007A702A">
      <w:pPr>
        <w:keepNext/>
        <w:ind w:left="7080" w:firstLine="708"/>
        <w:jc w:val="both"/>
        <w:outlineLvl w:val="0"/>
        <w:rPr>
          <w:rFonts w:ascii="Palatino Linotype" w:hAnsi="Palatino Linotype"/>
          <w:sz w:val="22"/>
          <w:szCs w:val="22"/>
        </w:rPr>
      </w:pPr>
      <w:r w:rsidRPr="007A702A">
        <w:rPr>
          <w:rFonts w:ascii="Palatino Linotype" w:hAnsi="Palatino Linotype"/>
          <w:sz w:val="22"/>
          <w:szCs w:val="22"/>
        </w:rPr>
        <w:t>(FIRMA)</w:t>
      </w:r>
    </w:p>
    <w:sectPr w:rsidR="007A702A" w:rsidRPr="007A702A" w:rsidSect="002857B9">
      <w:headerReference w:type="default" r:id="rId7"/>
      <w:pgSz w:w="11906" w:h="16838" w:code="9"/>
      <w:pgMar w:top="510" w:right="851" w:bottom="510" w:left="851" w:header="426" w:footer="709" w:gutter="0"/>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5CD0C" w14:textId="77777777" w:rsidR="00F60301" w:rsidRDefault="00F60301" w:rsidP="006455E1">
      <w:r>
        <w:separator/>
      </w:r>
    </w:p>
  </w:endnote>
  <w:endnote w:type="continuationSeparator" w:id="0">
    <w:p w14:paraId="5DB97F56" w14:textId="77777777" w:rsidR="00F60301" w:rsidRDefault="00F60301" w:rsidP="00645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30353" w14:textId="77777777" w:rsidR="00F60301" w:rsidRDefault="00F60301" w:rsidP="006455E1">
      <w:r>
        <w:separator/>
      </w:r>
    </w:p>
  </w:footnote>
  <w:footnote w:type="continuationSeparator" w:id="0">
    <w:p w14:paraId="24261A4D" w14:textId="77777777" w:rsidR="00F60301" w:rsidRDefault="00F60301" w:rsidP="006455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DC2A6" w14:textId="77777777" w:rsidR="006455E1" w:rsidRPr="00687584" w:rsidRDefault="006455E1" w:rsidP="002857B9">
    <w:pPr>
      <w:jc w:val="right"/>
      <w:rPr>
        <w:rFonts w:ascii="Palatino Linotype" w:hAnsi="Palatino Linotype" w:cs="Calibri"/>
        <w:b/>
        <w:sz w:val="28"/>
        <w:szCs w:val="28"/>
        <w:lang w:val="it-CH" w:eastAsia="zh-CN"/>
      </w:rPr>
    </w:pPr>
    <w:r w:rsidRPr="00687584">
      <w:rPr>
        <w:rFonts w:ascii="Palatino Linotype" w:hAnsi="Palatino Linotype" w:cs="Calibri"/>
        <w:b/>
        <w:sz w:val="28"/>
        <w:szCs w:val="28"/>
        <w:lang w:val="it-CH" w:eastAsia="zh-CN"/>
      </w:rPr>
      <w:t>Allegato C</w:t>
    </w:r>
  </w:p>
  <w:p w14:paraId="0C7134E5" w14:textId="77777777" w:rsidR="006455E1" w:rsidRPr="00261DB5" w:rsidRDefault="00F60301" w:rsidP="006455E1">
    <w:r>
      <w:rPr>
        <w:noProof/>
      </w:rPr>
      <w:pict w14:anchorId="2799F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40pt;margin-top:0;width:30pt;height:37.2pt;z-index:1;visibility:visible;mso-position-horizontal-relative:text;mso-position-vertical-relative:text">
          <v:imagedata r:id="rId1" r:href="rId2"/>
          <w10:wrap type="square" side="right"/>
        </v:shape>
      </w:pict>
    </w:r>
    <w:r w:rsidR="006455E1">
      <w:br w:type="textWrapping" w:clear="all"/>
    </w:r>
  </w:p>
  <w:p w14:paraId="6E06FFD1" w14:textId="77777777" w:rsidR="006455E1" w:rsidRDefault="006455E1" w:rsidP="006455E1"/>
  <w:p w14:paraId="1D90F1D5" w14:textId="77777777" w:rsidR="006455E1" w:rsidRPr="00261DB5" w:rsidRDefault="006455E1" w:rsidP="006455E1"/>
  <w:p w14:paraId="5C9A4A6D" w14:textId="77777777" w:rsidR="006455E1" w:rsidRPr="00156C28" w:rsidRDefault="006455E1" w:rsidP="006455E1">
    <w:pPr>
      <w:keepNext/>
      <w:jc w:val="center"/>
      <w:outlineLvl w:val="0"/>
      <w:rPr>
        <w:b/>
        <w:bCs/>
        <w:sz w:val="24"/>
        <w:szCs w:val="24"/>
      </w:rPr>
    </w:pPr>
    <w:r w:rsidRPr="00156C28">
      <w:rPr>
        <w:b/>
        <w:bCs/>
        <w:sz w:val="24"/>
        <w:szCs w:val="24"/>
      </w:rPr>
      <w:t>R E G I O N E     B A S I L I C A T A</w:t>
    </w:r>
  </w:p>
  <w:p w14:paraId="26260D78" w14:textId="77777777" w:rsidR="00EC66D6" w:rsidRDefault="00EC66D6" w:rsidP="006455E1">
    <w:pPr>
      <w:jc w:val="center"/>
      <w:rPr>
        <w:b/>
        <w:smallCaps/>
      </w:rPr>
    </w:pPr>
    <w:r w:rsidRPr="00EC66D6">
      <w:rPr>
        <w:b/>
        <w:smallCaps/>
      </w:rPr>
      <w:t xml:space="preserve">Direzione Generale </w:t>
    </w:r>
  </w:p>
  <w:p w14:paraId="1CDF6E37" w14:textId="77777777" w:rsidR="00EC66D6" w:rsidRPr="00EC66D6" w:rsidRDefault="00EC66D6" w:rsidP="006455E1">
    <w:pPr>
      <w:jc w:val="center"/>
      <w:rPr>
        <w:b/>
        <w:smallCaps/>
      </w:rPr>
    </w:pPr>
    <w:r w:rsidRPr="00EC66D6">
      <w:rPr>
        <w:b/>
        <w:smallCaps/>
      </w:rPr>
      <w:t xml:space="preserve">per la Salute e le Politiche della Persona </w:t>
    </w:r>
  </w:p>
  <w:p w14:paraId="4294019B" w14:textId="77777777" w:rsidR="006455E1" w:rsidRPr="00EC66D6" w:rsidRDefault="006455E1" w:rsidP="006455E1">
    <w:pPr>
      <w:jc w:val="center"/>
      <w:rPr>
        <w:b/>
        <w:i/>
        <w:iCs/>
        <w:smallCaps/>
      </w:rPr>
    </w:pPr>
    <w:r w:rsidRPr="00EC66D6">
      <w:rPr>
        <w:b/>
        <w:i/>
        <w:iCs/>
        <w:smallCaps/>
      </w:rPr>
      <w:t>Ufficio Personale del S.S.R.</w:t>
    </w:r>
  </w:p>
  <w:p w14:paraId="430E780B" w14:textId="77777777" w:rsidR="006455E1" w:rsidRDefault="006455E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CB0BDA"/>
    <w:multiLevelType w:val="hybridMultilevel"/>
    <w:tmpl w:val="6B341EB0"/>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2E2C"/>
    <w:rsid w:val="00004B3F"/>
    <w:rsid w:val="00030315"/>
    <w:rsid w:val="00031E6F"/>
    <w:rsid w:val="000600E8"/>
    <w:rsid w:val="000739C4"/>
    <w:rsid w:val="000744C8"/>
    <w:rsid w:val="000853A7"/>
    <w:rsid w:val="000D0436"/>
    <w:rsid w:val="000D1EBA"/>
    <w:rsid w:val="000E1714"/>
    <w:rsid w:val="000E628B"/>
    <w:rsid w:val="000F341C"/>
    <w:rsid w:val="000F6A9B"/>
    <w:rsid w:val="0010422B"/>
    <w:rsid w:val="00132BBB"/>
    <w:rsid w:val="00137220"/>
    <w:rsid w:val="001420FD"/>
    <w:rsid w:val="001431A7"/>
    <w:rsid w:val="00144A34"/>
    <w:rsid w:val="00150259"/>
    <w:rsid w:val="00156C28"/>
    <w:rsid w:val="00162EE5"/>
    <w:rsid w:val="00164CE9"/>
    <w:rsid w:val="001957BE"/>
    <w:rsid w:val="001B388A"/>
    <w:rsid w:val="001D08F1"/>
    <w:rsid w:val="001D3545"/>
    <w:rsid w:val="001D4E35"/>
    <w:rsid w:val="001D6151"/>
    <w:rsid w:val="001E061B"/>
    <w:rsid w:val="001F0B1A"/>
    <w:rsid w:val="001F2A76"/>
    <w:rsid w:val="00200D7F"/>
    <w:rsid w:val="002012FA"/>
    <w:rsid w:val="0021026A"/>
    <w:rsid w:val="00213649"/>
    <w:rsid w:val="002461A6"/>
    <w:rsid w:val="00251BCF"/>
    <w:rsid w:val="00260E20"/>
    <w:rsid w:val="00261DB5"/>
    <w:rsid w:val="002857B9"/>
    <w:rsid w:val="002875CA"/>
    <w:rsid w:val="00296F76"/>
    <w:rsid w:val="002C400F"/>
    <w:rsid w:val="002F0436"/>
    <w:rsid w:val="002F164A"/>
    <w:rsid w:val="00304ECC"/>
    <w:rsid w:val="0031166E"/>
    <w:rsid w:val="003200A2"/>
    <w:rsid w:val="00322A4D"/>
    <w:rsid w:val="00324D18"/>
    <w:rsid w:val="003369A3"/>
    <w:rsid w:val="00337079"/>
    <w:rsid w:val="00337FD4"/>
    <w:rsid w:val="00375671"/>
    <w:rsid w:val="003A0266"/>
    <w:rsid w:val="003A231C"/>
    <w:rsid w:val="003B038B"/>
    <w:rsid w:val="003C7C6C"/>
    <w:rsid w:val="003E0698"/>
    <w:rsid w:val="003E3838"/>
    <w:rsid w:val="004214EA"/>
    <w:rsid w:val="004343C4"/>
    <w:rsid w:val="004344AB"/>
    <w:rsid w:val="004402C0"/>
    <w:rsid w:val="00444E7F"/>
    <w:rsid w:val="00452B39"/>
    <w:rsid w:val="00453DDF"/>
    <w:rsid w:val="00462E6D"/>
    <w:rsid w:val="00471A75"/>
    <w:rsid w:val="00472434"/>
    <w:rsid w:val="004727C7"/>
    <w:rsid w:val="004733CB"/>
    <w:rsid w:val="00474655"/>
    <w:rsid w:val="00475F02"/>
    <w:rsid w:val="00486905"/>
    <w:rsid w:val="0049214D"/>
    <w:rsid w:val="004D4C00"/>
    <w:rsid w:val="004E435D"/>
    <w:rsid w:val="004E6CDC"/>
    <w:rsid w:val="004E7F19"/>
    <w:rsid w:val="004F7E55"/>
    <w:rsid w:val="00536A74"/>
    <w:rsid w:val="00536D9D"/>
    <w:rsid w:val="00537F41"/>
    <w:rsid w:val="00542151"/>
    <w:rsid w:val="00560CE3"/>
    <w:rsid w:val="00562BA1"/>
    <w:rsid w:val="0057699E"/>
    <w:rsid w:val="00582D88"/>
    <w:rsid w:val="00594364"/>
    <w:rsid w:val="005945E2"/>
    <w:rsid w:val="0059552D"/>
    <w:rsid w:val="005A7897"/>
    <w:rsid w:val="005C3BFF"/>
    <w:rsid w:val="0060235C"/>
    <w:rsid w:val="00623A36"/>
    <w:rsid w:val="00643249"/>
    <w:rsid w:val="006455E1"/>
    <w:rsid w:val="00651E6B"/>
    <w:rsid w:val="00652628"/>
    <w:rsid w:val="0065310B"/>
    <w:rsid w:val="0065398B"/>
    <w:rsid w:val="00663918"/>
    <w:rsid w:val="006740D6"/>
    <w:rsid w:val="0068719D"/>
    <w:rsid w:val="00687584"/>
    <w:rsid w:val="006A36C1"/>
    <w:rsid w:val="006A37EC"/>
    <w:rsid w:val="006A5DB3"/>
    <w:rsid w:val="006B2A52"/>
    <w:rsid w:val="006B69D7"/>
    <w:rsid w:val="006C4C3A"/>
    <w:rsid w:val="006D6E03"/>
    <w:rsid w:val="006F0380"/>
    <w:rsid w:val="006F47E5"/>
    <w:rsid w:val="006F769D"/>
    <w:rsid w:val="00713047"/>
    <w:rsid w:val="00713FDF"/>
    <w:rsid w:val="00721454"/>
    <w:rsid w:val="00721730"/>
    <w:rsid w:val="007226FA"/>
    <w:rsid w:val="007234FA"/>
    <w:rsid w:val="0073251F"/>
    <w:rsid w:val="0074256F"/>
    <w:rsid w:val="007469AB"/>
    <w:rsid w:val="00750FCB"/>
    <w:rsid w:val="00751228"/>
    <w:rsid w:val="00751CD3"/>
    <w:rsid w:val="007544EB"/>
    <w:rsid w:val="007557CB"/>
    <w:rsid w:val="00764E64"/>
    <w:rsid w:val="00781E04"/>
    <w:rsid w:val="007A702A"/>
    <w:rsid w:val="007B7B07"/>
    <w:rsid w:val="007C2023"/>
    <w:rsid w:val="007C359F"/>
    <w:rsid w:val="007D5A7A"/>
    <w:rsid w:val="007D77EB"/>
    <w:rsid w:val="007E5E53"/>
    <w:rsid w:val="007E7C76"/>
    <w:rsid w:val="007F11E6"/>
    <w:rsid w:val="007F24CE"/>
    <w:rsid w:val="008102E6"/>
    <w:rsid w:val="00810841"/>
    <w:rsid w:val="008109EE"/>
    <w:rsid w:val="00861EA5"/>
    <w:rsid w:val="00862623"/>
    <w:rsid w:val="00866464"/>
    <w:rsid w:val="00873566"/>
    <w:rsid w:val="00877803"/>
    <w:rsid w:val="0089283E"/>
    <w:rsid w:val="008B772C"/>
    <w:rsid w:val="008C1D06"/>
    <w:rsid w:val="008C572B"/>
    <w:rsid w:val="008D269A"/>
    <w:rsid w:val="008D7ED2"/>
    <w:rsid w:val="008F18FA"/>
    <w:rsid w:val="008F2842"/>
    <w:rsid w:val="00926771"/>
    <w:rsid w:val="00951172"/>
    <w:rsid w:val="00953470"/>
    <w:rsid w:val="00955168"/>
    <w:rsid w:val="00971F7C"/>
    <w:rsid w:val="00980DD7"/>
    <w:rsid w:val="00993A44"/>
    <w:rsid w:val="00997173"/>
    <w:rsid w:val="009A1624"/>
    <w:rsid w:val="009A42D9"/>
    <w:rsid w:val="009A6BF6"/>
    <w:rsid w:val="009B5649"/>
    <w:rsid w:val="009C079B"/>
    <w:rsid w:val="009C5449"/>
    <w:rsid w:val="00A61D92"/>
    <w:rsid w:val="00A642FF"/>
    <w:rsid w:val="00A64756"/>
    <w:rsid w:val="00A72585"/>
    <w:rsid w:val="00A76D58"/>
    <w:rsid w:val="00AA7443"/>
    <w:rsid w:val="00AC36DD"/>
    <w:rsid w:val="00AC432E"/>
    <w:rsid w:val="00AD224E"/>
    <w:rsid w:val="00AE4AAF"/>
    <w:rsid w:val="00AE5FCA"/>
    <w:rsid w:val="00B06E3D"/>
    <w:rsid w:val="00B1141E"/>
    <w:rsid w:val="00B26013"/>
    <w:rsid w:val="00B37144"/>
    <w:rsid w:val="00B4086F"/>
    <w:rsid w:val="00B42903"/>
    <w:rsid w:val="00B6114C"/>
    <w:rsid w:val="00B65C00"/>
    <w:rsid w:val="00B65F9F"/>
    <w:rsid w:val="00B917A2"/>
    <w:rsid w:val="00B92C28"/>
    <w:rsid w:val="00BB095B"/>
    <w:rsid w:val="00BC60ED"/>
    <w:rsid w:val="00BC677A"/>
    <w:rsid w:val="00BC7C74"/>
    <w:rsid w:val="00BD5A4C"/>
    <w:rsid w:val="00BE0F0F"/>
    <w:rsid w:val="00BE583B"/>
    <w:rsid w:val="00BF1BFE"/>
    <w:rsid w:val="00C02964"/>
    <w:rsid w:val="00C2700E"/>
    <w:rsid w:val="00C5217C"/>
    <w:rsid w:val="00C546E6"/>
    <w:rsid w:val="00C54DE1"/>
    <w:rsid w:val="00C72965"/>
    <w:rsid w:val="00C80C4F"/>
    <w:rsid w:val="00C914DD"/>
    <w:rsid w:val="00C94F14"/>
    <w:rsid w:val="00CA64E9"/>
    <w:rsid w:val="00CA7AAC"/>
    <w:rsid w:val="00CC0560"/>
    <w:rsid w:val="00CE620B"/>
    <w:rsid w:val="00CF4E77"/>
    <w:rsid w:val="00CF5EDC"/>
    <w:rsid w:val="00D02345"/>
    <w:rsid w:val="00D07F95"/>
    <w:rsid w:val="00D21714"/>
    <w:rsid w:val="00D31A96"/>
    <w:rsid w:val="00D54F8F"/>
    <w:rsid w:val="00D6516E"/>
    <w:rsid w:val="00D6783B"/>
    <w:rsid w:val="00D766EC"/>
    <w:rsid w:val="00DB0DCC"/>
    <w:rsid w:val="00DB23A0"/>
    <w:rsid w:val="00DB463F"/>
    <w:rsid w:val="00DD729F"/>
    <w:rsid w:val="00DF168F"/>
    <w:rsid w:val="00DF3C60"/>
    <w:rsid w:val="00DF5E7A"/>
    <w:rsid w:val="00E01FAC"/>
    <w:rsid w:val="00E2093B"/>
    <w:rsid w:val="00E33C0F"/>
    <w:rsid w:val="00E355EC"/>
    <w:rsid w:val="00E368D6"/>
    <w:rsid w:val="00E43AE1"/>
    <w:rsid w:val="00E52F23"/>
    <w:rsid w:val="00E55DAA"/>
    <w:rsid w:val="00E57C93"/>
    <w:rsid w:val="00E607BA"/>
    <w:rsid w:val="00E66CC9"/>
    <w:rsid w:val="00E66ED6"/>
    <w:rsid w:val="00E92962"/>
    <w:rsid w:val="00E97BAE"/>
    <w:rsid w:val="00EB54A3"/>
    <w:rsid w:val="00EC590B"/>
    <w:rsid w:val="00EC66D6"/>
    <w:rsid w:val="00EF0091"/>
    <w:rsid w:val="00EF7382"/>
    <w:rsid w:val="00F045A7"/>
    <w:rsid w:val="00F22E2C"/>
    <w:rsid w:val="00F41DAB"/>
    <w:rsid w:val="00F436BA"/>
    <w:rsid w:val="00F4427C"/>
    <w:rsid w:val="00F45F7B"/>
    <w:rsid w:val="00F60301"/>
    <w:rsid w:val="00F6450C"/>
    <w:rsid w:val="00F71B2F"/>
    <w:rsid w:val="00F73FB5"/>
    <w:rsid w:val="00F7613A"/>
    <w:rsid w:val="00F86994"/>
    <w:rsid w:val="00FA16B1"/>
    <w:rsid w:val="00FB0186"/>
    <w:rsid w:val="00FB785D"/>
    <w:rsid w:val="00FC4DE8"/>
    <w:rsid w:val="00FD11F7"/>
    <w:rsid w:val="00FF66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66A894"/>
  <w14:defaultImageDpi w14:val="0"/>
  <w15:docId w15:val="{7D29A9DB-87E6-47B9-BF6C-78B5ABB48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autoSpaceDE w:val="0"/>
      <w:autoSpaceDN w:val="0"/>
    </w:pPr>
  </w:style>
  <w:style w:type="paragraph" w:styleId="Titolo1">
    <w:name w:val="heading 1"/>
    <w:basedOn w:val="Normale"/>
    <w:next w:val="Normale"/>
    <w:link w:val="Titolo1Carattere"/>
    <w:uiPriority w:val="99"/>
    <w:qFormat/>
    <w:pPr>
      <w:keepNext/>
      <w:jc w:val="center"/>
      <w:outlineLvl w:val="0"/>
    </w:pPr>
    <w:rPr>
      <w:sz w:val="72"/>
      <w:szCs w:val="72"/>
    </w:rPr>
  </w:style>
  <w:style w:type="paragraph" w:styleId="Titolo2">
    <w:name w:val="heading 2"/>
    <w:basedOn w:val="Normale"/>
    <w:next w:val="Normale"/>
    <w:link w:val="Titolo2Carattere"/>
    <w:uiPriority w:val="99"/>
    <w:qFormat/>
    <w:pPr>
      <w:keepNext/>
      <w:jc w:val="center"/>
      <w:outlineLvl w:val="1"/>
    </w:pPr>
    <w:rPr>
      <w:sz w:val="28"/>
      <w:szCs w:val="28"/>
    </w:rPr>
  </w:style>
  <w:style w:type="paragraph" w:styleId="Titolo3">
    <w:name w:val="heading 3"/>
    <w:basedOn w:val="Normale"/>
    <w:next w:val="Normale"/>
    <w:link w:val="Titolo3Carattere"/>
    <w:uiPriority w:val="99"/>
    <w:qFormat/>
    <w:pPr>
      <w:keepNext/>
      <w:jc w:val="both"/>
      <w:outlineLvl w:val="2"/>
    </w:pPr>
    <w:rPr>
      <w:sz w:val="24"/>
      <w:szCs w:val="24"/>
    </w:rPr>
  </w:style>
  <w:style w:type="paragraph" w:styleId="Titolo4">
    <w:name w:val="heading 4"/>
    <w:basedOn w:val="Normale"/>
    <w:next w:val="Normale"/>
    <w:link w:val="Titolo4Carattere"/>
    <w:uiPriority w:val="99"/>
    <w:qFormat/>
    <w:pPr>
      <w:keepNext/>
      <w:pBdr>
        <w:top w:val="single" w:sz="24" w:space="1" w:color="auto"/>
        <w:left w:val="single" w:sz="24" w:space="4" w:color="auto"/>
        <w:bottom w:val="single" w:sz="24" w:space="1" w:color="auto"/>
        <w:right w:val="single" w:sz="24" w:space="4" w:color="auto"/>
      </w:pBdr>
      <w:spacing w:line="360" w:lineRule="auto"/>
      <w:jc w:val="both"/>
      <w:outlineLvl w:val="3"/>
    </w:pPr>
    <w:rPr>
      <w:b/>
      <w:bCs/>
      <w:sz w:val="28"/>
      <w:szCs w:val="28"/>
    </w:rPr>
  </w:style>
  <w:style w:type="character" w:default="1" w:styleId="Carpredefinitoparagrafo">
    <w:name w:val="Default Paragraph Font"/>
    <w:uiPriority w:val="99"/>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Pr>
      <w:rFonts w:ascii="Cambria" w:eastAsia="Times New Roman" w:hAnsi="Cambria" w:cs="Times New Roman"/>
      <w:b/>
      <w:bCs/>
      <w:kern w:val="32"/>
      <w:sz w:val="32"/>
      <w:szCs w:val="32"/>
    </w:rPr>
  </w:style>
  <w:style w:type="character" w:customStyle="1" w:styleId="Titolo2Carattere">
    <w:name w:val="Titolo 2 Carattere"/>
    <w:link w:val="Titolo2"/>
    <w:uiPriority w:val="9"/>
    <w:semiHidden/>
    <w:locked/>
    <w:rPr>
      <w:rFonts w:ascii="Cambria" w:eastAsia="Times New Roman" w:hAnsi="Cambria" w:cs="Times New Roman"/>
      <w:b/>
      <w:bCs/>
      <w:i/>
      <w:iCs/>
      <w:sz w:val="28"/>
      <w:szCs w:val="28"/>
    </w:rPr>
  </w:style>
  <w:style w:type="character" w:customStyle="1" w:styleId="Titolo3Carattere">
    <w:name w:val="Titolo 3 Carattere"/>
    <w:link w:val="Titolo3"/>
    <w:uiPriority w:val="9"/>
    <w:semiHidden/>
    <w:locked/>
    <w:rPr>
      <w:rFonts w:ascii="Cambria" w:eastAsia="Times New Roman" w:hAnsi="Cambria" w:cs="Times New Roman"/>
      <w:b/>
      <w:bCs/>
      <w:sz w:val="26"/>
      <w:szCs w:val="26"/>
    </w:rPr>
  </w:style>
  <w:style w:type="character" w:customStyle="1" w:styleId="Titolo4Carattere">
    <w:name w:val="Titolo 4 Carattere"/>
    <w:link w:val="Titolo4"/>
    <w:uiPriority w:val="9"/>
    <w:semiHidden/>
    <w:locked/>
    <w:rPr>
      <w:rFonts w:ascii="Calibri" w:eastAsia="Times New Roman" w:hAnsi="Calibri" w:cs="Times New Roman"/>
      <w:b/>
      <w:bCs/>
      <w:sz w:val="28"/>
      <w:szCs w:val="28"/>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link w:val="Intestazione"/>
    <w:uiPriority w:val="99"/>
    <w:semiHidden/>
    <w:locked/>
    <w:rPr>
      <w:rFonts w:cs="Times New Roman"/>
      <w:sz w:val="20"/>
      <w:szCs w:val="20"/>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link w:val="Pidipagina"/>
    <w:uiPriority w:val="99"/>
    <w:semiHidden/>
    <w:locked/>
    <w:rPr>
      <w:rFonts w:cs="Times New Roman"/>
      <w:sz w:val="20"/>
      <w:szCs w:val="20"/>
    </w:rPr>
  </w:style>
  <w:style w:type="paragraph" w:styleId="Testofumetto">
    <w:name w:val="Balloon Text"/>
    <w:basedOn w:val="Normale"/>
    <w:link w:val="TestofumettoCarattere"/>
    <w:uiPriority w:val="99"/>
    <w:semiHidden/>
    <w:rsid w:val="00861EA5"/>
    <w:rPr>
      <w:rFonts w:ascii="Tahoma" w:hAnsi="Tahoma" w:cs="Tahoma"/>
      <w:sz w:val="16"/>
      <w:szCs w:val="16"/>
    </w:rPr>
  </w:style>
  <w:style w:type="character" w:customStyle="1" w:styleId="TestofumettoCarattere">
    <w:name w:val="Testo fumetto Carattere"/>
    <w:link w:val="Testofumetto"/>
    <w:uiPriority w:val="99"/>
    <w:semiHidden/>
    <w:lock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397877">
      <w:marLeft w:val="0"/>
      <w:marRight w:val="0"/>
      <w:marTop w:val="0"/>
      <w:marBottom w:val="0"/>
      <w:divBdr>
        <w:top w:val="none" w:sz="0" w:space="0" w:color="auto"/>
        <w:left w:val="none" w:sz="0" w:space="0" w:color="auto"/>
        <w:bottom w:val="none" w:sz="0" w:space="0" w:color="auto"/>
        <w:right w:val="none" w:sz="0" w:space="0" w:color="auto"/>
      </w:divBdr>
    </w:div>
    <w:div w:id="1700397878">
      <w:marLeft w:val="0"/>
      <w:marRight w:val="0"/>
      <w:marTop w:val="0"/>
      <w:marBottom w:val="0"/>
      <w:divBdr>
        <w:top w:val="none" w:sz="0" w:space="0" w:color="auto"/>
        <w:left w:val="none" w:sz="0" w:space="0" w:color="auto"/>
        <w:bottom w:val="none" w:sz="0" w:space="0" w:color="auto"/>
        <w:right w:val="none" w:sz="0" w:space="0" w:color="auto"/>
      </w:divBdr>
    </w:div>
    <w:div w:id="1700397879">
      <w:marLeft w:val="0"/>
      <w:marRight w:val="0"/>
      <w:marTop w:val="0"/>
      <w:marBottom w:val="0"/>
      <w:divBdr>
        <w:top w:val="none" w:sz="0" w:space="0" w:color="auto"/>
        <w:left w:val="none" w:sz="0" w:space="0" w:color="auto"/>
        <w:bottom w:val="none" w:sz="0" w:space="0" w:color="auto"/>
        <w:right w:val="none" w:sz="0" w:space="0" w:color="auto"/>
      </w:divBdr>
    </w:div>
    <w:div w:id="1700397880">
      <w:marLeft w:val="0"/>
      <w:marRight w:val="0"/>
      <w:marTop w:val="0"/>
      <w:marBottom w:val="0"/>
      <w:divBdr>
        <w:top w:val="none" w:sz="0" w:space="0" w:color="auto"/>
        <w:left w:val="none" w:sz="0" w:space="0" w:color="auto"/>
        <w:bottom w:val="none" w:sz="0" w:space="0" w:color="auto"/>
        <w:right w:val="none" w:sz="0" w:space="0" w:color="auto"/>
      </w:divBdr>
    </w:div>
    <w:div w:id="1700397881">
      <w:marLeft w:val="0"/>
      <w:marRight w:val="0"/>
      <w:marTop w:val="0"/>
      <w:marBottom w:val="0"/>
      <w:divBdr>
        <w:top w:val="none" w:sz="0" w:space="0" w:color="auto"/>
        <w:left w:val="none" w:sz="0" w:space="0" w:color="auto"/>
        <w:bottom w:val="none" w:sz="0" w:space="0" w:color="auto"/>
        <w:right w:val="none" w:sz="0" w:space="0" w:color="auto"/>
      </w:divBdr>
    </w:div>
    <w:div w:id="17003978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comuni-italiani.it/17/stemma.gif"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408</Words>
  <Characters>2326</Characters>
  <Application>Microsoft Office Word</Application>
  <DocSecurity>0</DocSecurity>
  <Lines>19</Lines>
  <Paragraphs>5</Paragraphs>
  <ScaleCrop>false</ScaleCrop>
  <Company>Regione Basilicata</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Macro Carrier</dc:title>
  <dc:subject/>
  <dc:creator>Dream Blaster</dc:creator>
  <cp:keywords>Minny</cp:keywords>
  <dc:description/>
  <cp:lastModifiedBy>Carmine Pio Colacchio</cp:lastModifiedBy>
  <cp:revision>2</cp:revision>
  <cp:lastPrinted>2019-11-28T12:08:00Z</cp:lastPrinted>
  <dcterms:created xsi:type="dcterms:W3CDTF">2021-11-11T13:04:00Z</dcterms:created>
  <dcterms:modified xsi:type="dcterms:W3CDTF">2021-11-11T13:04:00Z</dcterms:modified>
</cp:coreProperties>
</file>