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FF5E" w14:textId="3F469F49" w:rsidR="006E1839" w:rsidRPr="009609A9" w:rsidRDefault="00663559" w:rsidP="009609A9">
      <w:pPr>
        <w:autoSpaceDE w:val="0"/>
        <w:jc w:val="both"/>
        <w:rPr>
          <w:rFonts w:cs="Times New Roman"/>
          <w:sz w:val="20"/>
          <w:szCs w:val="20"/>
        </w:rPr>
      </w:pPr>
      <w:r w:rsidRPr="009609A9">
        <w:rPr>
          <w:rFonts w:eastAsia="Arial" w:cs="Times New Roman"/>
          <w:b/>
          <w:bCs/>
          <w:sz w:val="20"/>
          <w:szCs w:val="20"/>
        </w:rPr>
        <w:t>ALLEGATO A4</w:t>
      </w:r>
      <w:r w:rsidR="009609A9">
        <w:rPr>
          <w:rFonts w:eastAsia="Arial" w:cs="Times New Roman"/>
          <w:b/>
          <w:bCs/>
          <w:sz w:val="20"/>
          <w:szCs w:val="20"/>
        </w:rPr>
        <w:t xml:space="preserve"> - </w:t>
      </w:r>
      <w:r w:rsidRPr="009609A9">
        <w:rPr>
          <w:rFonts w:cs="Times New Roman"/>
          <w:b/>
          <w:bCs/>
          <w:sz w:val="20"/>
          <w:szCs w:val="20"/>
        </w:rPr>
        <w:t xml:space="preserve">Dichiarazione d’intenti per la costituzione di ATI/ATS </w:t>
      </w:r>
    </w:p>
    <w:p w14:paraId="0D48FF5F" w14:textId="77777777" w:rsidR="006E1839" w:rsidRPr="009609A9" w:rsidRDefault="006E1839" w:rsidP="009609A9">
      <w:pPr>
        <w:pStyle w:val="Default"/>
        <w:jc w:val="both"/>
        <w:rPr>
          <w:sz w:val="20"/>
          <w:szCs w:val="20"/>
        </w:rPr>
      </w:pPr>
    </w:p>
    <w:p w14:paraId="0D48FF60" w14:textId="77777777" w:rsidR="006E1839" w:rsidRPr="009609A9" w:rsidRDefault="00663559" w:rsidP="009609A9">
      <w:pPr>
        <w:pStyle w:val="Default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I seguenti Enti </w:t>
      </w:r>
    </w:p>
    <w:p w14:paraId="0D48FF61" w14:textId="77777777" w:rsidR="006E1839" w:rsidRPr="009609A9" w:rsidRDefault="00663559" w:rsidP="009609A9">
      <w:pPr>
        <w:pStyle w:val="Default"/>
        <w:spacing w:after="58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1. (Ragione sociale) con sede a </w:t>
      </w:r>
      <w:proofErr w:type="gramStart"/>
      <w:r w:rsidRPr="009609A9">
        <w:rPr>
          <w:rFonts w:eastAsia="Calibri"/>
          <w:sz w:val="20"/>
          <w:szCs w:val="20"/>
        </w:rPr>
        <w:t>…….</w:t>
      </w:r>
      <w:proofErr w:type="gramEnd"/>
      <w:r w:rsidRPr="009609A9">
        <w:rPr>
          <w:rFonts w:eastAsia="Calibri"/>
          <w:sz w:val="20"/>
          <w:szCs w:val="20"/>
        </w:rPr>
        <w:t>. n. ………, C.F. ……………</w:t>
      </w:r>
      <w:proofErr w:type="gramStart"/>
      <w:r w:rsidRPr="009609A9">
        <w:rPr>
          <w:rFonts w:eastAsia="Calibri"/>
          <w:sz w:val="20"/>
          <w:szCs w:val="20"/>
        </w:rPr>
        <w:t>…….</w:t>
      </w:r>
      <w:proofErr w:type="gramEnd"/>
      <w:r w:rsidRPr="009609A9">
        <w:rPr>
          <w:rFonts w:eastAsia="Calibri"/>
          <w:sz w:val="20"/>
          <w:szCs w:val="20"/>
        </w:rPr>
        <w:t xml:space="preserve">, nella persona del suo legale rappresentante…………………, nato a…………….., il………………….., residente a …………..in Via………, n. ……… in qualità di capofila (Soggetto Gestore). </w:t>
      </w:r>
    </w:p>
    <w:p w14:paraId="0D48FF62" w14:textId="77777777" w:rsidR="006E1839" w:rsidRPr="009609A9" w:rsidRDefault="00663559" w:rsidP="009609A9">
      <w:pPr>
        <w:pStyle w:val="Default"/>
        <w:spacing w:after="58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2. (Ragione sociale) con sede a </w:t>
      </w:r>
      <w:proofErr w:type="gramStart"/>
      <w:r w:rsidRPr="009609A9">
        <w:rPr>
          <w:rFonts w:eastAsia="Calibri"/>
          <w:sz w:val="20"/>
          <w:szCs w:val="20"/>
        </w:rPr>
        <w:t>…….</w:t>
      </w:r>
      <w:proofErr w:type="gramEnd"/>
      <w:r w:rsidRPr="009609A9">
        <w:rPr>
          <w:rFonts w:eastAsia="Calibri"/>
          <w:sz w:val="20"/>
          <w:szCs w:val="20"/>
        </w:rPr>
        <w:t>. n. ………, C.F. ……………</w:t>
      </w:r>
      <w:proofErr w:type="gramStart"/>
      <w:r w:rsidRPr="009609A9">
        <w:rPr>
          <w:rFonts w:eastAsia="Calibri"/>
          <w:sz w:val="20"/>
          <w:szCs w:val="20"/>
        </w:rPr>
        <w:t>…….</w:t>
      </w:r>
      <w:proofErr w:type="gramEnd"/>
      <w:r w:rsidRPr="009609A9">
        <w:rPr>
          <w:rFonts w:eastAsia="Calibri"/>
          <w:sz w:val="20"/>
          <w:szCs w:val="20"/>
        </w:rPr>
        <w:t xml:space="preserve">, nella persona del suo legale rappresentante…………………, nato a…………….., il………………….., residente a …………..in Via………, n. ……… in qualità di mandante. </w:t>
      </w:r>
    </w:p>
    <w:p w14:paraId="0D48FF63" w14:textId="77777777" w:rsidR="006E1839" w:rsidRPr="009609A9" w:rsidRDefault="00663559" w:rsidP="009609A9">
      <w:pPr>
        <w:pStyle w:val="Default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3. … … ………. </w:t>
      </w:r>
    </w:p>
    <w:p w14:paraId="0D48FF64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65" w14:textId="77777777" w:rsidR="006E1839" w:rsidRPr="009609A9" w:rsidRDefault="00663559" w:rsidP="009609A9">
      <w:pPr>
        <w:pStyle w:val="Default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stabiliscono quanto segue: </w:t>
      </w:r>
    </w:p>
    <w:p w14:paraId="0D48FF66" w14:textId="77777777" w:rsidR="006E1839" w:rsidRPr="009609A9" w:rsidRDefault="00663559" w:rsidP="009609A9">
      <w:pPr>
        <w:numPr>
          <w:ilvl w:val="0"/>
          <w:numId w:val="1"/>
        </w:numPr>
        <w:ind w:right="351"/>
        <w:jc w:val="both"/>
        <w:rPr>
          <w:rFonts w:eastAsia="Calibri" w:cs="Times New Roman"/>
          <w:i/>
          <w:iCs/>
          <w:sz w:val="20"/>
          <w:szCs w:val="20"/>
        </w:rPr>
      </w:pPr>
      <w:r w:rsidRPr="009609A9">
        <w:rPr>
          <w:rFonts w:eastAsia="Calibri" w:cs="Times New Roman"/>
          <w:sz w:val="20"/>
          <w:szCs w:val="20"/>
        </w:rPr>
        <w:t xml:space="preserve">è intento comune dei soggetti sottoscrittori la presente dichiarazione, costituire una Associazione Temporanea di Impresa (ATI) o una Associazione Temporanea di Scopo (ATS) al fine di attuare quanto previsto dall’ </w:t>
      </w:r>
      <w:r w:rsidRPr="009609A9">
        <w:rPr>
          <w:rFonts w:eastAsia="Calibri" w:cs="Times New Roman"/>
          <w:i/>
          <w:iCs/>
          <w:sz w:val="20"/>
          <w:szCs w:val="20"/>
        </w:rPr>
        <w:t>AVVISO DI INDIZIONE DI ISTRUTTORIA PUBBLICA FINALIZZATA ALL’INDIVIDUAZIONE DI SOGGETTI DEL TERZO SETTORE DISPONIBILI ALLA CO-PROGETTAZIONE E GESTIONE DI INTERVENTI PER L'ACCOGLIENZA E  L'INTEGRAZIONE DI CITTADINI DEI PAESI TERZI VITTIME DI SFRUTTAMENTO LAVORATIVO IN AGRICOLTURA NELLE AREE DELL'ALTO BRADANO E DEL METAPONTINO;</w:t>
      </w:r>
    </w:p>
    <w:p w14:paraId="0D48FF67" w14:textId="77777777" w:rsidR="006E1839" w:rsidRPr="009609A9" w:rsidRDefault="00663559" w:rsidP="009609A9">
      <w:pPr>
        <w:pStyle w:val="Default"/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di assumere la responsabilità solidale delle attività da svolgersi e degli impegni da assumere nei confronti della Regione Basilicata; </w:t>
      </w:r>
    </w:p>
    <w:p w14:paraId="0D48FF68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69" w14:textId="77777777" w:rsidR="006E1839" w:rsidRPr="009609A9" w:rsidRDefault="00663559" w:rsidP="009609A9">
      <w:pPr>
        <w:pStyle w:val="Default"/>
        <w:numPr>
          <w:ilvl w:val="0"/>
          <w:numId w:val="1"/>
        </w:numPr>
        <w:spacing w:after="267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di conferire il mandato collettivo speciale a _________________, in qualità di capofila, della costituenda ATI/ATS, per la presentazione all’Avviso Pubblico indetto dalla Regione Basilicata; </w:t>
      </w:r>
    </w:p>
    <w:p w14:paraId="0D48FF6A" w14:textId="77777777" w:rsidR="006E1839" w:rsidRPr="009609A9" w:rsidRDefault="00663559" w:rsidP="009609A9">
      <w:pPr>
        <w:pStyle w:val="Default"/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 di impegnarsi irrevocabilmente sin d’ora, in caso di approvazione da parte dell’Organismo competente, a costituire un’Associazione Temporanea di Impresa (ATI) o un’Associazione Temporanea di Scopo (ATS) tra i membri sopra indicati; </w:t>
      </w:r>
    </w:p>
    <w:p w14:paraId="0D48FF6B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6C" w14:textId="77777777" w:rsidR="006E1839" w:rsidRPr="009609A9" w:rsidRDefault="00663559" w:rsidP="009609A9">
      <w:pPr>
        <w:pStyle w:val="Default"/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 di essere edotti del contenuto delle disposizioni normative e dei provvedimenti comunitari, nazionali e regionali, avendone prima d’ora preso specifica visione, di impegnarsi a rispettarli e ad adeguarsi agli stessi ed a quelli che dovessero essere eventualmente emanati successivamente alla presentazione dell’Avviso; </w:t>
      </w:r>
    </w:p>
    <w:p w14:paraId="0D48FF6D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6E" w14:textId="77777777" w:rsidR="006E1839" w:rsidRPr="009609A9" w:rsidRDefault="00663559" w:rsidP="009609A9">
      <w:pPr>
        <w:pStyle w:val="Default"/>
        <w:numPr>
          <w:ilvl w:val="0"/>
          <w:numId w:val="1"/>
        </w:numPr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 di non trovarsi in alcuna condizione che preclude la partecipazione a contributi pubblici ai sensi delle vigenti disposizioni antimafia; </w:t>
      </w:r>
    </w:p>
    <w:p w14:paraId="0D48FF6F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70" w14:textId="77777777" w:rsidR="006E1839" w:rsidRPr="009609A9" w:rsidRDefault="00663559" w:rsidP="009609A9">
      <w:pPr>
        <w:pStyle w:val="Default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 di convenire, nell’ambito della attività e delle azioni progettuali previste dal progetto, la seguente suddivisione di competenze e ripartizione finanziaria sui singoli soggetti costituenti l’ATI/ l’ATS: </w:t>
      </w:r>
    </w:p>
    <w:p w14:paraId="0D48FF71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E1839" w:rsidRPr="009609A9" w14:paraId="0D48FF75" w14:textId="77777777">
        <w:tc>
          <w:tcPr>
            <w:tcW w:w="3259" w:type="dxa"/>
            <w:shd w:val="clear" w:color="auto" w:fill="auto"/>
          </w:tcPr>
          <w:p w14:paraId="0D48FF72" w14:textId="77777777" w:rsidR="006E1839" w:rsidRPr="009609A9" w:rsidRDefault="0066355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9609A9">
              <w:rPr>
                <w:rFonts w:eastAsia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59" w:type="dxa"/>
            <w:shd w:val="clear" w:color="auto" w:fill="auto"/>
          </w:tcPr>
          <w:p w14:paraId="0D48FF73" w14:textId="77777777" w:rsidR="006E1839" w:rsidRPr="009609A9" w:rsidRDefault="0066355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9609A9">
              <w:rPr>
                <w:rFonts w:eastAsia="Arial"/>
                <w:b/>
                <w:bCs/>
                <w:sz w:val="20"/>
                <w:szCs w:val="20"/>
              </w:rPr>
              <w:t>BUDGET ASSEGNATO</w:t>
            </w:r>
          </w:p>
        </w:tc>
        <w:tc>
          <w:tcPr>
            <w:tcW w:w="3260" w:type="dxa"/>
            <w:shd w:val="clear" w:color="auto" w:fill="auto"/>
          </w:tcPr>
          <w:p w14:paraId="0D48FF74" w14:textId="77777777" w:rsidR="006E1839" w:rsidRPr="009609A9" w:rsidRDefault="0066355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9609A9">
              <w:rPr>
                <w:rFonts w:eastAsia="Arial"/>
                <w:b/>
                <w:bCs/>
                <w:sz w:val="20"/>
                <w:szCs w:val="20"/>
              </w:rPr>
              <w:t>ATTIVITA’ DA SVOLGERE</w:t>
            </w:r>
          </w:p>
        </w:tc>
      </w:tr>
      <w:tr w:rsidR="006E1839" w:rsidRPr="009609A9" w14:paraId="0D48FF7A" w14:textId="77777777">
        <w:tc>
          <w:tcPr>
            <w:tcW w:w="3259" w:type="dxa"/>
            <w:shd w:val="clear" w:color="auto" w:fill="auto"/>
          </w:tcPr>
          <w:p w14:paraId="0D48FF76" w14:textId="77777777" w:rsidR="006E1839" w:rsidRPr="009609A9" w:rsidRDefault="00663559" w:rsidP="009609A9">
            <w:pPr>
              <w:pStyle w:val="Default"/>
              <w:jc w:val="both"/>
              <w:rPr>
                <w:sz w:val="20"/>
                <w:szCs w:val="20"/>
              </w:rPr>
            </w:pPr>
            <w:r w:rsidRPr="009609A9">
              <w:rPr>
                <w:rFonts w:eastAsia="Arial"/>
                <w:sz w:val="20"/>
                <w:szCs w:val="20"/>
              </w:rPr>
              <w:t xml:space="preserve">(CAPOFILA) </w:t>
            </w:r>
          </w:p>
          <w:p w14:paraId="0D48FF77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D48FF78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D48FF79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E1839" w:rsidRPr="009609A9" w14:paraId="0D48FF7F" w14:textId="77777777">
        <w:tc>
          <w:tcPr>
            <w:tcW w:w="3259" w:type="dxa"/>
            <w:shd w:val="clear" w:color="auto" w:fill="auto"/>
          </w:tcPr>
          <w:p w14:paraId="0D48FF7B" w14:textId="77777777" w:rsidR="006E1839" w:rsidRPr="009609A9" w:rsidRDefault="00663559" w:rsidP="009609A9">
            <w:pPr>
              <w:pStyle w:val="Default"/>
              <w:jc w:val="both"/>
              <w:rPr>
                <w:rFonts w:eastAsia="Arial"/>
                <w:sz w:val="20"/>
                <w:szCs w:val="20"/>
              </w:rPr>
            </w:pPr>
            <w:r w:rsidRPr="009609A9">
              <w:rPr>
                <w:rFonts w:eastAsia="Arial"/>
                <w:sz w:val="20"/>
                <w:szCs w:val="20"/>
              </w:rPr>
              <w:t>(MEMBRO)</w:t>
            </w:r>
          </w:p>
          <w:p w14:paraId="0D48FF7C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D48FF7D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D48FF7E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E1839" w:rsidRPr="009609A9" w14:paraId="0D48FF84" w14:textId="77777777">
        <w:tc>
          <w:tcPr>
            <w:tcW w:w="3259" w:type="dxa"/>
            <w:shd w:val="clear" w:color="auto" w:fill="auto"/>
          </w:tcPr>
          <w:p w14:paraId="0D48FF80" w14:textId="77777777" w:rsidR="006E1839" w:rsidRPr="009609A9" w:rsidRDefault="00663559" w:rsidP="009609A9">
            <w:pPr>
              <w:autoSpaceDE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9609A9">
              <w:rPr>
                <w:rFonts w:eastAsia="Arial" w:cs="Times New Roman"/>
                <w:color w:val="000000"/>
                <w:sz w:val="20"/>
                <w:szCs w:val="20"/>
              </w:rPr>
              <w:t>(MEMBRO)</w:t>
            </w:r>
          </w:p>
          <w:p w14:paraId="0D48FF81" w14:textId="77777777" w:rsidR="006E1839" w:rsidRPr="009609A9" w:rsidRDefault="006E1839" w:rsidP="009609A9">
            <w:pPr>
              <w:pStyle w:val="Default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D48FF82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D48FF83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E1839" w:rsidRPr="009609A9" w14:paraId="0D48FF89" w14:textId="77777777">
        <w:tc>
          <w:tcPr>
            <w:tcW w:w="3259" w:type="dxa"/>
            <w:shd w:val="clear" w:color="auto" w:fill="auto"/>
          </w:tcPr>
          <w:p w14:paraId="0D48FF85" w14:textId="77777777" w:rsidR="006E1839" w:rsidRPr="009609A9" w:rsidRDefault="006E1839" w:rsidP="009609A9">
            <w:pPr>
              <w:autoSpaceDE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</w:p>
          <w:p w14:paraId="0D48FF86" w14:textId="77777777" w:rsidR="006E1839" w:rsidRPr="009609A9" w:rsidRDefault="006E1839" w:rsidP="009609A9">
            <w:pPr>
              <w:autoSpaceDE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D48FF87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D48FF88" w14:textId="77777777" w:rsidR="006E1839" w:rsidRPr="009609A9" w:rsidRDefault="006E1839" w:rsidP="009609A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0D48FF8A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8B" w14:textId="77777777" w:rsidR="006E1839" w:rsidRPr="009609A9" w:rsidRDefault="00663559" w:rsidP="009609A9">
      <w:pPr>
        <w:pStyle w:val="Default"/>
        <w:jc w:val="both"/>
        <w:rPr>
          <w:b/>
          <w:bCs/>
          <w:sz w:val="20"/>
          <w:szCs w:val="20"/>
        </w:rPr>
      </w:pPr>
      <w:r w:rsidRPr="009609A9">
        <w:rPr>
          <w:b/>
          <w:bCs/>
          <w:sz w:val="20"/>
          <w:szCs w:val="20"/>
        </w:rPr>
        <w:t xml:space="preserve">E SI IMPEGNANO A: </w:t>
      </w:r>
    </w:p>
    <w:p w14:paraId="0D48FF8C" w14:textId="77777777" w:rsidR="006E1839" w:rsidRPr="009609A9" w:rsidRDefault="006E1839" w:rsidP="009609A9">
      <w:pPr>
        <w:pStyle w:val="Default"/>
        <w:jc w:val="both"/>
        <w:rPr>
          <w:b/>
          <w:bCs/>
          <w:sz w:val="20"/>
          <w:szCs w:val="20"/>
        </w:rPr>
      </w:pPr>
    </w:p>
    <w:p w14:paraId="0D48FF8D" w14:textId="77777777" w:rsidR="006E1839" w:rsidRPr="009609A9" w:rsidRDefault="00663559" w:rsidP="009609A9">
      <w:pPr>
        <w:pStyle w:val="Default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1. Realizzare le attività previste dall’Avviso Pubblico; </w:t>
      </w:r>
    </w:p>
    <w:p w14:paraId="0D48FF8E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8F" w14:textId="77777777" w:rsidR="006E1839" w:rsidRPr="009609A9" w:rsidRDefault="00663559" w:rsidP="009609A9">
      <w:pPr>
        <w:pStyle w:val="Default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2. Regolare, successivamente all’aggiudicazione, il quadro giuridico e organizzativo del raggruppamento, nonché a conferire </w:t>
      </w:r>
      <w:r w:rsidRPr="009609A9">
        <w:rPr>
          <w:rFonts w:eastAsia="Calibri"/>
          <w:sz w:val="20"/>
          <w:szCs w:val="20"/>
        </w:rPr>
        <w:lastRenderedPageBreak/>
        <w:t xml:space="preserve">mandato collettivo speciale con rappresentanza al Capofila dell’ATI/ATS, quale soggetto beneficiario e gestore del finanziamento; </w:t>
      </w:r>
    </w:p>
    <w:p w14:paraId="0D48FF90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91" w14:textId="77777777" w:rsidR="006E1839" w:rsidRPr="009609A9" w:rsidRDefault="00663559" w:rsidP="009609A9">
      <w:pPr>
        <w:pStyle w:val="Default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3. </w:t>
      </w:r>
      <w:bookmarkStart w:id="0" w:name="_Hlk42592640"/>
      <w:r w:rsidRPr="009609A9">
        <w:rPr>
          <w:rFonts w:eastAsia="Calibri"/>
          <w:sz w:val="20"/>
          <w:szCs w:val="20"/>
        </w:rPr>
        <w:t>attenersi alle disposizioni previste dall’Avviso Pubblico e ad ogni altra indicazione che verrà fornita dalla Regione Basilicata per la gestione efficace, corretta e trasparente delle attività programmate e delle risorse affidate</w:t>
      </w:r>
      <w:bookmarkEnd w:id="0"/>
      <w:r w:rsidRPr="009609A9">
        <w:rPr>
          <w:rFonts w:eastAsia="Calibri"/>
          <w:sz w:val="20"/>
          <w:szCs w:val="20"/>
        </w:rPr>
        <w:t>;</w:t>
      </w:r>
    </w:p>
    <w:p w14:paraId="0D48FF92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93" w14:textId="77777777" w:rsidR="006E1839" w:rsidRPr="009609A9" w:rsidRDefault="00663559" w:rsidP="009609A9">
      <w:pPr>
        <w:pStyle w:val="Default"/>
        <w:jc w:val="both"/>
        <w:rPr>
          <w:rFonts w:eastAsia="Calibri"/>
          <w:sz w:val="20"/>
          <w:szCs w:val="20"/>
        </w:rPr>
      </w:pPr>
      <w:r w:rsidRPr="009609A9">
        <w:rPr>
          <w:rFonts w:eastAsia="Calibri"/>
          <w:sz w:val="20"/>
          <w:szCs w:val="20"/>
        </w:rPr>
        <w:t xml:space="preserve">4. Fornire il più ampio quadro di collaborazione per la realizzazione dell’intervento proposto, concordando le modalità, la tempistica e quanto connesso alla gestione e realizzazione del Progetto. </w:t>
      </w:r>
    </w:p>
    <w:p w14:paraId="0D48FF94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95" w14:textId="77777777" w:rsidR="006E1839" w:rsidRPr="009609A9" w:rsidRDefault="006E1839" w:rsidP="009609A9">
      <w:pPr>
        <w:pStyle w:val="Default"/>
        <w:jc w:val="both"/>
        <w:rPr>
          <w:rFonts w:eastAsia="Calibri"/>
          <w:sz w:val="20"/>
          <w:szCs w:val="20"/>
        </w:rPr>
      </w:pPr>
    </w:p>
    <w:p w14:paraId="0D48FF96" w14:textId="77777777" w:rsidR="006E1839" w:rsidRPr="009609A9" w:rsidRDefault="00663559" w:rsidP="009609A9">
      <w:pPr>
        <w:pStyle w:val="Default"/>
        <w:jc w:val="both"/>
        <w:rPr>
          <w:rFonts w:eastAsia="Arial"/>
          <w:sz w:val="20"/>
          <w:szCs w:val="20"/>
        </w:rPr>
      </w:pPr>
      <w:r w:rsidRPr="009609A9">
        <w:rPr>
          <w:rFonts w:eastAsia="Arial"/>
          <w:sz w:val="20"/>
          <w:szCs w:val="20"/>
        </w:rPr>
        <w:t>Luogo e data, ……</w:t>
      </w:r>
      <w:proofErr w:type="gramStart"/>
      <w:r w:rsidRPr="009609A9">
        <w:rPr>
          <w:rFonts w:eastAsia="Arial"/>
          <w:sz w:val="20"/>
          <w:szCs w:val="20"/>
        </w:rPr>
        <w:t>…….</w:t>
      </w:r>
      <w:proofErr w:type="gramEnd"/>
      <w:r w:rsidRPr="009609A9">
        <w:rPr>
          <w:rFonts w:eastAsia="Arial"/>
          <w:sz w:val="20"/>
          <w:szCs w:val="20"/>
        </w:rPr>
        <w:t xml:space="preserve">. </w:t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  <w:t xml:space="preserve">Firme </w:t>
      </w:r>
    </w:p>
    <w:p w14:paraId="0D48FF97" w14:textId="77777777" w:rsidR="006E1839" w:rsidRPr="009609A9" w:rsidRDefault="00663559" w:rsidP="009609A9">
      <w:pPr>
        <w:pStyle w:val="Default"/>
        <w:jc w:val="both"/>
        <w:rPr>
          <w:rFonts w:eastAsia="Arial"/>
          <w:sz w:val="20"/>
          <w:szCs w:val="20"/>
        </w:rPr>
      </w:pP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  <w:t xml:space="preserve">____________________ </w:t>
      </w:r>
    </w:p>
    <w:p w14:paraId="0D48FF98" w14:textId="77777777" w:rsidR="006E1839" w:rsidRPr="009609A9" w:rsidRDefault="00663559" w:rsidP="009609A9">
      <w:pPr>
        <w:pStyle w:val="Default"/>
        <w:jc w:val="both"/>
        <w:rPr>
          <w:rFonts w:eastAsia="Arial"/>
          <w:sz w:val="20"/>
          <w:szCs w:val="20"/>
        </w:rPr>
      </w:pP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</w:p>
    <w:p w14:paraId="0D48FF99" w14:textId="77777777" w:rsidR="006E1839" w:rsidRPr="009609A9" w:rsidRDefault="00663559" w:rsidP="009609A9">
      <w:pPr>
        <w:pStyle w:val="Default"/>
        <w:jc w:val="both"/>
        <w:rPr>
          <w:rFonts w:eastAsia="Arial"/>
          <w:sz w:val="20"/>
          <w:szCs w:val="20"/>
        </w:rPr>
      </w:pP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  <w:t xml:space="preserve">____________________ </w:t>
      </w:r>
    </w:p>
    <w:p w14:paraId="0D48FF9A" w14:textId="77777777" w:rsidR="006E1839" w:rsidRPr="009609A9" w:rsidRDefault="006E1839" w:rsidP="009609A9">
      <w:pPr>
        <w:pStyle w:val="Default"/>
        <w:jc w:val="both"/>
        <w:rPr>
          <w:rFonts w:eastAsia="Arial"/>
          <w:sz w:val="20"/>
          <w:szCs w:val="20"/>
        </w:rPr>
      </w:pPr>
    </w:p>
    <w:p w14:paraId="0D48FF9B" w14:textId="77777777" w:rsidR="006E1839" w:rsidRPr="009609A9" w:rsidRDefault="00663559" w:rsidP="009609A9">
      <w:pPr>
        <w:pStyle w:val="Default"/>
        <w:jc w:val="both"/>
        <w:rPr>
          <w:rFonts w:eastAsia="Arial"/>
          <w:sz w:val="20"/>
          <w:szCs w:val="20"/>
        </w:rPr>
      </w:pP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</w:r>
      <w:r w:rsidRPr="009609A9">
        <w:rPr>
          <w:rFonts w:eastAsia="Arial"/>
          <w:sz w:val="20"/>
          <w:szCs w:val="20"/>
        </w:rPr>
        <w:tab/>
        <w:t xml:space="preserve">____________________ </w:t>
      </w:r>
    </w:p>
    <w:p w14:paraId="0D48FF9C" w14:textId="77777777" w:rsidR="006E1839" w:rsidRPr="009609A9" w:rsidRDefault="006E1839" w:rsidP="009609A9">
      <w:pPr>
        <w:pStyle w:val="Default"/>
        <w:jc w:val="both"/>
        <w:rPr>
          <w:rFonts w:eastAsia="Arial"/>
          <w:sz w:val="20"/>
          <w:szCs w:val="20"/>
        </w:rPr>
      </w:pPr>
    </w:p>
    <w:p w14:paraId="0D48FF9D" w14:textId="77777777" w:rsidR="006E1839" w:rsidRPr="009609A9" w:rsidRDefault="00663559" w:rsidP="009609A9">
      <w:pPr>
        <w:pStyle w:val="Default"/>
        <w:jc w:val="both"/>
        <w:rPr>
          <w:sz w:val="20"/>
          <w:szCs w:val="20"/>
        </w:rPr>
      </w:pPr>
      <w:r w:rsidRPr="009609A9">
        <w:rPr>
          <w:sz w:val="20"/>
          <w:szCs w:val="20"/>
        </w:rPr>
        <w:t>Si allega Documento di riconoscimento del rappresentante legale di ciascun ente aderente al raggruppamento.</w:t>
      </w:r>
    </w:p>
    <w:sectPr w:rsidR="006E1839" w:rsidRPr="00960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72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9C6B7" w14:textId="77777777" w:rsidR="00035916" w:rsidRDefault="00035916">
      <w:r>
        <w:separator/>
      </w:r>
    </w:p>
  </w:endnote>
  <w:endnote w:type="continuationSeparator" w:id="0">
    <w:p w14:paraId="45EEA43F" w14:textId="77777777" w:rsidR="00035916" w:rsidRDefault="0003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50595" w14:textId="77777777" w:rsidR="000D76AC" w:rsidRDefault="000D76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8FFAE" w14:textId="77777777" w:rsidR="006E1839" w:rsidRDefault="006E18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64C74" w14:textId="77777777" w:rsidR="000D76AC" w:rsidRDefault="000D76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C323C" w14:textId="77777777" w:rsidR="00035916" w:rsidRDefault="00035916">
      <w:r>
        <w:separator/>
      </w:r>
    </w:p>
  </w:footnote>
  <w:footnote w:type="continuationSeparator" w:id="0">
    <w:p w14:paraId="6F93BF1E" w14:textId="77777777" w:rsidR="00035916" w:rsidRDefault="0003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8CFF" w14:textId="77777777" w:rsidR="000D76AC" w:rsidRDefault="000D76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AB84A" w14:textId="77777777" w:rsidR="000D76AC" w:rsidRDefault="000D76AC" w:rsidP="000D76AC">
    <w:pPr>
      <w:pStyle w:val="Intestazione"/>
    </w:pPr>
    <w:r>
      <w:rPr>
        <w:noProof/>
        <w:lang w:eastAsia="it-IT"/>
      </w:rPr>
      <w:drawing>
        <wp:inline distT="0" distB="0" distL="0" distR="0" wp14:anchorId="4EE528C3" wp14:editId="4859A47F">
          <wp:extent cx="787400" cy="717689"/>
          <wp:effectExtent l="0" t="0" r="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finanziato-Europ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492"/>
                  <a:stretch/>
                </pic:blipFill>
                <pic:spPr bwMode="auto">
                  <a:xfrm>
                    <a:off x="0" y="0"/>
                    <a:ext cx="830660" cy="7571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</w:t>
    </w:r>
    <w:bookmarkStart w:id="1" w:name="_GoBack"/>
    <w:bookmarkEnd w:id="1"/>
    <w:r>
      <w:t xml:space="preserve">           </w:t>
    </w:r>
    <w:r>
      <w:rPr>
        <w:noProof/>
        <w:lang w:eastAsia="it-IT"/>
      </w:rPr>
      <w:drawing>
        <wp:inline distT="0" distB="0" distL="0" distR="0" wp14:anchorId="320865F1" wp14:editId="073BA52C">
          <wp:extent cx="1091052" cy="532765"/>
          <wp:effectExtent l="0" t="0" r="0" b="63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fami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8" r="17477" b="27229"/>
                  <a:stretch/>
                </pic:blipFill>
                <pic:spPr bwMode="auto">
                  <a:xfrm>
                    <a:off x="0" y="0"/>
                    <a:ext cx="1158276" cy="5655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it-IT"/>
      </w:rPr>
      <w:drawing>
        <wp:inline distT="0" distB="0" distL="0" distR="0" wp14:anchorId="163C3B90" wp14:editId="1FC5CE18">
          <wp:extent cx="942037" cy="610728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INLAVOR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74" r="10974" b="31310"/>
                  <a:stretch/>
                </pic:blipFill>
                <pic:spPr bwMode="auto">
                  <a:xfrm>
                    <a:off x="0" y="0"/>
                    <a:ext cx="978784" cy="6345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it-IT"/>
      </w:rPr>
      <w:drawing>
        <wp:inline distT="0" distB="0" distL="0" distR="0" wp14:anchorId="02802CD7" wp14:editId="0A44D77A">
          <wp:extent cx="882337" cy="64770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inistero_intern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539" cy="689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439CBA7C" w14:textId="77777777" w:rsidR="000D76AC" w:rsidRDefault="000D76AC" w:rsidP="000D76AC">
    <w:pPr>
      <w:pStyle w:val="Intestazione"/>
    </w:pPr>
  </w:p>
  <w:p w14:paraId="6EAB0B73" w14:textId="77777777" w:rsidR="000D76AC" w:rsidRDefault="000D76AC" w:rsidP="000D76AC">
    <w:pPr>
      <w:pStyle w:val="Corpotesto"/>
      <w:spacing w:line="276" w:lineRule="auto"/>
      <w:jc w:val="center"/>
      <w:rPr>
        <w:rFonts w:cs="Times New Roman"/>
        <w:b/>
        <w:bCs/>
        <w:sz w:val="16"/>
      </w:rPr>
    </w:pPr>
    <w:r w:rsidRPr="002A480A">
      <w:rPr>
        <w:rFonts w:cs="Times New Roman"/>
        <w:b/>
        <w:bCs/>
        <w:sz w:val="16"/>
      </w:rPr>
      <w:t>FONDO ASILO MIGRAZIONE E INTEGRAZIONE (FAMI) 2021-2027</w:t>
    </w:r>
  </w:p>
  <w:p w14:paraId="32E323E7" w14:textId="77777777" w:rsidR="000D76AC" w:rsidRDefault="000D76AC" w:rsidP="000D76AC">
    <w:pPr>
      <w:pStyle w:val="Corpotesto"/>
      <w:spacing w:line="276" w:lineRule="auto"/>
      <w:jc w:val="center"/>
      <w:rPr>
        <w:rFonts w:cs="Times New Roman"/>
        <w:b/>
        <w:bCs/>
        <w:sz w:val="16"/>
      </w:rPr>
    </w:pPr>
    <w:r w:rsidRPr="00A76AD8">
      <w:rPr>
        <w:rFonts w:cs="Times New Roman"/>
        <w:b/>
        <w:bCs/>
        <w:sz w:val="16"/>
      </w:rPr>
      <w:t>Obiettivo specifico 2, Migrazione legale e Integrazione, Ambito di applicazione 2 h) “Interventi di prevenzione e contrasto al lavoro sommerso e al fenomeno del caporalato” - (PROG-910) “</w:t>
    </w:r>
    <w:proofErr w:type="spellStart"/>
    <w:proofErr w:type="gramStart"/>
    <w:r w:rsidRPr="00A76AD8">
      <w:rPr>
        <w:rFonts w:cs="Times New Roman"/>
        <w:b/>
        <w:bCs/>
        <w:sz w:val="16"/>
      </w:rPr>
      <w:t>Su.Pre.Me</w:t>
    </w:r>
    <w:proofErr w:type="spellEnd"/>
    <w:proofErr w:type="gramEnd"/>
    <w:r w:rsidRPr="00A76AD8">
      <w:rPr>
        <w:rFonts w:cs="Times New Roman"/>
        <w:b/>
        <w:bCs/>
        <w:sz w:val="16"/>
      </w:rPr>
      <w:t>. 2”</w:t>
    </w:r>
    <w:r w:rsidRPr="00A76AD8">
      <w:t xml:space="preserve"> </w:t>
    </w:r>
    <w:r>
      <w:t xml:space="preserve">- </w:t>
    </w:r>
    <w:r w:rsidRPr="00A76AD8">
      <w:rPr>
        <w:rFonts w:cs="Times New Roman"/>
        <w:b/>
        <w:bCs/>
        <w:sz w:val="16"/>
      </w:rPr>
      <w:t>CUP: G29G23000930007</w:t>
    </w:r>
  </w:p>
  <w:p w14:paraId="0D48FFAD" w14:textId="77777777" w:rsidR="006E1839" w:rsidRDefault="006E18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DF5D" w14:textId="77777777" w:rsidR="000D76AC" w:rsidRDefault="000D76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EF008"/>
    <w:multiLevelType w:val="singleLevel"/>
    <w:tmpl w:val="9FDEF008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E0"/>
    <w:rsid w:val="00035916"/>
    <w:rsid w:val="000D76AC"/>
    <w:rsid w:val="00473EF5"/>
    <w:rsid w:val="00612F48"/>
    <w:rsid w:val="00663559"/>
    <w:rsid w:val="006E1839"/>
    <w:rsid w:val="00836721"/>
    <w:rsid w:val="009609A9"/>
    <w:rsid w:val="00CC35E0"/>
    <w:rsid w:val="00CE4DA9"/>
    <w:rsid w:val="00CE54AA"/>
    <w:rsid w:val="00DB0464"/>
    <w:rsid w:val="03F06C36"/>
    <w:rsid w:val="19B02ACE"/>
    <w:rsid w:val="24DF4EC6"/>
    <w:rsid w:val="348C3E5E"/>
    <w:rsid w:val="3C6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48FF5C"/>
  <w15:docId w15:val="{3EA9E0AB-3C54-4E41-ADE6-531E327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after="120"/>
    </w:pPr>
  </w:style>
  <w:style w:type="paragraph" w:styleId="Pidipagina">
    <w:name w:val="footer"/>
    <w:basedOn w:val="Normale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lenco">
    <w:name w:val="List"/>
    <w:basedOn w:val="Corpotesto"/>
    <w:qFormat/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basedOn w:val="Normale"/>
    <w:qFormat/>
    <w:pPr>
      <w:autoSpaceDE w:val="0"/>
    </w:pPr>
    <w:rPr>
      <w:rFonts w:eastAsia="Times New Roman" w:cs="Times New Roman"/>
      <w:color w:val="00000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6AC"/>
    <w:rPr>
      <w:rFonts w:eastAsia="SimSun" w:cs="Lucida Sans"/>
      <w:kern w:val="1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Licasale Angelo</cp:lastModifiedBy>
  <cp:revision>4</cp:revision>
  <dcterms:created xsi:type="dcterms:W3CDTF">2021-05-13T05:13:00Z</dcterms:created>
  <dcterms:modified xsi:type="dcterms:W3CDTF">2024-06-25T08:05:00Z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