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4140B" w14:textId="331FA97F" w:rsidR="00F65A33" w:rsidRPr="00082522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</w:pPr>
      <w:r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R</w:t>
      </w:r>
      <w:r w:rsidR="002261A8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 xml:space="preserve">ELAZIONE </w:t>
      </w:r>
      <w:r w:rsidR="00C0661E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FINALE</w:t>
      </w:r>
      <w:r w:rsidR="002261A8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 xml:space="preserve"> DI PROGETTO</w:t>
      </w:r>
      <w:r w:rsidR="00243076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/INIZIATIVA</w:t>
      </w:r>
    </w:p>
    <w:p w14:paraId="695B4C67" w14:textId="638D676F" w:rsidR="00082522" w:rsidRPr="00082522" w:rsidRDefault="000B51B7" w:rsidP="00082522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</w:pPr>
      <w:r w:rsidRPr="000B51B7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 xml:space="preserve">Avviso per il finanziamento di progetti di rilevanza locale di cui agli artt. 72 e 73 del d. </w:t>
      </w:r>
      <w:proofErr w:type="spellStart"/>
      <w:r w:rsidRPr="000B51B7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lgs</w:t>
      </w:r>
      <w:proofErr w:type="spellEnd"/>
      <w:r w:rsidRPr="000B51B7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. n. 117/2017 “codice del terzo settore”, promossi da organizzazioni di volontariato, associazioni di promozione sociale e fondazioni del terzo settore in base all’accordo di programma (ADP) 2022-2024 sottoscritto tra il Ministero del lavoro e delle politiche sociali e la Regione Basilicata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54A36322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  <w:r w:rsidR="00243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/iniziativa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3E167D4D" w14:textId="77777777" w:rsidR="00243076" w:rsidRDefault="00E67681" w:rsidP="0024307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</w:t>
            </w:r>
            <w:r w:rsidR="00243076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progetto</w:t>
            </w:r>
            <w:r w:rsidR="00243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/iniziativa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7B4160DA" w14:textId="77777777" w:rsidR="00222DC3" w:rsidRPr="00222DC3" w:rsidRDefault="00222DC3" w:rsidP="00222DC3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162D7BF7" w14:textId="77777777" w:rsidR="00222DC3" w:rsidRPr="00222DC3" w:rsidRDefault="00222DC3" w:rsidP="00222DC3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generali, le aree prioritarie di intervento e le linee di attività, come individuate nella scheda di progetto/iniziativa (Modello C);</w:t>
      </w:r>
    </w:p>
    <w:p w14:paraId="69F97471" w14:textId="77777777" w:rsidR="00222DC3" w:rsidRPr="00222DC3" w:rsidRDefault="00222DC3" w:rsidP="00222DC3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sintetica analisi, sotto il profilo socio-economico, del contesto territoriale di riferimento del progetto/iniziativa (punto 8.1-8.2 modello C) e delle esigenze e bisogni individuati e rilevati a livello dei singoli Ambiti (punto 8.3 modello C), idea a fondamento della proposta progettuale/iniziativa (punto 8.4 modello C);</w:t>
      </w:r>
    </w:p>
    <w:p w14:paraId="21F4F85B" w14:textId="77777777" w:rsidR="00222DC3" w:rsidRPr="00222DC3" w:rsidRDefault="00222DC3" w:rsidP="00222DC3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 o dell’iniziativa (evidenziando anche la coerenza tra obiettivi e contesto territoriale di riferimento) con riferimento ai risultati attesi (punto 8.5 e 8.8 modello C);</w:t>
      </w:r>
    </w:p>
    <w:p w14:paraId="54912CD4" w14:textId="77C28390" w:rsidR="00F65A33" w:rsidRPr="00222DC3" w:rsidRDefault="00F65A33" w:rsidP="00430195">
      <w:pPr>
        <w:pStyle w:val="Paragrafoelenco"/>
        <w:widowControl/>
        <w:autoSpaceDE/>
        <w:autoSpaceDN/>
        <w:ind w:left="1260"/>
        <w:jc w:val="both"/>
        <w:rPr>
          <w:rFonts w:asciiTheme="minorHAnsi" w:eastAsia="Times New Roman" w:hAnsiTheme="minorHAnsi" w:cstheme="minorHAnsi"/>
          <w:sz w:val="24"/>
          <w:szCs w:val="24"/>
          <w:highlight w:val="yellow"/>
          <w:lang w:eastAsia="ko-KR"/>
        </w:rPr>
      </w:pPr>
    </w:p>
    <w:p w14:paraId="60719FF3" w14:textId="0933E3A0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02120C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0973F26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4026A7A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25FB24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EB707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3EAE3D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3D75A1A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64C787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lastRenderedPageBreak/>
        <w:t>8</w:t>
      </w:r>
    </w:p>
    <w:p w14:paraId="55AD6D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793ED2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7A1A014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2B098A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BDD02A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48BAAA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3C31FCDF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64BEC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067BF7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CC2CC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32DFD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12C2108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3A00C13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4A01415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2D3438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76323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155A59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0DBD6AC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36B5B8C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47F2A8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4D901EC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2CFA14C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10FD127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7BAC4E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2007E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757D035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7F4FB16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2603202E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60F63AA8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613536D7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5185C0F4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13482B3B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0B8B8EE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38814A0C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Attività realizzate</w:t>
      </w:r>
      <w:r w:rsidR="00A25E05"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74933AEA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  <w:r w:rsidR="00243076">
        <w:rPr>
          <w:rFonts w:asciiTheme="minorHAnsi" w:eastAsia="Times New Roman" w:hAnsiTheme="minorHAnsi" w:cstheme="minorHAnsi"/>
          <w:sz w:val="24"/>
          <w:szCs w:val="24"/>
          <w:lang w:eastAsia="ko-KR"/>
        </w:rPr>
        <w:t>/o dell’iniziativa</w:t>
      </w:r>
    </w:p>
    <w:p w14:paraId="5C1FE80E" w14:textId="77777777" w:rsidR="00222DC3" w:rsidRPr="00222DC3" w:rsidRDefault="00B52671" w:rsidP="002A3D58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in caso di ATS specificare le attività realizzate dal/i partner</w:t>
      </w:r>
    </w:p>
    <w:p w14:paraId="5E4FF24D" w14:textId="1A697E53" w:rsidR="00F65A33" w:rsidRPr="00222DC3" w:rsidRDefault="00612F40" w:rsidP="002A3D58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222DC3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 w:rsidRPr="00222DC3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222DC3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C0F4B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1</w:t>
      </w:r>
    </w:p>
    <w:p w14:paraId="31D879D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8C7A03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7D5B7A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3989F72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7CDC6D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2F587D1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70C43F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33CB21D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12DE21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6EAD8C0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12E1E03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7E6307E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3832062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7223B21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5E7493C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3955BE0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296763F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7E71C8C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6E3044E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4CD0E84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056BBDD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115EB6F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799E4E7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93412A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6DBD57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3D5B5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08A8E52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26BE16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0FB4381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0FD993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2905A66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58CCC69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2EB18D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02410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128E3B3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75815EE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F2396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357FF9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31F59CED" w14:textId="62E5C346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40</w:t>
      </w:r>
    </w:p>
    <w:p w14:paraId="3ADC0D37" w14:textId="68528EF7" w:rsidR="00D70397" w:rsidRPr="00612F40" w:rsidRDefault="00D7039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3691EB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1855687F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misure correttive adottate in corso di esecuzione e i loro effetti sul raggiungimento degli obiettivi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</w:p>
    <w:p w14:paraId="51E64EA6" w14:textId="1BF5C987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0B641F5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1B13B2D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DC182B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63C10D7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002F27D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2C17214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0E640B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2F0F19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714743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5601BE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1BECC44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653239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2E1145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1FD537E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51CE4F8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72CE4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6F1D789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8A7CA2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03859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A291E5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167DCEB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736F231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09A2B59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21D92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0399D6C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3FD24E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0215221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27</w:t>
      </w:r>
    </w:p>
    <w:p w14:paraId="7FC9EA8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003727E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5F02477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757D9B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EC9D0C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661CCD8C" w14:textId="77777777" w:rsidR="00222DC3" w:rsidRPr="00222DC3" w:rsidRDefault="00222DC3" w:rsidP="00222DC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7A067209" w14:textId="77777777" w:rsidR="00222DC3" w:rsidRPr="00222DC3" w:rsidRDefault="00222DC3" w:rsidP="00222DC3">
      <w:pPr>
        <w:widowControl/>
        <w:numPr>
          <w:ilvl w:val="0"/>
          <w:numId w:val="8"/>
        </w:numPr>
        <w:tabs>
          <w:tab w:val="num" w:pos="1440"/>
        </w:tabs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risultati attesi di cui al punto 8.8 del modello C);</w:t>
      </w:r>
    </w:p>
    <w:p w14:paraId="6451BEF9" w14:textId="77777777" w:rsidR="00222DC3" w:rsidRPr="00222DC3" w:rsidRDefault="00222DC3" w:rsidP="00222DC3">
      <w:pPr>
        <w:widowControl/>
        <w:numPr>
          <w:ilvl w:val="0"/>
          <w:numId w:val="8"/>
        </w:numPr>
        <w:tabs>
          <w:tab w:val="num" w:pos="1440"/>
        </w:tabs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dell’azioni progettuali o dell’iniziativa in relazione al punto 8.8 del modello C;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222DC3" w:rsidRPr="00222DC3" w14:paraId="65F4698B" w14:textId="77777777" w:rsidTr="00743497">
        <w:tc>
          <w:tcPr>
            <w:tcW w:w="2716" w:type="dxa"/>
          </w:tcPr>
          <w:p w14:paraId="2F185277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222DC3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3206A4F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222DC3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1D9B32B1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222DC3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222DC3" w:rsidRPr="00222DC3" w14:paraId="33C55C51" w14:textId="77777777" w:rsidTr="00743497">
        <w:tc>
          <w:tcPr>
            <w:tcW w:w="2716" w:type="dxa"/>
          </w:tcPr>
          <w:p w14:paraId="6C81F101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5007A8B3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50DFC640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35736BD0" w14:textId="77777777" w:rsidR="00222DC3" w:rsidRPr="00222DC3" w:rsidRDefault="00222DC3" w:rsidP="00222DC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7FBE2FB" w14:textId="3E3488B4" w:rsidR="00222DC3" w:rsidRPr="00430195" w:rsidRDefault="00222DC3" w:rsidP="00222DC3">
      <w:pPr>
        <w:widowControl/>
        <w:numPr>
          <w:ilvl w:val="0"/>
          <w:numId w:val="9"/>
        </w:numPr>
        <w:tabs>
          <w:tab w:val="num" w:pos="1440"/>
        </w:tabs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430195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riportare l’eventuale creazione di reti </w:t>
      </w:r>
      <w:r w:rsidR="001924D5" w:rsidRPr="00430195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di </w:t>
      </w:r>
      <w:r w:rsidRPr="00430195">
        <w:rPr>
          <w:rFonts w:asciiTheme="minorHAnsi" w:eastAsia="Times New Roman" w:hAnsiTheme="minorHAnsi" w:cstheme="minorHAnsi"/>
          <w:sz w:val="24"/>
          <w:szCs w:val="24"/>
          <w:lang w:eastAsia="ko-KR"/>
        </w:rPr>
        <w:t>relazione con ulteriori soggetti diversi da Enti del Terzo Settore (in base alla rete di relazioni indicate al punto 13 del modello C)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544"/>
        <w:gridCol w:w="4545"/>
      </w:tblGrid>
      <w:tr w:rsidR="00222DC3" w:rsidRPr="00222DC3" w14:paraId="3EC435C2" w14:textId="77777777" w:rsidTr="00743497">
        <w:tc>
          <w:tcPr>
            <w:tcW w:w="4814" w:type="dxa"/>
          </w:tcPr>
          <w:p w14:paraId="053F778D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222DC3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attivata una collaborazione</w:t>
            </w:r>
          </w:p>
        </w:tc>
        <w:tc>
          <w:tcPr>
            <w:tcW w:w="4815" w:type="dxa"/>
          </w:tcPr>
          <w:p w14:paraId="6EDA10D2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222DC3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222DC3" w:rsidRPr="00222DC3" w14:paraId="463F2D43" w14:textId="77777777" w:rsidTr="00743497">
        <w:tc>
          <w:tcPr>
            <w:tcW w:w="4814" w:type="dxa"/>
          </w:tcPr>
          <w:p w14:paraId="084F3BDB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62B7F502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222DC3" w:rsidRPr="00222DC3" w14:paraId="6F7D18D7" w14:textId="77777777" w:rsidTr="00743497">
        <w:tc>
          <w:tcPr>
            <w:tcW w:w="4814" w:type="dxa"/>
          </w:tcPr>
          <w:p w14:paraId="00B82D86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34B71A6A" w14:textId="77777777" w:rsidR="00222DC3" w:rsidRPr="00222DC3" w:rsidRDefault="00222DC3" w:rsidP="00222DC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2D2EEEA0" w14:textId="77777777" w:rsidR="00222DC3" w:rsidRPr="00222DC3" w:rsidRDefault="00222DC3" w:rsidP="00222DC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BDE8F2B" w14:textId="77777777" w:rsidR="00222DC3" w:rsidRPr="00222DC3" w:rsidRDefault="00222DC3" w:rsidP="00222DC3">
      <w:pPr>
        <w:widowControl/>
        <w:numPr>
          <w:ilvl w:val="0"/>
          <w:numId w:val="9"/>
        </w:numPr>
        <w:tabs>
          <w:tab w:val="num" w:pos="1440"/>
        </w:tabs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44273791" w14:textId="77777777" w:rsidR="00222DC3" w:rsidRPr="00222DC3" w:rsidRDefault="00222DC3" w:rsidP="00222DC3">
      <w:pPr>
        <w:widowControl/>
        <w:numPr>
          <w:ilvl w:val="0"/>
          <w:numId w:val="9"/>
        </w:numPr>
        <w:tabs>
          <w:tab w:val="num" w:pos="1440"/>
        </w:tabs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222DC3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valutazione (in riferimento al punto 18 del modello C).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2C4D14A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241DEF6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2B755C9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506DEC7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415626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636BF23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3F37EC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5F800B6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4E435F9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09B6FB8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4BDC0B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3A228C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0F042A33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2DD3A55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lastRenderedPageBreak/>
        <w:t>14</w:t>
      </w:r>
    </w:p>
    <w:p w14:paraId="2B79F68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00F2AA2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7876543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6E8A79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5159C65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C1AE5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2EEFB0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3C62ABC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306559B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3B2FD2E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34BB4A8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1025F52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B39CA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132056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AA0E4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696AC5D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40356E1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CCCB0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AE847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91CD00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71656D9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5B2B0E6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1DD474B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A8D53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ACF5E6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206641F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0DFD1CF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41</w:t>
      </w:r>
    </w:p>
    <w:p w14:paraId="424DC63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42</w:t>
      </w:r>
    </w:p>
    <w:p w14:paraId="3CBAF21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43</w:t>
      </w:r>
    </w:p>
    <w:p w14:paraId="6AE563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44</w:t>
      </w:r>
    </w:p>
    <w:p w14:paraId="7D1B5A0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45</w:t>
      </w:r>
    </w:p>
    <w:p w14:paraId="1D59382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46</w:t>
      </w:r>
    </w:p>
    <w:p w14:paraId="02CCDF6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47</w:t>
      </w:r>
    </w:p>
    <w:p w14:paraId="08A3501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48</w:t>
      </w:r>
    </w:p>
    <w:p w14:paraId="7C43EB0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49</w:t>
      </w:r>
    </w:p>
    <w:p w14:paraId="549D561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50</w:t>
      </w:r>
    </w:p>
    <w:p w14:paraId="32FD5F9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490184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559D3A" w14:textId="77777777" w:rsidR="00612F40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4CC00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07E8874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 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972A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2347" w:right="1278" w:bottom="278" w:left="993" w:header="1587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4B1CF" w14:textId="77777777" w:rsidR="0016100F" w:rsidRDefault="0016100F" w:rsidP="00F603E5">
      <w:r>
        <w:separator/>
      </w:r>
    </w:p>
  </w:endnote>
  <w:endnote w:type="continuationSeparator" w:id="0">
    <w:p w14:paraId="79297BDC" w14:textId="77777777" w:rsidR="0016100F" w:rsidRDefault="0016100F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F6381" w14:textId="77777777" w:rsidR="000434BF" w:rsidRDefault="000434B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A6B60" w14:textId="29655AFF" w:rsidR="00B32E09" w:rsidRDefault="000434BF">
    <w:pPr>
      <w:pStyle w:val="Pidipagina"/>
    </w:pPr>
    <w:proofErr w:type="spellStart"/>
    <w:r>
      <w:t>All</w:t>
    </w:r>
    <w:proofErr w:type="spellEnd"/>
    <w:r>
      <w:t>. 6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C83BE" w14:textId="77777777" w:rsidR="000434BF" w:rsidRDefault="000434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A321C" w14:textId="77777777" w:rsidR="0016100F" w:rsidRDefault="0016100F" w:rsidP="00F603E5">
      <w:r>
        <w:separator/>
      </w:r>
    </w:p>
  </w:footnote>
  <w:footnote w:type="continuationSeparator" w:id="0">
    <w:p w14:paraId="4F1B8148" w14:textId="77777777" w:rsidR="0016100F" w:rsidRDefault="0016100F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DFD11" w14:textId="77777777" w:rsidR="000434BF" w:rsidRDefault="000434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B7962" w14:textId="4E6B48D2" w:rsidR="00F603E5" w:rsidRDefault="001748B3" w:rsidP="00F603E5">
    <w:pPr>
      <w:rPr>
        <w:sz w:val="2"/>
        <w:szCs w:val="2"/>
      </w:rPr>
    </w:pPr>
    <w:r>
      <w:rPr>
        <w:noProof/>
        <w:sz w:val="20"/>
        <w:szCs w:val="20"/>
        <w:lang w:eastAsia="it-IT"/>
      </w:rPr>
      <w:drawing>
        <wp:anchor distT="0" distB="0" distL="114300" distR="114300" simplePos="0" relativeHeight="251717632" behindDoc="0" locked="0" layoutInCell="1" allowOverlap="1" wp14:anchorId="04D57F01" wp14:editId="3EF1B8F1">
          <wp:simplePos x="0" y="0"/>
          <wp:positionH relativeFrom="column">
            <wp:posOffset>4048125</wp:posOffset>
          </wp:positionH>
          <wp:positionV relativeFrom="paragraph">
            <wp:posOffset>-266700</wp:posOffset>
          </wp:positionV>
          <wp:extent cx="1524000" cy="748030"/>
          <wp:effectExtent l="0" t="0" r="0" b="0"/>
          <wp:wrapSquare wrapText="bothSides"/>
          <wp:docPr id="1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166DC7B9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3B5DF597" w:rsidR="00DB03BC" w:rsidRDefault="001748B3" w:rsidP="001748B3">
    <w:pPr>
      <w:tabs>
        <w:tab w:val="left" w:pos="4728"/>
      </w:tabs>
    </w:pPr>
    <w:r>
      <w:tab/>
    </w:r>
  </w:p>
  <w:p w14:paraId="05BAA17C" w14:textId="21B6A7A7" w:rsidR="001748B3" w:rsidRPr="00FC2CC0" w:rsidRDefault="001748B3" w:rsidP="001748B3">
    <w:pPr>
      <w:pStyle w:val="Intestazione"/>
      <w:jc w:val="center"/>
      <w:rPr>
        <w:sz w:val="16"/>
        <w:szCs w:val="16"/>
      </w:rPr>
    </w:pPr>
    <w:r>
      <w:tab/>
      <w:t xml:space="preserve">                                                                                                        </w:t>
    </w:r>
    <w:r w:rsidRPr="00FC2CC0">
      <w:rPr>
        <w:sz w:val="16"/>
        <w:szCs w:val="16"/>
      </w:rPr>
      <w:t>Direzione Generale per la Salute</w:t>
    </w:r>
    <w:r>
      <w:rPr>
        <w:sz w:val="16"/>
        <w:szCs w:val="16"/>
      </w:rPr>
      <w:t>,</w:t>
    </w:r>
    <w:r w:rsidRPr="00FC2CC0">
      <w:rPr>
        <w:sz w:val="16"/>
        <w:szCs w:val="16"/>
      </w:rPr>
      <w:t xml:space="preserve"> le Politiche della Persona e </w:t>
    </w:r>
    <w:proofErr w:type="gramStart"/>
    <w:r>
      <w:rPr>
        <w:sz w:val="16"/>
        <w:szCs w:val="16"/>
      </w:rPr>
      <w:t xml:space="preserve">il  </w:t>
    </w:r>
    <w:r w:rsidRPr="00FC2CC0">
      <w:rPr>
        <w:sz w:val="16"/>
        <w:szCs w:val="16"/>
      </w:rPr>
      <w:t>PNRR</w:t>
    </w:r>
    <w:proofErr w:type="gramEnd"/>
  </w:p>
  <w:p w14:paraId="63D1D568" w14:textId="5C73482E" w:rsidR="001748B3" w:rsidRPr="00FC2CC0" w:rsidRDefault="001748B3" w:rsidP="001748B3">
    <w:pPr>
      <w:pStyle w:val="Intestazione"/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</w:t>
    </w:r>
    <w:r w:rsidRPr="00FC2CC0">
      <w:rPr>
        <w:sz w:val="16"/>
        <w:szCs w:val="16"/>
      </w:rPr>
      <w:t>Ufficio Sistemi di Welfare</w:t>
    </w:r>
  </w:p>
  <w:p w14:paraId="6AC15E67" w14:textId="546F3AED" w:rsidR="00DB03BC" w:rsidRDefault="00DB03BC" w:rsidP="001748B3">
    <w:pPr>
      <w:tabs>
        <w:tab w:val="left" w:pos="7296"/>
      </w:tabs>
    </w:pPr>
  </w:p>
  <w:p w14:paraId="4B1B20F9" w14:textId="5A50CD71" w:rsidR="005E78BC" w:rsidRDefault="00815DE2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0A27447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95C14" w14:textId="77777777" w:rsidR="000434BF" w:rsidRDefault="000434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C9"/>
    <w:rsid w:val="00015088"/>
    <w:rsid w:val="000434BF"/>
    <w:rsid w:val="00073C76"/>
    <w:rsid w:val="00073EC0"/>
    <w:rsid w:val="00082522"/>
    <w:rsid w:val="00097149"/>
    <w:rsid w:val="000A3720"/>
    <w:rsid w:val="000A477E"/>
    <w:rsid w:val="000B51B7"/>
    <w:rsid w:val="000B5C31"/>
    <w:rsid w:val="000C27C2"/>
    <w:rsid w:val="000D002A"/>
    <w:rsid w:val="000D04BD"/>
    <w:rsid w:val="000D6917"/>
    <w:rsid w:val="000F4F42"/>
    <w:rsid w:val="00142170"/>
    <w:rsid w:val="0016100F"/>
    <w:rsid w:val="00173A79"/>
    <w:rsid w:val="001748B3"/>
    <w:rsid w:val="00174E9C"/>
    <w:rsid w:val="001924D5"/>
    <w:rsid w:val="00193149"/>
    <w:rsid w:val="001A2354"/>
    <w:rsid w:val="001E2C18"/>
    <w:rsid w:val="00205B43"/>
    <w:rsid w:val="00222DC3"/>
    <w:rsid w:val="002247F5"/>
    <w:rsid w:val="002261A8"/>
    <w:rsid w:val="002330C5"/>
    <w:rsid w:val="00243076"/>
    <w:rsid w:val="00245436"/>
    <w:rsid w:val="00256B6D"/>
    <w:rsid w:val="00261AC1"/>
    <w:rsid w:val="002664ED"/>
    <w:rsid w:val="00280F99"/>
    <w:rsid w:val="00284757"/>
    <w:rsid w:val="002B1FCC"/>
    <w:rsid w:val="002B78EC"/>
    <w:rsid w:val="002C52E2"/>
    <w:rsid w:val="002E573E"/>
    <w:rsid w:val="00342FC3"/>
    <w:rsid w:val="00381423"/>
    <w:rsid w:val="003933DB"/>
    <w:rsid w:val="003B0CE8"/>
    <w:rsid w:val="003D62C8"/>
    <w:rsid w:val="003E7382"/>
    <w:rsid w:val="004035F5"/>
    <w:rsid w:val="004077CA"/>
    <w:rsid w:val="00430195"/>
    <w:rsid w:val="004C1CF2"/>
    <w:rsid w:val="004E76A3"/>
    <w:rsid w:val="005474C4"/>
    <w:rsid w:val="00562F94"/>
    <w:rsid w:val="005E0E07"/>
    <w:rsid w:val="005E78BC"/>
    <w:rsid w:val="00605E18"/>
    <w:rsid w:val="00612F40"/>
    <w:rsid w:val="0063101A"/>
    <w:rsid w:val="00640E37"/>
    <w:rsid w:val="00666FE7"/>
    <w:rsid w:val="0069690B"/>
    <w:rsid w:val="006B30F2"/>
    <w:rsid w:val="006B51FC"/>
    <w:rsid w:val="006D2F05"/>
    <w:rsid w:val="006D561F"/>
    <w:rsid w:val="006F4B5C"/>
    <w:rsid w:val="00743C90"/>
    <w:rsid w:val="00743F99"/>
    <w:rsid w:val="00761A10"/>
    <w:rsid w:val="007A4F98"/>
    <w:rsid w:val="007B52A2"/>
    <w:rsid w:val="007C1C76"/>
    <w:rsid w:val="007D750B"/>
    <w:rsid w:val="007E55D4"/>
    <w:rsid w:val="00815DE2"/>
    <w:rsid w:val="0084488F"/>
    <w:rsid w:val="00855085"/>
    <w:rsid w:val="00855DB9"/>
    <w:rsid w:val="00875336"/>
    <w:rsid w:val="00880926"/>
    <w:rsid w:val="008A5A95"/>
    <w:rsid w:val="008F30F3"/>
    <w:rsid w:val="00911D82"/>
    <w:rsid w:val="00920C13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C4D46"/>
    <w:rsid w:val="009C74AA"/>
    <w:rsid w:val="009F78AF"/>
    <w:rsid w:val="00A14A3C"/>
    <w:rsid w:val="00A23CC2"/>
    <w:rsid w:val="00A23D96"/>
    <w:rsid w:val="00A25E05"/>
    <w:rsid w:val="00A4061D"/>
    <w:rsid w:val="00A55861"/>
    <w:rsid w:val="00A71D22"/>
    <w:rsid w:val="00A81C1F"/>
    <w:rsid w:val="00AF55DB"/>
    <w:rsid w:val="00B02183"/>
    <w:rsid w:val="00B02204"/>
    <w:rsid w:val="00B32E09"/>
    <w:rsid w:val="00B412C9"/>
    <w:rsid w:val="00B52671"/>
    <w:rsid w:val="00B63DC0"/>
    <w:rsid w:val="00B759BC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61E"/>
    <w:rsid w:val="00C0672D"/>
    <w:rsid w:val="00C124EB"/>
    <w:rsid w:val="00C47122"/>
    <w:rsid w:val="00C61BE6"/>
    <w:rsid w:val="00C72154"/>
    <w:rsid w:val="00C8758D"/>
    <w:rsid w:val="00CB333D"/>
    <w:rsid w:val="00CD3299"/>
    <w:rsid w:val="00CD4895"/>
    <w:rsid w:val="00CD5DA3"/>
    <w:rsid w:val="00D30F11"/>
    <w:rsid w:val="00D32EDB"/>
    <w:rsid w:val="00D46F80"/>
    <w:rsid w:val="00D70397"/>
    <w:rsid w:val="00D76F0B"/>
    <w:rsid w:val="00DA74C0"/>
    <w:rsid w:val="00DB03BC"/>
    <w:rsid w:val="00DD197F"/>
    <w:rsid w:val="00E4679D"/>
    <w:rsid w:val="00E559E4"/>
    <w:rsid w:val="00E65BA9"/>
    <w:rsid w:val="00E67681"/>
    <w:rsid w:val="00E67754"/>
    <w:rsid w:val="00E7682F"/>
    <w:rsid w:val="00EA30A5"/>
    <w:rsid w:val="00EA6E43"/>
    <w:rsid w:val="00F27C45"/>
    <w:rsid w:val="00F31D37"/>
    <w:rsid w:val="00F57BD2"/>
    <w:rsid w:val="00F603E5"/>
    <w:rsid w:val="00F65A33"/>
    <w:rsid w:val="00F7547A"/>
    <w:rsid w:val="00F8473A"/>
    <w:rsid w:val="00FB40C6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0AFFE0"/>
  <w15:docId w15:val="{9D2D4964-E42C-425E-8361-31A3656A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5A88D-5D78-41BE-8585-CFA055C67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Lettieri Angelina</cp:lastModifiedBy>
  <cp:revision>8</cp:revision>
  <cp:lastPrinted>2019-05-31T05:51:00Z</cp:lastPrinted>
  <dcterms:created xsi:type="dcterms:W3CDTF">2026-03-02T08:25:00Z</dcterms:created>
  <dcterms:modified xsi:type="dcterms:W3CDTF">2026-03-24T10:40:00Z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