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FE" w:rsidRPr="00D7516A" w:rsidRDefault="00F226FE" w:rsidP="00F226FE">
      <w:pPr>
        <w:spacing w:after="0" w:line="288" w:lineRule="auto"/>
        <w:ind w:right="57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val="fr-FR" w:eastAsia="it-IT"/>
        </w:rPr>
        <w:br w:type="column"/>
      </w:r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F226FE" w:rsidRPr="00D7516A" w:rsidRDefault="00F226FE" w:rsidP="00F226FE">
      <w:pPr>
        <w:spacing w:after="0" w:line="288" w:lineRule="auto"/>
        <w:ind w:right="57"/>
        <w:rPr>
          <w:rFonts w:ascii="Arial" w:eastAsia="Times New Roman" w:hAnsi="Arial" w:cs="Arial"/>
          <w:sz w:val="24"/>
          <w:szCs w:val="24"/>
          <w:lang w:eastAsia="it-IT"/>
        </w:rPr>
        <w:sectPr w:rsidR="00F226FE" w:rsidRPr="00D7516A" w:rsidSect="00165C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552" w:right="1134" w:bottom="1134" w:left="1134" w:header="709" w:footer="709" w:gutter="0"/>
          <w:cols w:num="3" w:space="708" w:equalWidth="0">
            <w:col w:w="1932" w:space="708"/>
            <w:col w:w="3072" w:space="708"/>
            <w:col w:w="3216"/>
          </w:cols>
          <w:docGrid w:linePitch="360"/>
        </w:sectPr>
      </w:pPr>
    </w:p>
    <w:p w:rsidR="00F226FE" w:rsidRPr="0091218A" w:rsidRDefault="003E6FC4" w:rsidP="00912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Allegato</w:t>
      </w:r>
      <w:r w:rsidR="0068166A">
        <w:rPr>
          <w:rFonts w:ascii="Arial" w:eastAsia="Calibri" w:hAnsi="Arial" w:cs="Arial"/>
          <w:b/>
          <w:sz w:val="24"/>
          <w:szCs w:val="24"/>
        </w:rPr>
        <w:t xml:space="preserve"> E</w:t>
      </w:r>
      <w:r w:rsidR="001A3EA2" w:rsidRPr="00D7516A">
        <w:rPr>
          <w:rFonts w:ascii="Arial" w:eastAsia="Calibri" w:hAnsi="Arial" w:cs="Arial"/>
          <w:b/>
          <w:sz w:val="24"/>
          <w:szCs w:val="24"/>
        </w:rPr>
        <w:t xml:space="preserve"> – Dichiarazione </w:t>
      </w:r>
      <w:r w:rsidR="0068166A">
        <w:rPr>
          <w:rFonts w:ascii="Arial" w:eastAsia="Calibri" w:hAnsi="Arial" w:cs="Arial"/>
          <w:b/>
          <w:sz w:val="24"/>
          <w:szCs w:val="24"/>
        </w:rPr>
        <w:t xml:space="preserve">di partecipazione al </w:t>
      </w:r>
      <w:r w:rsidR="001A3EA2" w:rsidRPr="00D7516A">
        <w:rPr>
          <w:rFonts w:ascii="Arial" w:eastAsia="Calibri" w:hAnsi="Arial" w:cs="Arial"/>
          <w:b/>
          <w:sz w:val="24"/>
          <w:szCs w:val="24"/>
        </w:rPr>
        <w:t>raggruppamento</w:t>
      </w:r>
    </w:p>
    <w:p w:rsidR="00F226FE" w:rsidRPr="00D7516A" w:rsidRDefault="00F226FE" w:rsidP="00F226FE">
      <w:pPr>
        <w:tabs>
          <w:tab w:val="left" w:pos="730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1A3EA2" w:rsidRPr="00D7516A" w:rsidRDefault="001A3EA2" w:rsidP="001A3EA2">
      <w:pPr>
        <w:spacing w:after="0" w:line="240" w:lineRule="auto"/>
        <w:ind w:left="5387"/>
        <w:rPr>
          <w:rFonts w:ascii="Arial" w:eastAsia="Calibri" w:hAnsi="Arial" w:cs="Arial"/>
          <w:sz w:val="24"/>
          <w:szCs w:val="24"/>
        </w:rPr>
      </w:pPr>
      <w:r w:rsidRPr="00D7516A">
        <w:rPr>
          <w:rFonts w:ascii="Arial" w:eastAsia="Calibri" w:hAnsi="Arial" w:cs="Arial"/>
          <w:sz w:val="24"/>
          <w:szCs w:val="24"/>
        </w:rPr>
        <w:t>Alla Direzione Generale per la Salute e le Politiche della Persona</w:t>
      </w:r>
    </w:p>
    <w:p w:rsidR="001A3EA2" w:rsidRPr="00D7516A" w:rsidRDefault="001A3EA2" w:rsidP="001A3EA2">
      <w:pPr>
        <w:spacing w:after="0" w:line="240" w:lineRule="auto"/>
        <w:ind w:left="5387"/>
        <w:rPr>
          <w:rFonts w:ascii="Arial" w:eastAsia="Calibri" w:hAnsi="Arial" w:cs="Arial"/>
          <w:sz w:val="24"/>
          <w:szCs w:val="24"/>
        </w:rPr>
      </w:pPr>
      <w:r w:rsidRPr="00D7516A">
        <w:rPr>
          <w:rFonts w:ascii="Arial" w:eastAsia="Calibri" w:hAnsi="Arial" w:cs="Arial"/>
          <w:sz w:val="24"/>
          <w:szCs w:val="24"/>
        </w:rPr>
        <w:t>Ufficio Sistemi di Welfare</w:t>
      </w:r>
    </w:p>
    <w:p w:rsidR="00F226FE" w:rsidRPr="00D7516A" w:rsidRDefault="00F226FE" w:rsidP="00F226FE">
      <w:pPr>
        <w:tabs>
          <w:tab w:val="left" w:pos="730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F226FE" w:rsidRPr="00D7516A" w:rsidRDefault="00F226FE" w:rsidP="00F226FE">
      <w:pPr>
        <w:tabs>
          <w:tab w:val="left" w:pos="730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48163D" w:rsidRDefault="00F226FE" w:rsidP="0048163D">
      <w:pPr>
        <w:pStyle w:val="Corpotesto"/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 w:rsidRPr="00D7516A">
        <w:rPr>
          <w:rFonts w:ascii="Arial" w:hAnsi="Arial" w:cs="Arial"/>
          <w:b/>
          <w:sz w:val="24"/>
          <w:szCs w:val="24"/>
          <w:lang w:eastAsia="it-IT"/>
        </w:rPr>
        <w:t>OGGETTO: Dichiarazione</w:t>
      </w:r>
      <w:r w:rsidR="0048163D">
        <w:rPr>
          <w:rFonts w:ascii="Arial" w:hAnsi="Arial" w:cs="Arial"/>
          <w:b/>
          <w:sz w:val="24"/>
          <w:szCs w:val="24"/>
          <w:lang w:eastAsia="it-IT"/>
        </w:rPr>
        <w:t xml:space="preserve"> di adesione al raggruppamento</w:t>
      </w:r>
      <w:r w:rsidR="0048163D" w:rsidRPr="00D7516A">
        <w:rPr>
          <w:rFonts w:ascii="Arial" w:hAnsi="Arial" w:cs="Arial"/>
          <w:b/>
          <w:sz w:val="24"/>
          <w:szCs w:val="24"/>
          <w:lang w:eastAsia="it-IT"/>
        </w:rPr>
        <w:t xml:space="preserve"> </w:t>
      </w:r>
      <w:r w:rsidR="0048163D">
        <w:rPr>
          <w:rFonts w:ascii="Arial" w:hAnsi="Arial" w:cs="Arial"/>
          <w:b/>
          <w:sz w:val="24"/>
          <w:szCs w:val="24"/>
          <w:lang w:eastAsia="it-IT"/>
        </w:rPr>
        <w:t>di cui all’A</w:t>
      </w:r>
      <w:r w:rsidR="0048163D">
        <w:rPr>
          <w:rFonts w:ascii="Arial" w:hAnsi="Arial" w:cs="Arial"/>
          <w:b/>
          <w:sz w:val="24"/>
          <w:szCs w:val="24"/>
        </w:rPr>
        <w:t xml:space="preserve">vviso per il finanziamento di progetti di rilevanza locale di cui agli artt. 72 e 73 del d. </w:t>
      </w:r>
      <w:proofErr w:type="spellStart"/>
      <w:r w:rsidR="0048163D">
        <w:rPr>
          <w:rFonts w:ascii="Arial" w:hAnsi="Arial" w:cs="Arial"/>
          <w:b/>
          <w:sz w:val="24"/>
          <w:szCs w:val="24"/>
        </w:rPr>
        <w:t>lgs</w:t>
      </w:r>
      <w:proofErr w:type="spellEnd"/>
      <w:r w:rsidR="0048163D">
        <w:rPr>
          <w:rFonts w:ascii="Arial" w:hAnsi="Arial" w:cs="Arial"/>
          <w:b/>
          <w:sz w:val="24"/>
          <w:szCs w:val="24"/>
        </w:rPr>
        <w:t xml:space="preserve">. n. 117/2017 “Codice del Terzo Settore”, promossi da organizzazioni di volontariato, associazioni di promozione sociale e fondazioni del terzo settore in base all’accordo di programma (ADP) </w:t>
      </w:r>
      <w:r w:rsidR="00B44875">
        <w:rPr>
          <w:rFonts w:ascii="Arial" w:hAnsi="Arial" w:cs="Arial"/>
          <w:b/>
          <w:sz w:val="24"/>
          <w:szCs w:val="24"/>
        </w:rPr>
        <w:t>2025-2027</w:t>
      </w:r>
    </w:p>
    <w:p w:rsidR="00F226FE" w:rsidRPr="00D7516A" w:rsidRDefault="00F226FE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F226FE" w:rsidRPr="00D7516A" w:rsidRDefault="00F226FE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F226FE" w:rsidRPr="00D7516A" w:rsidRDefault="00F226FE" w:rsidP="0068166A">
      <w:pPr>
        <w:tabs>
          <w:tab w:val="left" w:pos="7305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>Il/La sottoscritto/a ___________________________________________________ nato/a il ________________ a ____________________ Prov. ( ___ ), codice fiscale _____________________________, in qualità di legale rappresentante dell’Ente del terzo settore avente forma giuridica ________________________________________ e denominazione ______________________ codice fiscale ___________________ partita IVA _________________, iscritto</w:t>
      </w:r>
      <w:r w:rsidR="00D8281D" w:rsidRPr="00D7516A">
        <w:rPr>
          <w:rFonts w:ascii="Arial" w:eastAsia="Times New Roman" w:hAnsi="Arial" w:cs="Arial"/>
          <w:sz w:val="24"/>
          <w:szCs w:val="24"/>
          <w:lang w:eastAsia="it-IT"/>
        </w:rPr>
        <w:t>/a</w:t>
      </w:r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 al RUNTS con n. repertorio _______ in data _____________, con sede legale in (indirizzo) ___________________________________ Comune di __________ Prov. __ , tel. n. _______________ - cell. ________________, indirizzo di posta elettronica certificata (PEC) ____________________________________</w:t>
      </w:r>
    </w:p>
    <w:p w:rsidR="00F226FE" w:rsidRPr="00D7516A" w:rsidRDefault="00F226FE" w:rsidP="0068166A">
      <w:pPr>
        <w:tabs>
          <w:tab w:val="left" w:pos="7305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e sede secondaria in (indirizzo) ___________________________________ Comune di __________ Prov. </w:t>
      </w:r>
      <w:proofErr w:type="gramStart"/>
      <w:r w:rsidRPr="00D7516A">
        <w:rPr>
          <w:rFonts w:ascii="Arial" w:eastAsia="Times New Roman" w:hAnsi="Arial" w:cs="Arial"/>
          <w:sz w:val="24"/>
          <w:szCs w:val="24"/>
          <w:lang w:eastAsia="it-IT"/>
        </w:rPr>
        <w:t>_  ,</w:t>
      </w:r>
      <w:proofErr w:type="gramEnd"/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 tel. n. _______________</w:t>
      </w:r>
    </w:p>
    <w:p w:rsidR="00E729E3" w:rsidRDefault="00E729E3" w:rsidP="00F226FE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:rsidR="00F226FE" w:rsidRDefault="00F226FE" w:rsidP="00F226FE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>in relazione</w:t>
      </w:r>
    </w:p>
    <w:p w:rsidR="0068166A" w:rsidRPr="00D7516A" w:rsidRDefault="0068166A" w:rsidP="00F226FE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:rsidR="004447F6" w:rsidRDefault="0068166A" w:rsidP="00E729E3">
      <w:pPr>
        <w:pStyle w:val="Corpotesto"/>
        <w:spacing w:line="276" w:lineRule="auto"/>
        <w:ind w:left="0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sz w:val="24"/>
          <w:szCs w:val="24"/>
          <w:lang w:eastAsia="it-IT"/>
        </w:rPr>
        <w:t>all’A</w:t>
      </w:r>
      <w:r w:rsidR="00F226FE" w:rsidRPr="00D7516A">
        <w:rPr>
          <w:rFonts w:ascii="Arial" w:hAnsi="Arial" w:cs="Arial"/>
          <w:b/>
          <w:sz w:val="24"/>
          <w:szCs w:val="24"/>
          <w:lang w:eastAsia="it-IT"/>
        </w:rPr>
        <w:t xml:space="preserve">vviso pubblico per </w:t>
      </w:r>
      <w:r w:rsidR="0048163D">
        <w:rPr>
          <w:rFonts w:ascii="Arial" w:hAnsi="Arial" w:cs="Arial"/>
          <w:b/>
          <w:sz w:val="24"/>
          <w:szCs w:val="24"/>
        </w:rPr>
        <w:t xml:space="preserve">il finanziamento di progetti di rilevanza locale di cui agli artt. 72 e 73 del d. </w:t>
      </w:r>
      <w:proofErr w:type="spellStart"/>
      <w:r w:rsidR="0048163D">
        <w:rPr>
          <w:rFonts w:ascii="Arial" w:hAnsi="Arial" w:cs="Arial"/>
          <w:b/>
          <w:sz w:val="24"/>
          <w:szCs w:val="24"/>
        </w:rPr>
        <w:t>lgs</w:t>
      </w:r>
      <w:proofErr w:type="spellEnd"/>
      <w:r w:rsidR="0048163D">
        <w:rPr>
          <w:rFonts w:ascii="Arial" w:hAnsi="Arial" w:cs="Arial"/>
          <w:b/>
          <w:sz w:val="24"/>
          <w:szCs w:val="24"/>
        </w:rPr>
        <w:t>. n. 117/2017 “Codice del Terzo Settore”, promossi da organizzazioni di volontariato, associazioni di promozione sociale e fondazioni del terzo settore in base all’a</w:t>
      </w:r>
      <w:r>
        <w:rPr>
          <w:rFonts w:ascii="Arial" w:hAnsi="Arial" w:cs="Arial"/>
          <w:b/>
          <w:sz w:val="24"/>
          <w:szCs w:val="24"/>
        </w:rPr>
        <w:t xml:space="preserve">ccordo di programma (ADP) </w:t>
      </w:r>
      <w:r w:rsidR="00B44875" w:rsidRPr="00B44875">
        <w:rPr>
          <w:rFonts w:ascii="Arial" w:hAnsi="Arial" w:cs="Arial"/>
          <w:b/>
          <w:sz w:val="24"/>
          <w:szCs w:val="24"/>
        </w:rPr>
        <w:t>2025-2027</w:t>
      </w:r>
      <w:r w:rsidR="00CD3C66" w:rsidRPr="00D7516A">
        <w:rPr>
          <w:rFonts w:ascii="Arial" w:hAnsi="Arial" w:cs="Arial"/>
          <w:sz w:val="24"/>
          <w:szCs w:val="24"/>
        </w:rPr>
        <w:t xml:space="preserve">, </w:t>
      </w:r>
      <w:r w:rsidR="004447F6" w:rsidRPr="004447F6">
        <w:rPr>
          <w:rFonts w:ascii="Arial" w:hAnsi="Arial" w:cs="Arial"/>
          <w:sz w:val="24"/>
          <w:szCs w:val="24"/>
          <w:lang w:eastAsia="it-IT"/>
        </w:rPr>
        <w:t>consapevole della re</w:t>
      </w:r>
      <w:r>
        <w:rPr>
          <w:rFonts w:ascii="Arial" w:hAnsi="Arial" w:cs="Arial"/>
          <w:sz w:val="24"/>
          <w:szCs w:val="24"/>
          <w:lang w:eastAsia="it-IT"/>
        </w:rPr>
        <w:t>sponsabilità penale e delle con</w:t>
      </w:r>
      <w:r w:rsidR="004447F6" w:rsidRPr="004447F6">
        <w:rPr>
          <w:rFonts w:ascii="Arial" w:hAnsi="Arial" w:cs="Arial"/>
          <w:sz w:val="24"/>
          <w:szCs w:val="24"/>
          <w:lang w:eastAsia="it-IT"/>
        </w:rPr>
        <w:t xml:space="preserve">seguenti sanzioni cui può andare incontro in caso di dichiarazioni mendaci, falsità negli atti, uso di atti falsi, ai sensi dell’art. 76 del D.P.R. n. 445/2000 nonché della decadenza dai benefici eventualmente conseguiti in seguito a provvedimenti emessi sulla base di dichiarazioni non veritiere, così come previsto dall’art. 75 del D.P.R. n. </w:t>
      </w:r>
      <w:r w:rsidR="004447F6" w:rsidRPr="004447F6">
        <w:rPr>
          <w:rFonts w:ascii="Arial" w:hAnsi="Arial" w:cs="Arial"/>
          <w:sz w:val="24"/>
          <w:szCs w:val="24"/>
          <w:lang w:eastAsia="it-IT"/>
        </w:rPr>
        <w:lastRenderedPageBreak/>
        <w:t>445/2000</w:t>
      </w:r>
    </w:p>
    <w:p w:rsidR="00E729E3" w:rsidRDefault="00E729E3" w:rsidP="004447F6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E729E3" w:rsidRDefault="00E729E3" w:rsidP="004447F6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F226FE" w:rsidRDefault="00F226FE" w:rsidP="004447F6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b/>
          <w:sz w:val="24"/>
          <w:szCs w:val="24"/>
          <w:lang w:eastAsia="it-IT"/>
        </w:rPr>
        <w:t>DICHIARA</w:t>
      </w:r>
    </w:p>
    <w:p w:rsidR="0068166A" w:rsidRDefault="0068166A" w:rsidP="004447F6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E729E3" w:rsidRPr="00D7516A" w:rsidRDefault="00E729E3" w:rsidP="004447F6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F226FE" w:rsidRDefault="00F226FE" w:rsidP="0068166A">
      <w:pPr>
        <w:tabs>
          <w:tab w:val="left" w:pos="7305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>- di aderire al raggruppamento di enti del terzo settore avente quale capofila il seguente ente ______________________________________ che presenta il progetto dal titolo ___________________________________________________________________</w:t>
      </w:r>
      <w:r w:rsidR="0068166A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E729E3">
        <w:rPr>
          <w:rFonts w:ascii="Arial" w:eastAsia="Times New Roman" w:hAnsi="Arial" w:cs="Arial"/>
          <w:sz w:val="24"/>
          <w:szCs w:val="24"/>
          <w:lang w:eastAsia="it-IT"/>
        </w:rPr>
        <w:t xml:space="preserve">ed un finanziamento pari ad euro </w:t>
      </w:r>
      <w:r w:rsidR="0068166A">
        <w:rPr>
          <w:rFonts w:ascii="Arial" w:eastAsia="Times New Roman" w:hAnsi="Arial" w:cs="Arial"/>
          <w:sz w:val="24"/>
          <w:szCs w:val="24"/>
          <w:lang w:eastAsia="it-IT"/>
        </w:rPr>
        <w:t>______________________________</w:t>
      </w:r>
      <w:r w:rsidRPr="00D7516A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:rsidR="007D6319" w:rsidRPr="00D7516A" w:rsidRDefault="007D6319" w:rsidP="0068166A">
      <w:pPr>
        <w:tabs>
          <w:tab w:val="left" w:pos="7305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F226FE" w:rsidRDefault="00F226FE" w:rsidP="0068166A">
      <w:pPr>
        <w:tabs>
          <w:tab w:val="left" w:pos="7305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>- di condividere appieno la proposta progettuale suddetta come riportata nell</w:t>
      </w:r>
      <w:r w:rsidR="00D8281D" w:rsidRPr="00D7516A">
        <w:rPr>
          <w:rFonts w:ascii="Arial" w:eastAsia="Times New Roman" w:hAnsi="Arial" w:cs="Arial"/>
          <w:sz w:val="24"/>
          <w:szCs w:val="24"/>
          <w:lang w:eastAsia="it-IT"/>
        </w:rPr>
        <w:t>a domanda di finanziamento</w:t>
      </w:r>
      <w:r w:rsidRPr="00D7516A">
        <w:rPr>
          <w:rFonts w:ascii="Arial" w:eastAsia="Times New Roman" w:hAnsi="Arial" w:cs="Arial"/>
          <w:sz w:val="24"/>
          <w:szCs w:val="24"/>
          <w:lang w:eastAsia="it-IT"/>
        </w:rPr>
        <w:t>, nel Formulario di progetto e nella restante modulistica e documentazione;</w:t>
      </w:r>
    </w:p>
    <w:p w:rsidR="00E729E3" w:rsidRDefault="00E729E3" w:rsidP="0068166A">
      <w:pPr>
        <w:tabs>
          <w:tab w:val="left" w:pos="7305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E729E3" w:rsidRPr="00D7516A" w:rsidRDefault="00E729E3" w:rsidP="0068166A">
      <w:pPr>
        <w:tabs>
          <w:tab w:val="left" w:pos="7305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- di possedere i </w:t>
      </w:r>
      <w:r w:rsidRPr="00E729E3">
        <w:rPr>
          <w:rFonts w:ascii="Arial" w:eastAsia="Times New Roman" w:hAnsi="Arial" w:cs="Arial"/>
          <w:sz w:val="24"/>
          <w:szCs w:val="24"/>
          <w:lang w:eastAsia="it-IT"/>
        </w:rPr>
        <w:t>requisi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ti di partecipazione all’Avviso, così come riportato nel Modulo B </w:t>
      </w:r>
      <w:r w:rsidRPr="00E729E3">
        <w:rPr>
          <w:rFonts w:ascii="Arial" w:eastAsia="Times New Roman" w:hAnsi="Arial" w:cs="Arial"/>
          <w:i/>
          <w:sz w:val="24"/>
          <w:szCs w:val="24"/>
          <w:lang w:eastAsia="it-IT"/>
        </w:rPr>
        <w:t>“Dichiarazione possesso requisiti - DPR 445/2000 e ss.</w:t>
      </w:r>
      <w:proofErr w:type="gramStart"/>
      <w:r w:rsidRPr="00E729E3">
        <w:rPr>
          <w:rFonts w:ascii="Arial" w:eastAsia="Times New Roman" w:hAnsi="Arial" w:cs="Arial"/>
          <w:i/>
          <w:sz w:val="24"/>
          <w:szCs w:val="24"/>
          <w:lang w:eastAsia="it-IT"/>
        </w:rPr>
        <w:t>mm.ii</w:t>
      </w:r>
      <w:proofErr w:type="gramEnd"/>
      <w:r w:rsidRPr="00E729E3">
        <w:rPr>
          <w:rFonts w:ascii="Arial" w:eastAsia="Times New Roman" w:hAnsi="Arial" w:cs="Arial"/>
          <w:i/>
          <w:sz w:val="24"/>
          <w:szCs w:val="24"/>
          <w:lang w:eastAsia="it-IT"/>
        </w:rPr>
        <w:t>”.</w:t>
      </w:r>
    </w:p>
    <w:p w:rsidR="00F226FE" w:rsidRDefault="00F226FE" w:rsidP="0068166A">
      <w:pPr>
        <w:tabs>
          <w:tab w:val="left" w:pos="7305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7D6319" w:rsidRDefault="007D6319" w:rsidP="007D6319">
      <w:pPr>
        <w:pStyle w:val="standar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di impegnarsi in caso di ammissione al finanziamento del progetto sopra indicato, a costituire associazione temporanea di scopo con gli altri soggetti partecipanti al raggruppamento;</w:t>
      </w:r>
    </w:p>
    <w:p w:rsidR="007D6319" w:rsidRDefault="007D6319" w:rsidP="0068166A">
      <w:pPr>
        <w:tabs>
          <w:tab w:val="left" w:pos="7305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7D6319" w:rsidRPr="00D7516A" w:rsidRDefault="007D6319" w:rsidP="0068166A">
      <w:pPr>
        <w:tabs>
          <w:tab w:val="left" w:pos="7305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F226FE" w:rsidRPr="00E729E3" w:rsidRDefault="00F226FE" w:rsidP="0068166A">
      <w:pPr>
        <w:tabs>
          <w:tab w:val="left" w:pos="7305"/>
        </w:tabs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b/>
          <w:sz w:val="24"/>
          <w:szCs w:val="24"/>
          <w:lang w:eastAsia="it-IT"/>
        </w:rPr>
        <w:t>Si impegna, in relazione all’ente rappresentato e relativamente al proprio ruolo nel progetto</w:t>
      </w:r>
      <w:r w:rsidR="00E729E3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, </w:t>
      </w:r>
      <w:r w:rsidRPr="00D7516A">
        <w:rPr>
          <w:rFonts w:ascii="Arial" w:eastAsia="Times New Roman" w:hAnsi="Arial" w:cs="Arial"/>
          <w:sz w:val="24"/>
          <w:szCs w:val="24"/>
          <w:lang w:eastAsia="it-IT"/>
        </w:rPr>
        <w:t>al rispetto di tutte le previsioni contenute nell’Avviso Pubblico cui ci si sta candidando.</w:t>
      </w:r>
    </w:p>
    <w:p w:rsidR="0048163D" w:rsidRDefault="0048163D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E729E3" w:rsidRDefault="00E729E3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E729E3" w:rsidRDefault="00E729E3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E729E3" w:rsidRPr="00D7516A" w:rsidRDefault="00E729E3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F226FE" w:rsidRPr="00D7516A" w:rsidRDefault="00F226FE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F226FE" w:rsidRPr="00D7516A" w:rsidRDefault="00155223" w:rsidP="00F226FE">
      <w:pPr>
        <w:tabs>
          <w:tab w:val="left" w:pos="730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</w:t>
      </w:r>
      <w:r w:rsidR="00F226FE" w:rsidRPr="00D7516A">
        <w:rPr>
          <w:rFonts w:ascii="Arial" w:eastAsia="Times New Roman" w:hAnsi="Arial" w:cs="Arial"/>
          <w:sz w:val="24"/>
          <w:szCs w:val="24"/>
          <w:lang w:eastAsia="it-IT"/>
        </w:rPr>
        <w:t>Il legale Rappresentante dell’ente del terzo settore</w:t>
      </w:r>
      <w:r w:rsidR="00F226FE" w:rsidRPr="00D7516A">
        <w:rPr>
          <w:rFonts w:ascii="Arial" w:eastAsia="Times New Roman" w:hAnsi="Arial" w:cs="Arial"/>
          <w:sz w:val="24"/>
          <w:szCs w:val="24"/>
          <w:lang w:eastAsia="it-IT"/>
        </w:rPr>
        <w:tab/>
        <w:t xml:space="preserve">                 </w:t>
      </w:r>
    </w:p>
    <w:p w:rsidR="00F226FE" w:rsidRPr="00D7516A" w:rsidRDefault="00155223" w:rsidP="00F226FE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               </w:t>
      </w:r>
    </w:p>
    <w:p w:rsidR="00F226FE" w:rsidRPr="00D7516A" w:rsidRDefault="00F226FE" w:rsidP="00F226F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226FE" w:rsidRPr="00D7516A" w:rsidRDefault="00F226FE" w:rsidP="00F226FE">
      <w:pPr>
        <w:autoSpaceDE w:val="0"/>
        <w:spacing w:after="0" w:line="320" w:lineRule="exact"/>
        <w:jc w:val="both"/>
        <w:rPr>
          <w:rFonts w:ascii="Arial" w:eastAsia="Calibri" w:hAnsi="Arial" w:cs="Arial"/>
          <w:sz w:val="24"/>
          <w:szCs w:val="24"/>
        </w:rPr>
      </w:pPr>
    </w:p>
    <w:p w:rsidR="00F226FE" w:rsidRPr="00D7516A" w:rsidRDefault="00F226FE" w:rsidP="00F226FE">
      <w:pPr>
        <w:autoSpaceDE w:val="0"/>
        <w:spacing w:after="0" w:line="320" w:lineRule="exact"/>
        <w:jc w:val="both"/>
        <w:rPr>
          <w:rFonts w:ascii="Arial" w:eastAsia="Calibri" w:hAnsi="Arial" w:cs="Arial"/>
          <w:sz w:val="24"/>
          <w:szCs w:val="24"/>
        </w:rPr>
      </w:pPr>
    </w:p>
    <w:p w:rsidR="00F226FE" w:rsidRPr="00D7516A" w:rsidRDefault="00F226FE" w:rsidP="00F226FE">
      <w:pPr>
        <w:spacing w:after="0" w:line="320" w:lineRule="exact"/>
        <w:jc w:val="both"/>
        <w:rPr>
          <w:rFonts w:ascii="Arial" w:eastAsia="Calibri" w:hAnsi="Arial" w:cs="Arial"/>
          <w:sz w:val="24"/>
          <w:szCs w:val="24"/>
        </w:rPr>
      </w:pPr>
    </w:p>
    <w:p w:rsidR="00F226FE" w:rsidRPr="00D7516A" w:rsidRDefault="00F226FE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711E05" w:rsidRPr="00D7516A" w:rsidRDefault="00711E05">
      <w:pPr>
        <w:rPr>
          <w:rFonts w:ascii="Arial" w:hAnsi="Arial" w:cs="Arial"/>
          <w:sz w:val="24"/>
          <w:szCs w:val="24"/>
        </w:rPr>
      </w:pPr>
    </w:p>
    <w:sectPr w:rsidR="00711E05" w:rsidRPr="00D7516A" w:rsidSect="008225D3">
      <w:headerReference w:type="default" r:id="rId14"/>
      <w:type w:val="continuous"/>
      <w:pgSz w:w="11906" w:h="16838"/>
      <w:pgMar w:top="251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2D1" w:rsidRDefault="00DF02D1">
      <w:pPr>
        <w:spacing w:after="0" w:line="240" w:lineRule="auto"/>
      </w:pPr>
      <w:r>
        <w:separator/>
      </w:r>
    </w:p>
  </w:endnote>
  <w:endnote w:type="continuationSeparator" w:id="0">
    <w:p w:rsidR="00DF02D1" w:rsidRDefault="00DF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Symbol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1F5" w:rsidRDefault="00EB51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1F5" w:rsidRDefault="00EB51F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1F5" w:rsidRDefault="00EB51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2D1" w:rsidRDefault="00DF02D1">
      <w:pPr>
        <w:spacing w:after="0" w:line="240" w:lineRule="auto"/>
      </w:pPr>
      <w:r>
        <w:separator/>
      </w:r>
    </w:p>
  </w:footnote>
  <w:footnote w:type="continuationSeparator" w:id="0">
    <w:p w:rsidR="00DF02D1" w:rsidRDefault="00DF0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1F5" w:rsidRDefault="00EB51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FB" w:rsidRDefault="00165CFB">
    <w:pPr>
      <w:pStyle w:val="Intestazione"/>
    </w:pPr>
  </w:p>
  <w:p w:rsidR="003E6FC4" w:rsidRPr="003E6FC4" w:rsidRDefault="00165CFB" w:rsidP="00EB51F5">
    <w:pPr>
      <w:pStyle w:val="Intestazione"/>
      <w:tabs>
        <w:tab w:val="clear" w:pos="4819"/>
        <w:tab w:val="clear" w:pos="9638"/>
        <w:tab w:val="left" w:pos="708"/>
        <w:tab w:val="left" w:pos="1416"/>
        <w:tab w:val="left" w:pos="2124"/>
        <w:tab w:val="left" w:pos="5387"/>
        <w:tab w:val="left" w:pos="8844"/>
      </w:tabs>
    </w:pPr>
    <w:r>
      <w:t xml:space="preserve">   </w:t>
    </w:r>
    <w:r w:rsidR="00FC2649" w:rsidRPr="003E6FC4">
      <w:rPr>
        <w:noProof/>
        <w:lang w:eastAsia="it-IT"/>
      </w:rPr>
      <w:drawing>
        <wp:inline distT="0" distB="0" distL="0" distR="0" wp14:anchorId="7D322ED9" wp14:editId="093C33D8">
          <wp:extent cx="1023498" cy="965999"/>
          <wp:effectExtent l="0" t="0" r="5715" b="5715"/>
          <wp:docPr id="4" name="Immagine 4" descr="C:\Users\angelina.lettieri\Desktop\Programmazione 2025-2027 terzo settore\corona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angelina.lettieri\Desktop\Programmazione 2025-2027 terzo settore\corona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000" cy="979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51F5">
      <w:tab/>
    </w:r>
    <w:r w:rsidR="00EB51F5">
      <w:tab/>
    </w:r>
    <w:r w:rsidR="00EB51F5">
      <w:rPr>
        <w:noProof/>
      </w:rPr>
      <w:drawing>
        <wp:inline distT="0" distB="0" distL="0" distR="0" wp14:anchorId="15CA8B22" wp14:editId="164849C8">
          <wp:extent cx="2578735" cy="89027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73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B51F5">
      <w:tab/>
    </w:r>
    <w:bookmarkStart w:id="0" w:name="_GoBack"/>
    <w:bookmarkEnd w:id="0"/>
  </w:p>
  <w:p w:rsidR="003E6FC4" w:rsidRPr="00C901F7" w:rsidRDefault="003E6FC4" w:rsidP="003E6FC4">
    <w:pPr>
      <w:pStyle w:val="Intestazione"/>
      <w:tabs>
        <w:tab w:val="clear" w:pos="4819"/>
        <w:tab w:val="clear" w:pos="9638"/>
        <w:tab w:val="left" w:pos="8376"/>
      </w:tabs>
      <w:rPr>
        <w:rFonts w:ascii="Calibri" w:eastAsia="Calibri" w:hAnsi="Calibri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FE" w:rsidRDefault="00F226F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 wp14:anchorId="32B82CB2" wp14:editId="5E977F0E">
          <wp:simplePos x="0" y="0"/>
          <wp:positionH relativeFrom="page">
            <wp:posOffset>4724400</wp:posOffset>
          </wp:positionH>
          <wp:positionV relativeFrom="page">
            <wp:posOffset>219075</wp:posOffset>
          </wp:positionV>
          <wp:extent cx="7562850" cy="3676650"/>
          <wp:effectExtent l="0" t="0" r="0" b="0"/>
          <wp:wrapNone/>
          <wp:docPr id="24" name="Immagine 24" descr="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367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26FE" w:rsidRDefault="00F226FE">
    <w:pPr>
      <w:pStyle w:val="Intestazione"/>
    </w:pPr>
  </w:p>
  <w:p w:rsidR="00F226FE" w:rsidRDefault="00F226FE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74F2267B" wp14:editId="08BB3A31">
          <wp:extent cx="1695450" cy="942975"/>
          <wp:effectExtent l="0" t="0" r="0" b="9525"/>
          <wp:docPr id="25" name="Immagine 25" descr="Logo della Presidenza del Consiglio dei Ministr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Logo della Presidenza del Consiglio dei Ministr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419" w:rsidRDefault="00766419">
    <w:pPr>
      <w:pStyle w:val="Intestazione"/>
    </w:pPr>
    <w:r>
      <w:rPr>
        <w:noProof/>
        <w:lang w:eastAsia="it-IT"/>
      </w:rPr>
      <w:drawing>
        <wp:inline distT="0" distB="0" distL="0" distR="0" wp14:anchorId="460279DC" wp14:editId="6809BBAB">
          <wp:extent cx="1127760" cy="93281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66419" w:rsidRDefault="00766419">
    <w:pPr>
      <w:pStyle w:val="Intestazione"/>
    </w:pPr>
  </w:p>
  <w:p w:rsidR="00766419" w:rsidRPr="00C901F7" w:rsidRDefault="00766419" w:rsidP="00766419">
    <w:pPr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color w:val="000000"/>
        <w:sz w:val="12"/>
        <w:szCs w:val="12"/>
        <w:lang w:eastAsia="it-IT"/>
      </w:rPr>
    </w:pPr>
    <w:r w:rsidRPr="00C901F7">
      <w:rPr>
        <w:rFonts w:ascii="Times New Roman" w:eastAsia="Calibri" w:hAnsi="Times New Roman" w:cs="Times New Roman"/>
        <w:color w:val="000000"/>
        <w:sz w:val="12"/>
        <w:szCs w:val="12"/>
        <w:lang w:eastAsia="it-IT"/>
      </w:rPr>
      <w:t xml:space="preserve">DIREZIONE GENERALE DEL TERZO SETTORE </w:t>
    </w:r>
  </w:p>
  <w:p w:rsidR="00766419" w:rsidRDefault="00766419" w:rsidP="00766419">
    <w:pPr>
      <w:pStyle w:val="Intestazione"/>
      <w:rPr>
        <w:noProof/>
        <w:lang w:eastAsia="it-IT"/>
      </w:rPr>
    </w:pPr>
    <w:r w:rsidRPr="00C901F7">
      <w:rPr>
        <w:rFonts w:ascii="Times New Roman" w:eastAsia="Calibri" w:hAnsi="Times New Roman" w:cs="Times New Roman"/>
        <w:color w:val="000000"/>
        <w:sz w:val="12"/>
        <w:szCs w:val="12"/>
        <w:lang w:eastAsia="it-IT"/>
      </w:rPr>
      <w:t>E DELLA RESPONSABILITÀ SOCIALE DELLE IMPRESE</w:t>
    </w:r>
    <w:r>
      <w:rPr>
        <w:noProof/>
        <w:lang w:eastAsia="it-IT"/>
      </w:rPr>
      <w:t xml:space="preserve"> </w:t>
    </w:r>
  </w:p>
  <w:p w:rsidR="007865BE" w:rsidRDefault="00165CFB" w:rsidP="0076641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140AE6A1" wp14:editId="013E5FF2">
          <wp:simplePos x="0" y="0"/>
          <wp:positionH relativeFrom="page">
            <wp:posOffset>-171450</wp:posOffset>
          </wp:positionH>
          <wp:positionV relativeFrom="page">
            <wp:posOffset>-200025</wp:posOffset>
          </wp:positionV>
          <wp:extent cx="7562850" cy="1438275"/>
          <wp:effectExtent l="0" t="0" r="0" b="0"/>
          <wp:wrapNone/>
          <wp:docPr id="17" name="Immagine 17" descr="_seconda%20pagin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_seconda%20pagina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47A27"/>
    <w:multiLevelType w:val="hybridMultilevel"/>
    <w:tmpl w:val="E760F708"/>
    <w:lvl w:ilvl="0" w:tplc="7A5A3B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FE"/>
    <w:rsid w:val="00093BF6"/>
    <w:rsid w:val="000C1294"/>
    <w:rsid w:val="00155223"/>
    <w:rsid w:val="00165CFB"/>
    <w:rsid w:val="001A3EA2"/>
    <w:rsid w:val="001C1AC6"/>
    <w:rsid w:val="002455BA"/>
    <w:rsid w:val="002754A4"/>
    <w:rsid w:val="002B364A"/>
    <w:rsid w:val="002E041A"/>
    <w:rsid w:val="003E6FC4"/>
    <w:rsid w:val="00435C2E"/>
    <w:rsid w:val="004447F6"/>
    <w:rsid w:val="0045698F"/>
    <w:rsid w:val="0048163D"/>
    <w:rsid w:val="004872F7"/>
    <w:rsid w:val="0068166A"/>
    <w:rsid w:val="00711E05"/>
    <w:rsid w:val="00734EC1"/>
    <w:rsid w:val="00766419"/>
    <w:rsid w:val="007720F3"/>
    <w:rsid w:val="007D6319"/>
    <w:rsid w:val="00826883"/>
    <w:rsid w:val="0089216A"/>
    <w:rsid w:val="0091218A"/>
    <w:rsid w:val="009F308B"/>
    <w:rsid w:val="00A579CC"/>
    <w:rsid w:val="00B44875"/>
    <w:rsid w:val="00BF3335"/>
    <w:rsid w:val="00C22CFE"/>
    <w:rsid w:val="00C901F7"/>
    <w:rsid w:val="00CA6669"/>
    <w:rsid w:val="00CD3C66"/>
    <w:rsid w:val="00D36092"/>
    <w:rsid w:val="00D5134D"/>
    <w:rsid w:val="00D7516A"/>
    <w:rsid w:val="00D8281D"/>
    <w:rsid w:val="00DA0A3E"/>
    <w:rsid w:val="00DF02D1"/>
    <w:rsid w:val="00E729E3"/>
    <w:rsid w:val="00EB51F5"/>
    <w:rsid w:val="00F226FE"/>
    <w:rsid w:val="00F667BF"/>
    <w:rsid w:val="00FC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C1D67"/>
  <w15:chartTrackingRefBased/>
  <w15:docId w15:val="{20F2868A-034B-4F99-BE68-7BDAB6F9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64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2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26FE"/>
  </w:style>
  <w:style w:type="paragraph" w:styleId="Pidipagina">
    <w:name w:val="footer"/>
    <w:basedOn w:val="Normale"/>
    <w:link w:val="PidipaginaCarattere"/>
    <w:uiPriority w:val="99"/>
    <w:unhideWhenUsed/>
    <w:rsid w:val="00165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CFB"/>
  </w:style>
  <w:style w:type="paragraph" w:styleId="Corpotesto">
    <w:name w:val="Body Text"/>
    <w:basedOn w:val="Normale"/>
    <w:link w:val="CorpotestoCarattere"/>
    <w:rsid w:val="0048163D"/>
    <w:pPr>
      <w:widowControl w:val="0"/>
      <w:autoSpaceDE w:val="0"/>
      <w:autoSpaceDN w:val="0"/>
      <w:spacing w:after="0" w:line="240" w:lineRule="auto"/>
      <w:ind w:left="56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48163D"/>
    <w:rPr>
      <w:rFonts w:ascii="Times New Roman" w:eastAsia="Times New Roman" w:hAnsi="Times New Roman" w:cs="Times New Roman"/>
      <w:sz w:val="28"/>
      <w:szCs w:val="28"/>
    </w:rPr>
  </w:style>
  <w:style w:type="paragraph" w:customStyle="1" w:styleId="standard">
    <w:name w:val="standard"/>
    <w:basedOn w:val="Normale"/>
    <w:rsid w:val="007D6319"/>
    <w:pPr>
      <w:widowControl w:val="0"/>
      <w:suppressAutoHyphens/>
      <w:autoSpaceDN w:val="0"/>
      <w:spacing w:after="0" w:line="240" w:lineRule="auto"/>
    </w:pPr>
    <w:rPr>
      <w:rFonts w:ascii="Verdana" w:eastAsia="Lucida Sans Unicode" w:hAnsi="Verdana" w:cs="OpenSymbol"/>
      <w:kern w:val="3"/>
      <w:sz w:val="20"/>
      <w:szCs w:val="24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3E6F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3F4B8-ED3E-4C79-BEFB-50937086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Tricomi Angela</dc:creator>
  <cp:keywords/>
  <dc:description/>
  <cp:lastModifiedBy>Lettieri Angelina</cp:lastModifiedBy>
  <cp:revision>5</cp:revision>
  <dcterms:created xsi:type="dcterms:W3CDTF">2026-06-24T10:03:00Z</dcterms:created>
  <dcterms:modified xsi:type="dcterms:W3CDTF">2026-07-08T12:48:00Z</dcterms:modified>
</cp:coreProperties>
</file>