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34155" w14:textId="77777777" w:rsidR="00195708" w:rsidRDefault="00195708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624140B" w14:textId="533C50DE" w:rsidR="00F65A33" w:rsidRPr="00114B16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</w:pPr>
      <w:r w:rsidRPr="00114B16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R</w:t>
      </w:r>
      <w:r w:rsidR="002261A8" w:rsidRPr="00114B16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 xml:space="preserve">ELAZIONE INTERMEDIA </w:t>
      </w:r>
      <w:r w:rsidR="00195708" w:rsidRPr="00114B16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DELL’INIZIATIVA/DEL PROGETTO</w:t>
      </w:r>
    </w:p>
    <w:p w14:paraId="664E7874" w14:textId="2E9A64AB" w:rsidR="00E762EF" w:rsidRPr="00082522" w:rsidRDefault="00E762EF" w:rsidP="00E762EF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</w:pPr>
      <w:r w:rsidRPr="000B51B7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 xml:space="preserve">Avviso per il finanziamento di progetti di rilevanza locale di cui agli artt. 72 e 73 del d. </w:t>
      </w:r>
      <w:proofErr w:type="spellStart"/>
      <w:r w:rsidRPr="000B51B7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lgs</w:t>
      </w:r>
      <w:proofErr w:type="spellEnd"/>
      <w:r w:rsidRPr="000B51B7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. n. 117/2017 “codice del terzo settore”, promossi da organizzazioni di volontariato, associazioni di promozione sociale e fondazioni del terzo settore in base all’accordo di programma (ADP) 202</w:t>
      </w:r>
      <w:r w:rsidR="004F2E9F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5</w:t>
      </w:r>
      <w:r w:rsidRPr="000B51B7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-202</w:t>
      </w:r>
      <w:r w:rsidR="004F2E9F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7</w:t>
      </w:r>
      <w:r w:rsidRPr="000B51B7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 xml:space="preserve"> sottoscritto tra il Ministero del lavoro e delle politiche sociali e la Regione Basilicata</w:t>
      </w:r>
    </w:p>
    <w:p w14:paraId="6454E7DD" w14:textId="2152348B" w:rsidR="00195708" w:rsidRPr="00243076" w:rsidRDefault="00195708" w:rsidP="00243076">
      <w:pPr>
        <w:widowControl/>
        <w:autoSpaceDE/>
        <w:autoSpaceDN/>
        <w:jc w:val="both"/>
        <w:rPr>
          <w:rFonts w:asciiTheme="minorHAnsi" w:eastAsia="Times New Roman" w:hAnsiTheme="minorHAnsi" w:cstheme="minorHAnsi"/>
          <w:b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54A36322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  <w:r w:rsidR="00243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/iniziativa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3E167D4D" w14:textId="77777777" w:rsidR="00243076" w:rsidRDefault="00E67681" w:rsidP="0024307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</w:t>
            </w:r>
            <w:r w:rsidR="00243076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progetto</w:t>
            </w:r>
            <w:r w:rsidR="00243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/iniziativa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……………………………..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42A554F6" w14:textId="77777777" w:rsidR="00F65A33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67694514" w14:textId="29C97EB1" w:rsidR="00612F40" w:rsidRPr="00612F40" w:rsidRDefault="002C52E2" w:rsidP="00612F40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generali, le aree prioritarie di intervento e le linee di attività, come individuate nella scheda di progetto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>/iniziativa</w:t>
      </w:r>
      <w:r w:rsidR="00D76F0B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(Modello </w:t>
      </w:r>
      <w:r w:rsidR="0013623B">
        <w:rPr>
          <w:rFonts w:asciiTheme="minorHAnsi" w:eastAsia="Times New Roman" w:hAnsiTheme="minorHAnsi" w:cstheme="minorHAnsi"/>
          <w:sz w:val="24"/>
          <w:szCs w:val="24"/>
          <w:lang w:eastAsia="ko-KR"/>
        </w:rPr>
        <w:t>C</w:t>
      </w:r>
      <w:r w:rsidR="00D76F0B">
        <w:rPr>
          <w:rFonts w:asciiTheme="minorHAnsi" w:eastAsia="Times New Roman" w:hAnsiTheme="minorHAnsi" w:cstheme="minorHAnsi"/>
          <w:sz w:val="24"/>
          <w:szCs w:val="24"/>
          <w:lang w:eastAsia="ko-KR"/>
        </w:rPr>
        <w:t>)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5BB936DC" w14:textId="7D8230D0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sintetica </w:t>
      </w:r>
      <w:r w:rsidR="00761A1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analisi, sotto il profilo socio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-economico, del contesto territoriale di riferimento del 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progetto/iniziativa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(punto </w:t>
      </w:r>
      <w:r w:rsidR="0013623B">
        <w:rPr>
          <w:rFonts w:asciiTheme="minorHAnsi" w:eastAsia="Times New Roman" w:hAnsiTheme="minorHAnsi" w:cstheme="minorHAnsi"/>
          <w:sz w:val="24"/>
          <w:szCs w:val="24"/>
          <w:lang w:eastAsia="ko-KR"/>
        </w:rPr>
        <w:t>8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.1</w:t>
      </w:r>
      <w:r w:rsidR="0013623B">
        <w:rPr>
          <w:rFonts w:asciiTheme="minorHAnsi" w:eastAsia="Times New Roman" w:hAnsiTheme="minorHAnsi" w:cstheme="minorHAnsi"/>
          <w:sz w:val="24"/>
          <w:szCs w:val="24"/>
          <w:lang w:eastAsia="ko-KR"/>
        </w:rPr>
        <w:t>-8.2 modello C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) e delle esigenze e bisogni individuati e rilevati a livello </w:t>
      </w:r>
      <w:r w:rsidR="0013623B">
        <w:rPr>
          <w:rFonts w:asciiTheme="minorHAnsi" w:eastAsia="Times New Roman" w:hAnsiTheme="minorHAnsi" w:cstheme="minorHAnsi"/>
          <w:sz w:val="24"/>
          <w:szCs w:val="24"/>
          <w:lang w:eastAsia="ko-KR"/>
        </w:rPr>
        <w:t>dei singoli Ambiti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(punto </w:t>
      </w:r>
      <w:r w:rsidR="0013623B">
        <w:rPr>
          <w:rFonts w:asciiTheme="minorHAnsi" w:eastAsia="Times New Roman" w:hAnsiTheme="minorHAnsi" w:cstheme="minorHAnsi"/>
          <w:sz w:val="24"/>
          <w:szCs w:val="24"/>
          <w:lang w:eastAsia="ko-KR"/>
        </w:rPr>
        <w:t>8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  <w:r w:rsidR="0013623B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</w:t>
      </w:r>
      <w:r w:rsidR="0013623B">
        <w:rPr>
          <w:rFonts w:asciiTheme="minorHAnsi" w:eastAsia="Times New Roman" w:hAnsiTheme="minorHAnsi" w:cstheme="minorHAnsi"/>
          <w:sz w:val="24"/>
          <w:szCs w:val="24"/>
          <w:lang w:eastAsia="ko-KR"/>
        </w:rPr>
        <w:t>C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), idea a fondamento della proposta pr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ogettuale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>/iniziativa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(punto </w:t>
      </w:r>
      <w:r w:rsidR="0013623B">
        <w:rPr>
          <w:rFonts w:asciiTheme="minorHAnsi" w:eastAsia="Times New Roman" w:hAnsiTheme="minorHAnsi" w:cstheme="minorHAnsi"/>
          <w:sz w:val="24"/>
          <w:szCs w:val="24"/>
          <w:lang w:eastAsia="ko-KR"/>
        </w:rPr>
        <w:t>8.4 modello C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)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6B7A796D" w14:textId="593EDC15" w:rsidR="00F65A33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(evidenziando anche la coerenza tra obiettivi e contesto territoriale di riferimento) con riferimento ai risultati attesi </w:t>
      </w:r>
      <w:bookmarkStart w:id="0" w:name="_GoBack"/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(punto </w:t>
      </w:r>
      <w:r w:rsidR="0013623B">
        <w:rPr>
          <w:rFonts w:asciiTheme="minorHAnsi" w:eastAsia="Times New Roman" w:hAnsiTheme="minorHAnsi" w:cstheme="minorHAnsi"/>
          <w:sz w:val="24"/>
          <w:szCs w:val="24"/>
          <w:lang w:eastAsia="ko-KR"/>
        </w:rPr>
        <w:t>8.5</w:t>
      </w:r>
      <w:r w:rsidR="00697517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="0013623B">
        <w:rPr>
          <w:rFonts w:asciiTheme="minorHAnsi" w:eastAsia="Times New Roman" w:hAnsiTheme="minorHAnsi" w:cstheme="minorHAnsi"/>
          <w:sz w:val="24"/>
          <w:szCs w:val="24"/>
          <w:lang w:eastAsia="ko-KR"/>
        </w:rPr>
        <w:t>e 8.8 modello C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);</w:t>
      </w:r>
    </w:p>
    <w:bookmarkEnd w:id="0"/>
    <w:p w14:paraId="5B8E094A" w14:textId="77777777" w:rsidR="006D2A4D" w:rsidRPr="006D2A4D" w:rsidRDefault="006D2A4D" w:rsidP="006D2A4D">
      <w:pPr>
        <w:widowControl/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0719FF3" w14:textId="0933E3A0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max</w:t>
      </w:r>
      <w:proofErr w:type="spellEnd"/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02120C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0973F26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4026A7A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25FB24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EB707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lastRenderedPageBreak/>
        <w:t>5</w:t>
      </w:r>
    </w:p>
    <w:p w14:paraId="3EAE3D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3D75A1A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64C787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55AD6D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793ED2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7A1A014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2B098A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BDD02A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48BAAA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3C31FCDF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64BEC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067BF7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CC2CC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32DFD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12C2108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3A00C13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4A01415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2D3438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76323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155A59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0DBD6AC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36B5B8C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47F2A8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4D901EC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2CFA14C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10FD127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7BAC4E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2007E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757D035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7F4FB16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2603202E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60F63AA8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613536D7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5185C0F4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13482B3B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4D4332DD" w14:textId="77777777" w:rsidR="00243076" w:rsidRPr="00612F40" w:rsidRDefault="00243076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C5171E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8B8EE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38814A0C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Attività realizzate</w:t>
      </w:r>
      <w:r w:rsidR="00A25E05"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2D4F828C" w14:textId="74933AEA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  <w:r w:rsidR="00243076">
        <w:rPr>
          <w:rFonts w:asciiTheme="minorHAnsi" w:eastAsia="Times New Roman" w:hAnsiTheme="minorHAnsi" w:cstheme="minorHAnsi"/>
          <w:sz w:val="24"/>
          <w:szCs w:val="24"/>
          <w:lang w:eastAsia="ko-KR"/>
        </w:rPr>
        <w:t>/o dell’iniziativa</w:t>
      </w:r>
    </w:p>
    <w:p w14:paraId="4F8A75AD" w14:textId="22B72995" w:rsidR="002C52E2" w:rsidRPr="00612F40" w:rsidRDefault="002C52E2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in caso di ATS</w:t>
      </w:r>
      <w:r w:rsidR="00195708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specificare le attività realizzate dal/i partner</w:t>
      </w:r>
    </w:p>
    <w:p w14:paraId="5E4FF24D" w14:textId="4CE32A64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C0F4B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31D879D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8C7A03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7D5B7A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3989F72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7CDC6D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2F587D1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70C43F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33CB21D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12DE21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6EAD8C0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12E1E03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7E6307E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3832062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7223B21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5E7493C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3955BE0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296763F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7E71C8C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6E3044E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4CD0E84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056BBDD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115EB6F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799E4E7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93412A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6DBD57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3D5B5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08A8E52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26BE16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0FB4381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0FD993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2905A66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58CCC69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2EB18D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02410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128E3B3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75815EE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F2396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357FF9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31F59CED" w14:textId="62E5C346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3ADC0D37" w14:textId="68528EF7" w:rsidR="00D70397" w:rsidRPr="00612F40" w:rsidRDefault="00D7039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3691EB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criticità esterne (mutamento del contesto socio-economico, rapporti con il contesto di riferimento, ecc.)</w:t>
      </w:r>
    </w:p>
    <w:p w14:paraId="5A00205C" w14:textId="1855687F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misure correttive adottate in corso di esecuzione e i loro effetti sul raggiungimento degli obiettivi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</w:p>
    <w:p w14:paraId="51E64EA6" w14:textId="1BF5C987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0B641F5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1B13B2D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DC182B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63C10D7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002F27D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2C17214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0E640B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2F0F19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714743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5601BE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1BECC44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653239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2E1145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1FD537E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51CE4F8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72CE4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6F1D789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8A7CA2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03859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A291E5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167DCEB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736F231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09A2B59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21D92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0399D6C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3FD24E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0215221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FC9EA8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003727E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5F02477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757D9B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EC9D0C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55C8D899" w14:textId="3F410DD2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</w:t>
      </w:r>
      <w:r w:rsid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:</w:t>
      </w:r>
    </w:p>
    <w:p w14:paraId="152A3742" w14:textId="24D798AF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sultati attesi di cui al </w:t>
      </w:r>
      <w:r w:rsidR="00697517">
        <w:rPr>
          <w:rFonts w:asciiTheme="minorHAnsi" w:eastAsia="Times New Roman" w:hAnsiTheme="minorHAnsi" w:cstheme="minorHAnsi"/>
          <w:sz w:val="24"/>
          <w:szCs w:val="24"/>
          <w:lang w:eastAsia="ko-KR"/>
        </w:rPr>
        <w:t>punto 8.8 del modello C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);</w:t>
      </w:r>
    </w:p>
    <w:p w14:paraId="0F969202" w14:textId="2F978F72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dell’azioni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in relazione al 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punto</w:t>
      </w:r>
      <w:r w:rsidR="00697517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8.8 del modello C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BA2804" w:rsidRPr="00612F40" w14:paraId="77A19137" w14:textId="77777777" w:rsidTr="00BA2804">
        <w:tc>
          <w:tcPr>
            <w:tcW w:w="2716" w:type="dxa"/>
          </w:tcPr>
          <w:p w14:paraId="391B125D" w14:textId="12EB0F00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D7536AE" w14:textId="02F2D67C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74BFA81F" w14:textId="0EE2F28E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BA2804" w:rsidRPr="00612F40" w14:paraId="0A1D2E23" w14:textId="77777777" w:rsidTr="00BA2804">
        <w:tc>
          <w:tcPr>
            <w:tcW w:w="2716" w:type="dxa"/>
          </w:tcPr>
          <w:p w14:paraId="2B4D0BD0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0C4CD0D0" w14:textId="5E9C3FEB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79F36957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17BB5A0C" w14:textId="77777777" w:rsidR="009744C8" w:rsidRPr="00612F40" w:rsidRDefault="009744C8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E6BFE97" w14:textId="14554A5A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D2A4D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riportare l’eventuale creazione di reti </w:t>
      </w:r>
      <w:r w:rsidR="00FB5D8D" w:rsidRPr="006D2A4D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di </w:t>
      </w:r>
      <w:r w:rsidR="00697517" w:rsidRPr="006D2A4D">
        <w:rPr>
          <w:rFonts w:asciiTheme="minorHAnsi" w:eastAsia="Times New Roman" w:hAnsiTheme="minorHAnsi" w:cstheme="minorHAnsi"/>
          <w:sz w:val="24"/>
          <w:szCs w:val="24"/>
          <w:lang w:eastAsia="ko-KR"/>
        </w:rPr>
        <w:t>relazione</w:t>
      </w:r>
      <w:r w:rsidRPr="006D2A4D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con </w:t>
      </w:r>
      <w:r w:rsidR="00697517" w:rsidRPr="006D2A4D">
        <w:rPr>
          <w:rFonts w:asciiTheme="minorHAnsi" w:eastAsia="Times New Roman" w:hAnsiTheme="minorHAnsi" w:cstheme="minorHAnsi"/>
          <w:sz w:val="24"/>
          <w:szCs w:val="24"/>
          <w:lang w:eastAsia="ko-KR"/>
        </w:rPr>
        <w:t>ulteriori soggetti diversi da Enti del Terzo Settore</w:t>
      </w:r>
      <w:r w:rsidR="00697517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(in base alla rete di relazioni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indi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cate al punto </w:t>
      </w:r>
      <w:r w:rsidR="00697517">
        <w:rPr>
          <w:rFonts w:asciiTheme="minorHAnsi" w:eastAsia="Times New Roman" w:hAnsiTheme="minorHAnsi" w:cstheme="minorHAnsi"/>
          <w:sz w:val="24"/>
          <w:szCs w:val="24"/>
          <w:lang w:eastAsia="ko-KR"/>
        </w:rPr>
        <w:t>13 del modello C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544"/>
        <w:gridCol w:w="4545"/>
      </w:tblGrid>
      <w:tr w:rsidR="00A25E05" w:rsidRPr="00612F40" w14:paraId="6BC7947B" w14:textId="77777777" w:rsidTr="00A25E05">
        <w:tc>
          <w:tcPr>
            <w:tcW w:w="4814" w:type="dxa"/>
          </w:tcPr>
          <w:p w14:paraId="0E72CBCB" w14:textId="3EC7CC98" w:rsidR="00A25E05" w:rsidRPr="00612F40" w:rsidRDefault="00925AA8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attiva</w:t>
            </w:r>
            <w:r w:rsidR="00A25E05"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ta una collaborazione</w:t>
            </w:r>
          </w:p>
        </w:tc>
        <w:tc>
          <w:tcPr>
            <w:tcW w:w="4815" w:type="dxa"/>
          </w:tcPr>
          <w:p w14:paraId="6500D3BB" w14:textId="1420059B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A25E05" w:rsidRPr="00612F40" w14:paraId="0B1FC273" w14:textId="77777777" w:rsidTr="00A25E05">
        <w:tc>
          <w:tcPr>
            <w:tcW w:w="4814" w:type="dxa"/>
          </w:tcPr>
          <w:p w14:paraId="629833EF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40D3E68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A25E05" w:rsidRPr="00612F40" w14:paraId="255A8369" w14:textId="77777777" w:rsidTr="00A25E05">
        <w:tc>
          <w:tcPr>
            <w:tcW w:w="4814" w:type="dxa"/>
          </w:tcPr>
          <w:p w14:paraId="5C8FA1F3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D44D98C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0CA4CD8C" w14:textId="77777777" w:rsidR="00A25E05" w:rsidRPr="00612F40" w:rsidRDefault="00A25E05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85AD6A6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2FE97F30" w14:textId="472D00EB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modalità di valuta</w:t>
      </w:r>
      <w:r w:rsidR="00697517">
        <w:rPr>
          <w:rFonts w:asciiTheme="minorHAnsi" w:eastAsia="Times New Roman" w:hAnsiTheme="minorHAnsi" w:cstheme="minorHAnsi"/>
          <w:sz w:val="24"/>
          <w:szCs w:val="24"/>
          <w:lang w:eastAsia="ko-KR"/>
        </w:rPr>
        <w:t>zione (in riferimento al punto 18 del modello C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</w:t>
      </w:r>
      <w:proofErr w:type="spellStart"/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righe</w:t>
      </w:r>
      <w:proofErr w:type="spellEnd"/>
    </w:p>
    <w:p w14:paraId="2C4D14A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241DEF6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2B755C9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506DEC7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415626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636BF23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3F37EC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5F800B6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4E435F9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09B6FB8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4BDC0B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3A228C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0F042A33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2DD3A55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2B79F68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00F2AA2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7876543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6E8A79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5159C65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C1AE5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2EEFB0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3C62ABC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306559B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3B2FD2E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34BB4A8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1025F52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B39CA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132056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AA0E4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696AC5D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40356E1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CCCB0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AE847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91CD00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71656D9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5B2B0E6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1DD474B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A8D53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ACF5E6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206641F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0DFD1CF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41</w:t>
      </w:r>
    </w:p>
    <w:p w14:paraId="424DC63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42</w:t>
      </w:r>
    </w:p>
    <w:p w14:paraId="3CBAF21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43</w:t>
      </w:r>
    </w:p>
    <w:p w14:paraId="6AE563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44</w:t>
      </w:r>
    </w:p>
    <w:p w14:paraId="7D1B5A0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45</w:t>
      </w:r>
    </w:p>
    <w:p w14:paraId="1D59382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46</w:t>
      </w:r>
    </w:p>
    <w:p w14:paraId="02CCDF6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47</w:t>
      </w:r>
    </w:p>
    <w:p w14:paraId="08A3501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48</w:t>
      </w:r>
    </w:p>
    <w:p w14:paraId="7C43EB0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49</w:t>
      </w:r>
    </w:p>
    <w:p w14:paraId="549D561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50</w:t>
      </w:r>
    </w:p>
    <w:p w14:paraId="32FD5F9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490184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559D3A" w14:textId="77777777" w:rsidR="00612F40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4CC00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07E8874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 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4F2E9F">
      <w:headerReference w:type="default" r:id="rId8"/>
      <w:footerReference w:type="default" r:id="rId9"/>
      <w:type w:val="continuous"/>
      <w:pgSz w:w="11910" w:h="16840"/>
      <w:pgMar w:top="923" w:right="1278" w:bottom="278" w:left="993" w:header="875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76A04" w14:textId="77777777" w:rsidR="00CE6E0E" w:rsidRDefault="00CE6E0E" w:rsidP="00F603E5">
      <w:r>
        <w:separator/>
      </w:r>
    </w:p>
  </w:endnote>
  <w:endnote w:type="continuationSeparator" w:id="0">
    <w:p w14:paraId="433ADE33" w14:textId="77777777" w:rsidR="00CE6E0E" w:rsidRDefault="00CE6E0E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A6B60" w14:textId="223B7539" w:rsidR="00B32E09" w:rsidRDefault="00B32E09">
    <w:pPr>
      <w:pStyle w:val="Pidipagina"/>
    </w:pPr>
    <w:proofErr w:type="spellStart"/>
    <w:r>
      <w:t>All</w:t>
    </w:r>
    <w:proofErr w:type="spellEnd"/>
    <w:r>
      <w:t xml:space="preserve">. </w:t>
    </w:r>
    <w:r w:rsidR="007006E8">
      <w:t xml:space="preserve">F </w:t>
    </w:r>
    <w:r w:rsidR="00195708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4D0AE" w14:textId="77777777" w:rsidR="00CE6E0E" w:rsidRDefault="00CE6E0E" w:rsidP="00F603E5">
      <w:r>
        <w:separator/>
      </w:r>
    </w:p>
  </w:footnote>
  <w:footnote w:type="continuationSeparator" w:id="0">
    <w:p w14:paraId="7F831FF1" w14:textId="77777777" w:rsidR="00CE6E0E" w:rsidRDefault="00CE6E0E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417A0" w14:textId="0CB143C6" w:rsidR="006F417C" w:rsidRPr="00B82FE0" w:rsidRDefault="006F417C" w:rsidP="00B82FE0">
    <w:pPr>
      <w:rPr>
        <w:sz w:val="2"/>
        <w:szCs w:val="2"/>
      </w:rPr>
    </w:pPr>
    <w:r w:rsidRPr="006F417C">
      <w:t xml:space="preserve">         </w:t>
    </w:r>
    <w:r w:rsidR="004F2E9F">
      <w:rPr>
        <w:noProof/>
        <w:lang w:eastAsia="it-IT"/>
      </w:rPr>
      <w:drawing>
        <wp:inline distT="0" distB="0" distL="0" distR="0" wp14:anchorId="08FE007B" wp14:editId="55EA4EF5">
          <wp:extent cx="1478504" cy="1394460"/>
          <wp:effectExtent l="0" t="0" r="7620" b="0"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573" cy="14001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F417C">
      <w:t xml:space="preserve">                                               </w:t>
    </w:r>
    <w:r>
      <w:t xml:space="preserve">         </w:t>
    </w:r>
    <w:r w:rsidR="004F2E9F">
      <w:rPr>
        <w:noProof/>
        <w:lang w:eastAsia="it-IT"/>
      </w:rPr>
      <w:drawing>
        <wp:inline distT="0" distB="0" distL="0" distR="0" wp14:anchorId="080D25F6" wp14:editId="53CBEAC7">
          <wp:extent cx="2578735" cy="890270"/>
          <wp:effectExtent l="0" t="0" r="0" b="5080"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873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5D9E68F" w14:textId="77777777" w:rsidR="006F417C" w:rsidRDefault="006F417C" w:rsidP="006F417C">
    <w:pPr>
      <w:pStyle w:val="Intestazione"/>
      <w:tabs>
        <w:tab w:val="clear" w:pos="4819"/>
        <w:tab w:val="clear" w:pos="9638"/>
        <w:tab w:val="left" w:pos="6732"/>
      </w:tabs>
      <w:jc w:val="right"/>
    </w:pPr>
  </w:p>
  <w:p w14:paraId="113153EC" w14:textId="77777777" w:rsidR="006F417C" w:rsidRDefault="006F417C" w:rsidP="006F417C">
    <w:pPr>
      <w:pStyle w:val="Intestazione"/>
      <w:tabs>
        <w:tab w:val="clear" w:pos="4819"/>
        <w:tab w:val="clear" w:pos="9638"/>
        <w:tab w:val="left" w:pos="673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C9"/>
    <w:rsid w:val="00015088"/>
    <w:rsid w:val="00015A1E"/>
    <w:rsid w:val="00073C76"/>
    <w:rsid w:val="00073EC0"/>
    <w:rsid w:val="00097149"/>
    <w:rsid w:val="000A3720"/>
    <w:rsid w:val="000A477E"/>
    <w:rsid w:val="000B5C31"/>
    <w:rsid w:val="000C27C2"/>
    <w:rsid w:val="000D002A"/>
    <w:rsid w:val="000D04BD"/>
    <w:rsid w:val="000D6917"/>
    <w:rsid w:val="000F4F42"/>
    <w:rsid w:val="00114B16"/>
    <w:rsid w:val="00117208"/>
    <w:rsid w:val="0013623B"/>
    <w:rsid w:val="00142170"/>
    <w:rsid w:val="00173A79"/>
    <w:rsid w:val="00193149"/>
    <w:rsid w:val="00195708"/>
    <w:rsid w:val="001A2354"/>
    <w:rsid w:val="001E2C18"/>
    <w:rsid w:val="00205B43"/>
    <w:rsid w:val="002247F5"/>
    <w:rsid w:val="002261A8"/>
    <w:rsid w:val="002330C5"/>
    <w:rsid w:val="00243076"/>
    <w:rsid w:val="00245436"/>
    <w:rsid w:val="00256B6D"/>
    <w:rsid w:val="00261AC1"/>
    <w:rsid w:val="002664ED"/>
    <w:rsid w:val="00280F99"/>
    <w:rsid w:val="002B1FCC"/>
    <w:rsid w:val="002B78EC"/>
    <w:rsid w:val="002C52E2"/>
    <w:rsid w:val="00342FC3"/>
    <w:rsid w:val="00381423"/>
    <w:rsid w:val="003933DB"/>
    <w:rsid w:val="003B0CE8"/>
    <w:rsid w:val="003D62C8"/>
    <w:rsid w:val="003E7382"/>
    <w:rsid w:val="004035F5"/>
    <w:rsid w:val="004077CA"/>
    <w:rsid w:val="004C1CF2"/>
    <w:rsid w:val="004E76A3"/>
    <w:rsid w:val="004F2E9F"/>
    <w:rsid w:val="00514652"/>
    <w:rsid w:val="005474C4"/>
    <w:rsid w:val="00562F94"/>
    <w:rsid w:val="005A1492"/>
    <w:rsid w:val="005E0E07"/>
    <w:rsid w:val="005E78BC"/>
    <w:rsid w:val="00605E18"/>
    <w:rsid w:val="00612F40"/>
    <w:rsid w:val="0063101A"/>
    <w:rsid w:val="00640E37"/>
    <w:rsid w:val="00666FE7"/>
    <w:rsid w:val="0069690B"/>
    <w:rsid w:val="00697517"/>
    <w:rsid w:val="006B51FC"/>
    <w:rsid w:val="006D2A4D"/>
    <w:rsid w:val="006D2F05"/>
    <w:rsid w:val="006F417C"/>
    <w:rsid w:val="006F4B5C"/>
    <w:rsid w:val="007006E8"/>
    <w:rsid w:val="00717A83"/>
    <w:rsid w:val="00743C90"/>
    <w:rsid w:val="00743F99"/>
    <w:rsid w:val="00761A10"/>
    <w:rsid w:val="007A4F98"/>
    <w:rsid w:val="007B52A2"/>
    <w:rsid w:val="007C1C76"/>
    <w:rsid w:val="007E139B"/>
    <w:rsid w:val="007E55D4"/>
    <w:rsid w:val="00815DE2"/>
    <w:rsid w:val="0084488F"/>
    <w:rsid w:val="00855085"/>
    <w:rsid w:val="00855DB9"/>
    <w:rsid w:val="00875336"/>
    <w:rsid w:val="00880926"/>
    <w:rsid w:val="008950C6"/>
    <w:rsid w:val="008A5A95"/>
    <w:rsid w:val="008F30F3"/>
    <w:rsid w:val="0090279F"/>
    <w:rsid w:val="00911D82"/>
    <w:rsid w:val="00925AA8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107F"/>
    <w:rsid w:val="009A7AFA"/>
    <w:rsid w:val="009B20E6"/>
    <w:rsid w:val="009C4D46"/>
    <w:rsid w:val="009C74AA"/>
    <w:rsid w:val="009F13D0"/>
    <w:rsid w:val="009F78AF"/>
    <w:rsid w:val="00A14A3C"/>
    <w:rsid w:val="00A23CC2"/>
    <w:rsid w:val="00A23D96"/>
    <w:rsid w:val="00A25E05"/>
    <w:rsid w:val="00A4061D"/>
    <w:rsid w:val="00A55861"/>
    <w:rsid w:val="00A71D22"/>
    <w:rsid w:val="00A81C1F"/>
    <w:rsid w:val="00AF55DB"/>
    <w:rsid w:val="00B02183"/>
    <w:rsid w:val="00B02204"/>
    <w:rsid w:val="00B32E09"/>
    <w:rsid w:val="00B412C9"/>
    <w:rsid w:val="00B63DC0"/>
    <w:rsid w:val="00B82FE0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72D"/>
    <w:rsid w:val="00C124EB"/>
    <w:rsid w:val="00C47122"/>
    <w:rsid w:val="00C61BE6"/>
    <w:rsid w:val="00C72154"/>
    <w:rsid w:val="00C8758D"/>
    <w:rsid w:val="00CB333D"/>
    <w:rsid w:val="00CD4895"/>
    <w:rsid w:val="00CD5DA3"/>
    <w:rsid w:val="00CE6E0E"/>
    <w:rsid w:val="00D30F11"/>
    <w:rsid w:val="00D32EDB"/>
    <w:rsid w:val="00D46F80"/>
    <w:rsid w:val="00D70397"/>
    <w:rsid w:val="00D76F0B"/>
    <w:rsid w:val="00DA74C0"/>
    <w:rsid w:val="00DB03BC"/>
    <w:rsid w:val="00DD197F"/>
    <w:rsid w:val="00E252AF"/>
    <w:rsid w:val="00E4679D"/>
    <w:rsid w:val="00E559E4"/>
    <w:rsid w:val="00E65BA9"/>
    <w:rsid w:val="00E67681"/>
    <w:rsid w:val="00E67754"/>
    <w:rsid w:val="00E762EF"/>
    <w:rsid w:val="00E7682F"/>
    <w:rsid w:val="00EA30A5"/>
    <w:rsid w:val="00EA6E43"/>
    <w:rsid w:val="00ED1555"/>
    <w:rsid w:val="00ED4E7C"/>
    <w:rsid w:val="00F15D63"/>
    <w:rsid w:val="00F27C45"/>
    <w:rsid w:val="00F31D37"/>
    <w:rsid w:val="00F57BD2"/>
    <w:rsid w:val="00F603E5"/>
    <w:rsid w:val="00F65A33"/>
    <w:rsid w:val="00F7547A"/>
    <w:rsid w:val="00F8473A"/>
    <w:rsid w:val="00FB5D8D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0AFFE0"/>
  <w15:docId w15:val="{9D2D4964-E42C-425E-8361-31A3656A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832AD-6A8E-4CD8-B747-395F6D3F0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Lettieri Angelina</cp:lastModifiedBy>
  <cp:revision>2</cp:revision>
  <cp:lastPrinted>2019-05-31T05:51:00Z</cp:lastPrinted>
  <dcterms:created xsi:type="dcterms:W3CDTF">2026-07-08T12:03:00Z</dcterms:created>
  <dcterms:modified xsi:type="dcterms:W3CDTF">2026-07-08T12:03:00Z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